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71B0" w14:textId="77777777" w:rsidR="000F4971" w:rsidRPr="000F4971" w:rsidRDefault="000F4971" w:rsidP="00BE6771">
      <w:pPr>
        <w:pStyle w:val="Standard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50BDA106" w14:textId="77777777" w:rsidR="000F4971" w:rsidRDefault="000F4971" w:rsidP="00BE6771">
      <w:pPr>
        <w:pStyle w:val="Standard"/>
        <w:rPr>
          <w:rFonts w:cs="Times New Roman"/>
        </w:rPr>
      </w:pPr>
    </w:p>
    <w:p w14:paraId="15D739CD" w14:textId="77777777" w:rsidR="007A091F" w:rsidRPr="000F4971" w:rsidRDefault="007A091F" w:rsidP="00BE6771">
      <w:pPr>
        <w:pStyle w:val="Standard"/>
        <w:rPr>
          <w:rFonts w:cs="Times New Roman"/>
        </w:rPr>
      </w:pPr>
    </w:p>
    <w:p w14:paraId="7CD1200C" w14:textId="77777777" w:rsidR="000F4971" w:rsidRPr="000F4971" w:rsidRDefault="000F4971" w:rsidP="00BE6771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14:paraId="7DC75D7F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645ADC20" w14:textId="77777777" w:rsidR="000F4971" w:rsidRPr="007A091F" w:rsidRDefault="000F4971" w:rsidP="00BE6771">
      <w:pPr>
        <w:pStyle w:val="Standard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18379550" w14:textId="77777777" w:rsidR="000F4971" w:rsidRPr="000F4971" w:rsidRDefault="000F4971" w:rsidP="00BE6771">
      <w:pPr>
        <w:pStyle w:val="Standard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2767D164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54D8AD10" w14:textId="7A63CB17" w:rsidR="000F4971" w:rsidRPr="000F4971" w:rsidRDefault="000F4971" w:rsidP="00BE6771">
      <w:pPr>
        <w:pStyle w:val="Standard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</w:t>
      </w:r>
      <w:r w:rsidR="00540F5D">
        <w:rPr>
          <w:rFonts w:cs="Times New Roman"/>
        </w:rPr>
        <w:t>: 01</w:t>
      </w:r>
      <w:r w:rsidR="005C4AE8">
        <w:rPr>
          <w:rFonts w:cs="Times New Roman"/>
        </w:rPr>
        <w:t>4</w:t>
      </w:r>
      <w:r w:rsidR="00540F5D">
        <w:rPr>
          <w:rFonts w:cs="Times New Roman"/>
        </w:rPr>
        <w:t>/2022</w:t>
      </w:r>
    </w:p>
    <w:p w14:paraId="17742072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5D0D82E3" w14:textId="2136B191" w:rsidR="000A4DBD" w:rsidRDefault="000F4971" w:rsidP="00BE67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5C4AE8">
        <w:rPr>
          <w:rFonts w:ascii="Times New Roman" w:hAnsi="Times New Roman" w:cs="Times New Roman"/>
          <w:bCs/>
          <w:sz w:val="24"/>
          <w:szCs w:val="24"/>
        </w:rPr>
        <w:t xml:space="preserve">Contratação de Oficineira </w:t>
      </w:r>
    </w:p>
    <w:p w14:paraId="29381CED" w14:textId="77777777" w:rsidR="00AA743D" w:rsidRPr="000F4971" w:rsidRDefault="00AA743D" w:rsidP="00BE6771">
      <w:pPr>
        <w:spacing w:after="0" w:line="240" w:lineRule="auto"/>
        <w:jc w:val="both"/>
        <w:rPr>
          <w:rFonts w:cs="Times New Roman"/>
        </w:rPr>
      </w:pPr>
    </w:p>
    <w:p w14:paraId="6A63379F" w14:textId="05919D84" w:rsidR="000F4971" w:rsidRDefault="000F4971" w:rsidP="00BE6771">
      <w:pPr>
        <w:pStyle w:val="Standard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</w:t>
      </w:r>
      <w:r w:rsidR="00AA743D">
        <w:rPr>
          <w:rFonts w:cs="Times New Roman"/>
        </w:rPr>
        <w:t>:</w:t>
      </w:r>
      <w:r w:rsidR="000A4DBD">
        <w:rPr>
          <w:rFonts w:cs="Times New Roman"/>
        </w:rPr>
        <w:t xml:space="preserve"> 01</w:t>
      </w:r>
      <w:r w:rsidR="00EE6963">
        <w:rPr>
          <w:rFonts w:cs="Times New Roman"/>
        </w:rPr>
        <w:t xml:space="preserve"> </w:t>
      </w:r>
      <w:r w:rsidR="00AA743D">
        <w:rPr>
          <w:rFonts w:cs="Times New Roman"/>
        </w:rPr>
        <w:tab/>
        <w:t xml:space="preserve">Itens: </w:t>
      </w:r>
      <w:r w:rsidR="00540F5D">
        <w:rPr>
          <w:rFonts w:cs="Times New Roman"/>
        </w:rPr>
        <w:t>01</w:t>
      </w:r>
    </w:p>
    <w:p w14:paraId="7B59C3F2" w14:textId="77777777" w:rsidR="007A091F" w:rsidRDefault="007A091F" w:rsidP="00BE6771">
      <w:pPr>
        <w:pStyle w:val="Standard"/>
        <w:rPr>
          <w:rFonts w:cs="Times New Roman"/>
        </w:rPr>
      </w:pPr>
    </w:p>
    <w:p w14:paraId="372447E7" w14:textId="1544195D" w:rsidR="00540F5D" w:rsidRDefault="00540F5D" w:rsidP="005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AE8">
        <w:rPr>
          <w:rFonts w:ascii="Times New Roman" w:hAnsi="Times New Roman" w:cs="Times New Roman"/>
          <w:sz w:val="24"/>
          <w:szCs w:val="24"/>
        </w:rPr>
        <w:t>SOLANGE DE LIMA PRATES DA SILVA</w:t>
      </w:r>
    </w:p>
    <w:p w14:paraId="05E72E15" w14:textId="588877E1" w:rsidR="00540F5D" w:rsidRDefault="005C4AE8" w:rsidP="00540F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CPF: 007.103.750-00</w:t>
      </w:r>
    </w:p>
    <w:p w14:paraId="10DF81D8" w14:textId="01EFE681" w:rsidR="00540F5D" w:rsidRDefault="00540F5D" w:rsidP="005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5C4AE8" w:rsidRPr="00F07997">
        <w:rPr>
          <w:rFonts w:ascii="Times New Roman" w:hAnsi="Times New Roman" w:cs="Times New Roman"/>
          <w:color w:val="000000"/>
          <w:sz w:val="24"/>
          <w:szCs w:val="24"/>
        </w:rPr>
        <w:t xml:space="preserve">Rua João </w:t>
      </w:r>
      <w:proofErr w:type="spellStart"/>
      <w:r w:rsidR="005C4AE8" w:rsidRPr="00F07997">
        <w:rPr>
          <w:rFonts w:ascii="Times New Roman" w:hAnsi="Times New Roman" w:cs="Times New Roman"/>
          <w:color w:val="000000"/>
          <w:sz w:val="24"/>
          <w:szCs w:val="24"/>
        </w:rPr>
        <w:t>Tatsch</w:t>
      </w:r>
      <w:proofErr w:type="spellEnd"/>
      <w:r w:rsidR="005C4AE8" w:rsidRPr="00F07997">
        <w:rPr>
          <w:rFonts w:ascii="Times New Roman" w:hAnsi="Times New Roman" w:cs="Times New Roman"/>
          <w:color w:val="000000"/>
          <w:sz w:val="24"/>
          <w:szCs w:val="24"/>
        </w:rPr>
        <w:t>, nº 225</w:t>
      </w:r>
    </w:p>
    <w:p w14:paraId="6985075E" w14:textId="2E6F7BB2" w:rsidR="00540F5D" w:rsidRPr="00EA7797" w:rsidRDefault="00540F5D" w:rsidP="005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4AE8">
        <w:rPr>
          <w:rFonts w:ascii="Times New Roman" w:hAnsi="Times New Roman" w:cs="Times New Roman"/>
          <w:sz w:val="24"/>
          <w:szCs w:val="24"/>
        </w:rPr>
        <w:t>Jacuizinho</w:t>
      </w:r>
      <w:r>
        <w:rPr>
          <w:rFonts w:ascii="Times New Roman" w:hAnsi="Times New Roman" w:cs="Times New Roman"/>
          <w:sz w:val="24"/>
          <w:szCs w:val="24"/>
        </w:rPr>
        <w:t xml:space="preserve">/RS </w:t>
      </w:r>
    </w:p>
    <w:p w14:paraId="2F78A16D" w14:textId="4814FC02" w:rsidR="00540F5D" w:rsidRPr="00951988" w:rsidRDefault="00540F5D" w:rsidP="00540F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5C4AE8" w:rsidRPr="00F07997">
        <w:rPr>
          <w:rFonts w:ascii="Times New Roman" w:hAnsi="Times New Roman" w:cs="Times New Roman"/>
          <w:color w:val="000000"/>
          <w:sz w:val="24"/>
          <w:szCs w:val="24"/>
        </w:rPr>
        <w:t>R$ 6.</w:t>
      </w:r>
      <w:r w:rsidR="005C4AE8">
        <w:rPr>
          <w:rFonts w:ascii="Times New Roman" w:hAnsi="Times New Roman" w:cs="Times New Roman"/>
          <w:color w:val="000000"/>
          <w:sz w:val="24"/>
          <w:szCs w:val="24"/>
        </w:rPr>
        <w:t>015,00 (seis mil e quinze reais</w:t>
      </w:r>
      <w:r w:rsidR="005C4AE8" w:rsidRPr="00F079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81257E0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22C221A4" w14:textId="77777777" w:rsidR="000F4971" w:rsidRPr="007A091F" w:rsidRDefault="000F4971" w:rsidP="00BE6771">
      <w:pPr>
        <w:pStyle w:val="Standard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14:paraId="2C5948FA" w14:textId="77777777" w:rsidR="005C4AE8" w:rsidRPr="00D95E52" w:rsidRDefault="005C4AE8" w:rsidP="005C4AE8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 w:firstLine="709"/>
        <w:rPr>
          <w:rFonts w:ascii="Times New Roman" w:hAnsi="Times New Roman" w:cs="Times New Roman"/>
          <w:sz w:val="24"/>
          <w:szCs w:val="24"/>
        </w:rPr>
      </w:pPr>
      <w:r w:rsidRPr="00D95E52">
        <w:rPr>
          <w:rFonts w:ascii="Times New Roman" w:hAnsi="Times New Roman" w:cs="Times New Roman"/>
          <w:sz w:val="24"/>
          <w:szCs w:val="24"/>
        </w:rPr>
        <w:t>07.01.08.244.0029.2.108.3.3.90.36.00.00.00 – Cód. Reduzido: 2173</w:t>
      </w:r>
    </w:p>
    <w:p w14:paraId="78516866" w14:textId="77777777" w:rsidR="005C4AE8" w:rsidRPr="00D95E52" w:rsidRDefault="005C4AE8" w:rsidP="005C4AE8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 w:firstLine="709"/>
        <w:rPr>
          <w:rFonts w:ascii="Times New Roman" w:hAnsi="Times New Roman" w:cs="Times New Roman"/>
          <w:sz w:val="24"/>
          <w:szCs w:val="24"/>
        </w:rPr>
      </w:pPr>
      <w:r w:rsidRPr="00D95E52">
        <w:rPr>
          <w:rFonts w:ascii="Times New Roman" w:hAnsi="Times New Roman" w:cs="Times New Roman"/>
          <w:sz w:val="24"/>
          <w:szCs w:val="24"/>
        </w:rPr>
        <w:t>07.01.08.244.0029.2.119.3.3.90.36.00.00.00 – Cód. Reduzido: 2450</w:t>
      </w:r>
    </w:p>
    <w:p w14:paraId="661EF921" w14:textId="77777777" w:rsidR="005C4AE8" w:rsidRPr="00D95E52" w:rsidRDefault="005C4AE8" w:rsidP="005C4AE8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83" w:firstLine="709"/>
        <w:rPr>
          <w:rFonts w:ascii="Times New Roman" w:hAnsi="Times New Roman" w:cs="Times New Roman"/>
          <w:sz w:val="24"/>
          <w:szCs w:val="24"/>
        </w:rPr>
      </w:pPr>
      <w:r w:rsidRPr="00D95E52">
        <w:rPr>
          <w:rFonts w:ascii="Times New Roman" w:hAnsi="Times New Roman" w:cs="Times New Roman"/>
          <w:sz w:val="24"/>
          <w:szCs w:val="24"/>
        </w:rPr>
        <w:t xml:space="preserve">07.01.08.244.0029.2.047.3.3.90.36.00.0000 – </w:t>
      </w:r>
      <w:proofErr w:type="spellStart"/>
      <w:r w:rsidRPr="00D95E52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D95E52">
        <w:rPr>
          <w:rFonts w:ascii="Times New Roman" w:hAnsi="Times New Roman" w:cs="Times New Roman"/>
          <w:sz w:val="24"/>
          <w:szCs w:val="24"/>
        </w:rPr>
        <w:t xml:space="preserve"> Reduzido: 4277</w:t>
      </w:r>
    </w:p>
    <w:p w14:paraId="0341FCE4" w14:textId="77777777" w:rsidR="00B37DAC" w:rsidRPr="00B37DAC" w:rsidRDefault="00B37DAC" w:rsidP="00BE6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F6BA8" w14:textId="77777777" w:rsidR="00471B6D" w:rsidRPr="000F4971" w:rsidRDefault="00471B6D" w:rsidP="00BE6771">
      <w:pPr>
        <w:pStyle w:val="Standard"/>
        <w:tabs>
          <w:tab w:val="left" w:pos="1785"/>
        </w:tabs>
        <w:jc w:val="both"/>
        <w:rPr>
          <w:rFonts w:cs="Times New Roman"/>
        </w:rPr>
      </w:pPr>
    </w:p>
    <w:p w14:paraId="3A21C1AF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3C102327" w14:textId="603B51CF" w:rsidR="000F4971" w:rsidRPr="000F4971" w:rsidRDefault="000F4971" w:rsidP="00BE6771">
      <w:pPr>
        <w:pStyle w:val="Standard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AA743D">
        <w:rPr>
          <w:rFonts w:cs="Times New Roman"/>
        </w:rPr>
        <w:t>24 de fevereiro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AA743D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52215B12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64AF9B73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3FEB89C8" w14:textId="77777777" w:rsidR="00471B6D" w:rsidRDefault="00471B6D" w:rsidP="00BE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EA7797" w:rsidRDefault="007A091F" w:rsidP="00BE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EA7797" w:rsidRDefault="00471B6D" w:rsidP="00BE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0F4971" w:rsidRDefault="000F4971" w:rsidP="00BE6771">
      <w:pPr>
        <w:pStyle w:val="Standard"/>
        <w:rPr>
          <w:rFonts w:cs="Times New Roman"/>
        </w:rPr>
      </w:pPr>
    </w:p>
    <w:p w14:paraId="0F5E4CB7" w14:textId="77777777" w:rsidR="000F4971" w:rsidRPr="000F4971" w:rsidRDefault="000F4971" w:rsidP="00BE6771">
      <w:pPr>
        <w:pStyle w:val="Standard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64446"/>
    <w:rsid w:val="000A4DBD"/>
    <w:rsid w:val="000F4971"/>
    <w:rsid w:val="001A1349"/>
    <w:rsid w:val="00471B6D"/>
    <w:rsid w:val="00540F5D"/>
    <w:rsid w:val="005C4AE8"/>
    <w:rsid w:val="00605750"/>
    <w:rsid w:val="00665A3B"/>
    <w:rsid w:val="006A668A"/>
    <w:rsid w:val="007A091F"/>
    <w:rsid w:val="008B4334"/>
    <w:rsid w:val="00904B2A"/>
    <w:rsid w:val="00905859"/>
    <w:rsid w:val="0090668B"/>
    <w:rsid w:val="009342B7"/>
    <w:rsid w:val="009D6462"/>
    <w:rsid w:val="00AA743D"/>
    <w:rsid w:val="00AC1E0C"/>
    <w:rsid w:val="00AD491B"/>
    <w:rsid w:val="00B37DAC"/>
    <w:rsid w:val="00BB0FEB"/>
    <w:rsid w:val="00BE66FF"/>
    <w:rsid w:val="00BE6771"/>
    <w:rsid w:val="00CB4F60"/>
    <w:rsid w:val="00D46A2F"/>
    <w:rsid w:val="00EE639D"/>
    <w:rsid w:val="00EE6963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28</cp:revision>
  <cp:lastPrinted>2021-09-03T13:21:00Z</cp:lastPrinted>
  <dcterms:created xsi:type="dcterms:W3CDTF">2021-03-04T12:39:00Z</dcterms:created>
  <dcterms:modified xsi:type="dcterms:W3CDTF">2022-02-24T18:54:00Z</dcterms:modified>
</cp:coreProperties>
</file>