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71C1" w14:textId="77777777" w:rsidR="00E33157" w:rsidRDefault="00E33157" w:rsidP="001026C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8B59001" w14:textId="77777777" w:rsidR="00E33157" w:rsidRDefault="00E33157" w:rsidP="001026C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84DB04E" w14:textId="49C2FECB" w:rsidR="001026C9" w:rsidRPr="00444575" w:rsidRDefault="001026C9" w:rsidP="001026C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004/2022</w:t>
      </w:r>
    </w:p>
    <w:p w14:paraId="57719B71" w14:textId="77777777" w:rsidR="001026C9" w:rsidRPr="00444575" w:rsidRDefault="001026C9" w:rsidP="0010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8904A66" w14:textId="787ADB0B" w:rsidR="001026C9" w:rsidRPr="00444575" w:rsidRDefault="001026C9" w:rsidP="001026C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36B5FE7F" w14:textId="77777777" w:rsidR="001026C9" w:rsidRPr="00444575" w:rsidRDefault="001026C9" w:rsidP="001026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EF10E1F" w14:textId="31993A84" w:rsidR="001026C9" w:rsidRPr="00444575" w:rsidRDefault="001026C9" w:rsidP="001026C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44457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444575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88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06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444575">
        <w:rPr>
          <w:rFonts w:ascii="Times New Roman" w:eastAsia="Times New Roman" w:hAnsi="Times New Roman" w:cs="Times New Roman"/>
          <w:bCs/>
          <w:szCs w:val="24"/>
        </w:rPr>
        <w:t>:</w:t>
      </w:r>
    </w:p>
    <w:p w14:paraId="00B7C01D" w14:textId="77777777" w:rsidR="001026C9" w:rsidRPr="00444575" w:rsidRDefault="001026C9" w:rsidP="001026C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451CDF6" w14:textId="2CF5F99F" w:rsidR="001026C9" w:rsidRPr="00444575" w:rsidRDefault="001026C9" w:rsidP="001026C9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444575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444575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</w:t>
      </w:r>
      <w:r w:rsidR="00E33157" w:rsidRPr="00444575">
        <w:rPr>
          <w:rFonts w:ascii="Times New Roman" w:eastAsia="Times New Roman" w:hAnsi="Times New Roman" w:cs="Times New Roman"/>
          <w:bCs/>
          <w:kern w:val="16"/>
          <w:szCs w:val="24"/>
        </w:rPr>
        <w:t>Lei Municipal Nº 1.2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88</w:t>
      </w:r>
      <w:r w:rsidR="00E33157" w:rsidRPr="00444575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="00E33157"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06</w:t>
      </w:r>
      <w:r w:rsidR="00E33157"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="00E33157" w:rsidRPr="00444575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E33157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444575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E33157">
        <w:rPr>
          <w:rFonts w:ascii="Times New Roman" w:eastAsia="Times New Roman" w:hAnsi="Times New Roman" w:cs="Times New Roman"/>
          <w:b/>
          <w:bCs/>
          <w:kern w:val="16"/>
          <w:szCs w:val="24"/>
        </w:rPr>
        <w:t>141,57 (Cento e quarenta e um reais e cinquenta e sete centavos</w:t>
      </w:r>
      <w:r w:rsidRPr="00444575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1026C9" w:rsidRPr="00444575" w14:paraId="21F4C7D9" w14:textId="77777777" w:rsidTr="009E594D">
        <w:tc>
          <w:tcPr>
            <w:tcW w:w="2978" w:type="dxa"/>
            <w:shd w:val="clear" w:color="auto" w:fill="auto"/>
          </w:tcPr>
          <w:p w14:paraId="360FBEE4" w14:textId="77777777" w:rsidR="001026C9" w:rsidRPr="00444575" w:rsidRDefault="001026C9" w:rsidP="009E594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457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51AF132" w14:textId="77777777" w:rsidR="001026C9" w:rsidRPr="00444575" w:rsidRDefault="001026C9" w:rsidP="009E594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457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5A3BFC4" w14:textId="77777777" w:rsidR="001026C9" w:rsidRPr="00444575" w:rsidRDefault="001026C9" w:rsidP="009E594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457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6008950" w14:textId="77777777" w:rsidR="001026C9" w:rsidRPr="00444575" w:rsidRDefault="001026C9" w:rsidP="009E594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457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DA08400" w14:textId="77777777" w:rsidR="001026C9" w:rsidRPr="00444575" w:rsidRDefault="001026C9" w:rsidP="009E594D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444575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1026C9" w:rsidRPr="00444575" w14:paraId="3233A5C2" w14:textId="77777777" w:rsidTr="009E594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6A38D20" w14:textId="77777777" w:rsidR="001026C9" w:rsidRPr="00444575" w:rsidRDefault="001026C9" w:rsidP="009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B69CE6F" w14:textId="77777777" w:rsidR="001026C9" w:rsidRPr="00444575" w:rsidRDefault="001026C9" w:rsidP="009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3.3.30.93.00.00.00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5212893" w14:textId="77777777" w:rsidR="001026C9" w:rsidRPr="00444575" w:rsidRDefault="001026C9" w:rsidP="009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E8EB5" w14:textId="77777777" w:rsidR="001026C9" w:rsidRPr="00444575" w:rsidRDefault="001026C9" w:rsidP="009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5809B" w14:textId="77777777" w:rsidR="001026C9" w:rsidRPr="00444575" w:rsidRDefault="001026C9" w:rsidP="009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R$ 84,71</w:t>
            </w:r>
          </w:p>
        </w:tc>
      </w:tr>
      <w:tr w:rsidR="001026C9" w:rsidRPr="00444575" w14:paraId="06434681" w14:textId="77777777" w:rsidTr="009E594D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26AC93D" w14:textId="77777777" w:rsidR="001026C9" w:rsidRPr="00444575" w:rsidRDefault="001026C9" w:rsidP="009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B6E0C2" w14:textId="77777777" w:rsidR="001026C9" w:rsidRDefault="001026C9" w:rsidP="009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4.4.20.93.00.00.00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3D943C6" w14:textId="77777777" w:rsidR="001026C9" w:rsidRPr="00444575" w:rsidRDefault="001026C9" w:rsidP="009E5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9F6D9" w14:textId="77777777" w:rsidR="001026C9" w:rsidRPr="00444575" w:rsidRDefault="001026C9" w:rsidP="009E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F963C" w14:textId="77777777" w:rsidR="001026C9" w:rsidRPr="00444575" w:rsidRDefault="001026C9" w:rsidP="009E5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R$ 56,86</w:t>
            </w:r>
          </w:p>
        </w:tc>
      </w:tr>
    </w:tbl>
    <w:p w14:paraId="5DF47A02" w14:textId="77777777" w:rsidR="001026C9" w:rsidRPr="00444575" w:rsidRDefault="001026C9" w:rsidP="001026C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6F992F2" w14:textId="35D3842C" w:rsidR="001026C9" w:rsidRPr="00444575" w:rsidRDefault="001026C9" w:rsidP="00E33157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</w:t>
      </w:r>
      <w:r w:rsidR="00E3315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.......................</w:t>
      </w:r>
      <w:r w:rsidRPr="0044457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........R$. </w:t>
      </w:r>
      <w:r w:rsidR="00E3315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141,57</w:t>
      </w:r>
    </w:p>
    <w:p w14:paraId="2F86F6D4" w14:textId="77777777" w:rsidR="001026C9" w:rsidRPr="00444575" w:rsidRDefault="001026C9" w:rsidP="001026C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455C256" w14:textId="1062C9D6" w:rsidR="00E33157" w:rsidRPr="00B25B34" w:rsidRDefault="00E33157" w:rsidP="00E33157">
      <w:pPr>
        <w:spacing w:after="0" w:line="360" w:lineRule="auto"/>
        <w:ind w:firstLine="2280"/>
        <w:jc w:val="both"/>
        <w:rPr>
          <w:rFonts w:ascii="Times New Roman" w:eastAsia="SimSun" w:hAnsi="Times New Roman" w:cs="Times New Roman"/>
          <w:color w:val="000000"/>
          <w:szCs w:val="24"/>
          <w:lang w:eastAsia="pt-BR"/>
        </w:rPr>
      </w:pP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Art. 2º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Para cobertura das despesas decorrentes da abertura do Crédito Adicional </w:t>
      </w:r>
      <w:r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>Suplementar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 criado pelo Art. 1º do presente decreto, serão utilizados recursos oriundos do superávit financeiro do exercício de 202</w:t>
      </w:r>
      <w:r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>1</w:t>
      </w:r>
      <w:r w:rsidRPr="00B25B34">
        <w:rPr>
          <w:rFonts w:ascii="Times New Roman" w:eastAsia="SimSun" w:hAnsi="Times New Roman" w:cs="Times New Roman"/>
          <w:bCs/>
          <w:color w:val="000000"/>
          <w:szCs w:val="24"/>
          <w:lang w:eastAsia="pt-BR"/>
        </w:rPr>
        <w:t xml:space="preserve">, 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>apurados no Balanço Patrimonial de 202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, nos termos do § 1º, Inc. I, e § 2º, ambos do Art. 43, da Lei Federal Nº 4.320/64 – Lei da Contabilidade Pública, no Recursos Vinculado 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1096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no valor de 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 xml:space="preserve">R$. 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84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,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71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, e no Recurso Vinculado 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>106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no valor de </w:t>
      </w:r>
      <w:r w:rsidRPr="00B25B34">
        <w:rPr>
          <w:rFonts w:ascii="Times New Roman" w:eastAsia="SimSun" w:hAnsi="Times New Roman" w:cs="Times New Roman"/>
          <w:b/>
          <w:bCs/>
          <w:color w:val="000000"/>
          <w:szCs w:val="24"/>
          <w:lang w:eastAsia="pt-BR"/>
        </w:rPr>
        <w:t xml:space="preserve">R$ </w:t>
      </w:r>
      <w:r>
        <w:rPr>
          <w:rFonts w:ascii="Times New Roman" w:eastAsia="SimSun" w:hAnsi="Times New Roman" w:cs="Times New Roman"/>
          <w:b/>
          <w:bCs/>
          <w:color w:val="000000"/>
          <w:szCs w:val="24"/>
          <w:lang w:eastAsia="pt-BR"/>
        </w:rPr>
        <w:t>56,86</w:t>
      </w:r>
      <w:r w:rsidRPr="00B25B34">
        <w:rPr>
          <w:rFonts w:ascii="Times New Roman" w:eastAsia="SimSun" w:hAnsi="Times New Roman" w:cs="Times New Roman"/>
          <w:b/>
          <w:bCs/>
          <w:color w:val="000000"/>
          <w:szCs w:val="24"/>
          <w:lang w:eastAsia="pt-BR"/>
        </w:rPr>
        <w:t>,</w:t>
      </w:r>
      <w:r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 </w:t>
      </w:r>
      <w:r w:rsidRPr="00B25B34">
        <w:rPr>
          <w:rFonts w:ascii="Times New Roman" w:eastAsia="SimSun" w:hAnsi="Times New Roman" w:cs="Times New Roman"/>
          <w:color w:val="000000"/>
          <w:szCs w:val="24"/>
          <w:lang w:eastAsia="pt-BR"/>
        </w:rPr>
        <w:t xml:space="preserve">totalizando o valor de </w:t>
      </w:r>
      <w:r w:rsidRPr="00B25B34"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 xml:space="preserve">R$ </w:t>
      </w:r>
      <w:r>
        <w:rPr>
          <w:rFonts w:ascii="Times New Roman" w:eastAsia="SimSun" w:hAnsi="Times New Roman" w:cs="Times New Roman"/>
          <w:b/>
          <w:color w:val="000000"/>
          <w:szCs w:val="24"/>
          <w:lang w:eastAsia="pt-BR"/>
        </w:rPr>
        <w:t>141,57</w:t>
      </w:r>
    </w:p>
    <w:p w14:paraId="549AFD93" w14:textId="1980BFF7" w:rsidR="001026C9" w:rsidRPr="00444575" w:rsidRDefault="001026C9" w:rsidP="00E33157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</w:t>
      </w:r>
      <w:r w:rsidR="00E3315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.............................</w:t>
      </w:r>
      <w:r w:rsidRPr="00444575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R$.</w:t>
      </w:r>
      <w:r w:rsidR="00E33157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141,57</w:t>
      </w:r>
    </w:p>
    <w:p w14:paraId="58FEE55D" w14:textId="77777777" w:rsidR="001026C9" w:rsidRPr="00444575" w:rsidRDefault="001026C9" w:rsidP="001026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5B20F61" w14:textId="77777777" w:rsidR="001026C9" w:rsidRPr="00444575" w:rsidRDefault="001026C9" w:rsidP="001026C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44457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B04D9F9" w14:textId="77777777" w:rsidR="001026C9" w:rsidRPr="00444575" w:rsidRDefault="001026C9" w:rsidP="00102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1E6E8E4" w14:textId="77777777" w:rsidR="001026C9" w:rsidRPr="00444575" w:rsidRDefault="001026C9" w:rsidP="001026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21</w:t>
      </w: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Janeiro</w:t>
      </w:r>
      <w:proofErr w:type="gramEnd"/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44457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72815488" w14:textId="33973F02" w:rsidR="001026C9" w:rsidRDefault="001026C9" w:rsidP="001026C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C58EED1" w14:textId="77777777" w:rsidR="00E33157" w:rsidRPr="00444575" w:rsidRDefault="00E33157" w:rsidP="001026C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694E036" w14:textId="77777777" w:rsidR="001026C9" w:rsidRPr="00444575" w:rsidRDefault="001026C9" w:rsidP="001026C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86A6CBA" w14:textId="77777777" w:rsidR="001026C9" w:rsidRPr="00444575" w:rsidRDefault="001026C9" w:rsidP="001026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444575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25DA181A" w14:textId="77777777" w:rsidR="001026C9" w:rsidRPr="00444575" w:rsidRDefault="001026C9" w:rsidP="001026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76210CAB" w14:textId="77777777" w:rsidR="001026C9" w:rsidRPr="00444575" w:rsidRDefault="001026C9" w:rsidP="001026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444575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6CEFF3A1" w14:textId="77777777" w:rsidR="001026C9" w:rsidRPr="00444575" w:rsidRDefault="001026C9" w:rsidP="001026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C625CE7" w14:textId="77777777" w:rsidR="001026C9" w:rsidRPr="00444575" w:rsidRDefault="001026C9" w:rsidP="001026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492D5AB" w14:textId="77777777" w:rsidR="001026C9" w:rsidRPr="00444575" w:rsidRDefault="001026C9" w:rsidP="001026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444575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16335344" w14:textId="48626389" w:rsidR="00244E4C" w:rsidRDefault="001026C9" w:rsidP="00E33157">
      <w:pPr>
        <w:spacing w:after="0" w:line="240" w:lineRule="auto"/>
      </w:pPr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Secretária da </w:t>
      </w:r>
      <w:proofErr w:type="spellStart"/>
      <w:proofErr w:type="gramStart"/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>Administração,Finanças</w:t>
      </w:r>
      <w:proofErr w:type="spellEnd"/>
      <w:proofErr w:type="gramEnd"/>
      <w:r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 e Planejamento</w:t>
      </w:r>
    </w:p>
    <w:sectPr w:rsidR="00244E4C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9"/>
    <w:rsid w:val="001026C9"/>
    <w:rsid w:val="00244E4C"/>
    <w:rsid w:val="008E6CF9"/>
    <w:rsid w:val="00E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0C9"/>
  <w15:chartTrackingRefBased/>
  <w15:docId w15:val="{82B1F1FF-01AC-4258-A087-23C9045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2022-01-27T19:34:00Z</cp:lastPrinted>
  <dcterms:created xsi:type="dcterms:W3CDTF">2022-01-27T19:27:00Z</dcterms:created>
  <dcterms:modified xsi:type="dcterms:W3CDTF">2022-01-27T19:34:00Z</dcterms:modified>
</cp:coreProperties>
</file>