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2749" w14:textId="77777777" w:rsidR="00FC64D9" w:rsidRPr="00EF5824" w:rsidRDefault="00FC64D9" w:rsidP="00FC64D9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EF582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014/2022</w:t>
      </w:r>
    </w:p>
    <w:p w14:paraId="069DDD63" w14:textId="77777777" w:rsidR="00FC64D9" w:rsidRPr="00EF5824" w:rsidRDefault="00FC64D9" w:rsidP="00FC6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2FAC8A0F" w14:textId="77777777" w:rsidR="00C92992" w:rsidRPr="001474BE" w:rsidRDefault="00C92992" w:rsidP="00C92992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1474B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ABRE CRÉDITO ADICIONAL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ESPECIAL</w:t>
      </w:r>
      <w:r w:rsidRPr="001474BE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E DÁ OUTRAS PROVIDÊNCIAS.</w:t>
      </w:r>
    </w:p>
    <w:p w14:paraId="093928DC" w14:textId="77777777" w:rsidR="00C92992" w:rsidRPr="001474BE" w:rsidRDefault="00C92992" w:rsidP="00C9299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0E1375E" w14:textId="77777777" w:rsidR="00C92992" w:rsidRPr="001474BE" w:rsidRDefault="00C92992" w:rsidP="00C92992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1474BE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1474BE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1474BE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1474BE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</w:t>
      </w:r>
      <w:r w:rsidRPr="001474BE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</w:t>
      </w:r>
      <w:r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311</w:t>
      </w:r>
      <w:r w:rsidRPr="001474BE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/2</w:t>
      </w:r>
      <w:r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2</w:t>
      </w:r>
      <w:r w:rsidRPr="001474BE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30</w:t>
      </w:r>
      <w:r w:rsidRPr="001474BE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març</w:t>
      </w:r>
      <w:r w:rsidRPr="001474BE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o de 202</w:t>
      </w:r>
      <w:r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2</w:t>
      </w:r>
      <w:r w:rsidRPr="001474BE">
        <w:rPr>
          <w:rFonts w:ascii="Times New Roman" w:eastAsia="Times New Roman" w:hAnsi="Times New Roman" w:cs="Times New Roman"/>
          <w:bCs/>
          <w:szCs w:val="24"/>
        </w:rPr>
        <w:t>:</w:t>
      </w:r>
    </w:p>
    <w:p w14:paraId="40A561EE" w14:textId="77777777" w:rsidR="00FC64D9" w:rsidRPr="00EF5824" w:rsidRDefault="00FC64D9" w:rsidP="00FC64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23AAB6E3" w14:textId="4CEA4367" w:rsidR="00FC64D9" w:rsidRPr="00EF5824" w:rsidRDefault="00FC64D9" w:rsidP="00FC64D9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EF5824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EF5824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EF5824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EF5824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="00C92992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>Especial</w:t>
      </w:r>
      <w:r w:rsidRPr="00EF5824">
        <w:rPr>
          <w:rFonts w:ascii="Times New Roman" w:eastAsia="Times New Roman" w:hAnsi="Times New Roman" w:cs="Times New Roman"/>
          <w:bCs/>
          <w:kern w:val="16"/>
          <w:szCs w:val="24"/>
        </w:rPr>
        <w:t xml:space="preserve"> no Orçamento Municipal de 202</w:t>
      </w:r>
      <w:r w:rsidR="00C92992">
        <w:rPr>
          <w:rFonts w:ascii="Times New Roman" w:eastAsia="Times New Roman" w:hAnsi="Times New Roman" w:cs="Times New Roman"/>
          <w:bCs/>
          <w:kern w:val="16"/>
          <w:szCs w:val="24"/>
        </w:rPr>
        <w:t>2</w:t>
      </w:r>
      <w:r w:rsidRPr="00EF5824">
        <w:rPr>
          <w:rFonts w:ascii="Times New Roman" w:eastAsia="Times New Roman" w:hAnsi="Times New Roman" w:cs="Times New Roman"/>
          <w:bCs/>
          <w:kern w:val="16"/>
          <w:szCs w:val="24"/>
        </w:rPr>
        <w:t xml:space="preserve"> – Lei Municipal </w:t>
      </w:r>
      <w:r w:rsidRPr="00EF5824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1.288/21, de 06 de dezembro de 2021</w:t>
      </w:r>
      <w:r w:rsidRPr="00EF5824">
        <w:rPr>
          <w:rFonts w:ascii="Times New Roman" w:eastAsia="Times New Roman" w:hAnsi="Times New Roman" w:cs="Times New Roman"/>
          <w:bCs/>
          <w:kern w:val="16"/>
          <w:szCs w:val="24"/>
        </w:rPr>
        <w:t xml:space="preserve">, no valor total de </w:t>
      </w:r>
      <w:r w:rsidRPr="00EF5824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C92992">
        <w:rPr>
          <w:rFonts w:ascii="Times New Roman" w:eastAsia="Times New Roman" w:hAnsi="Times New Roman" w:cs="Times New Roman"/>
          <w:b/>
          <w:bCs/>
          <w:kern w:val="16"/>
          <w:szCs w:val="24"/>
        </w:rPr>
        <w:t>20.000,00</w:t>
      </w:r>
      <w:r w:rsidRPr="00EF5824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 (</w:t>
      </w:r>
      <w:r w:rsidR="00C92992">
        <w:rPr>
          <w:rFonts w:ascii="Times New Roman" w:eastAsia="Times New Roman" w:hAnsi="Times New Roman" w:cs="Times New Roman"/>
          <w:b/>
          <w:bCs/>
          <w:kern w:val="16"/>
          <w:szCs w:val="24"/>
        </w:rPr>
        <w:t>Vinte mil Reais</w:t>
      </w:r>
      <w:r w:rsidRPr="00EF5824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EF5824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p w14:paraId="6736EA9E" w14:textId="77777777" w:rsidR="00FC64D9" w:rsidRPr="00EF5824" w:rsidRDefault="00FC64D9" w:rsidP="00FC64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FC64D9" w:rsidRPr="00EF5824" w14:paraId="3295E769" w14:textId="77777777" w:rsidTr="00121A21">
        <w:tc>
          <w:tcPr>
            <w:tcW w:w="2978" w:type="dxa"/>
            <w:shd w:val="clear" w:color="auto" w:fill="auto"/>
          </w:tcPr>
          <w:p w14:paraId="40D3AC87" w14:textId="77777777" w:rsidR="00FC64D9" w:rsidRPr="00EF5824" w:rsidRDefault="00FC64D9" w:rsidP="00121A2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EF5824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138E9DEC" w14:textId="77777777" w:rsidR="00FC64D9" w:rsidRPr="00EF5824" w:rsidRDefault="00FC64D9" w:rsidP="00121A2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EF5824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614D2945" w14:textId="77777777" w:rsidR="00FC64D9" w:rsidRPr="00EF5824" w:rsidRDefault="00FC64D9" w:rsidP="00121A2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EF5824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6835214B" w14:textId="77777777" w:rsidR="00FC64D9" w:rsidRPr="00EF5824" w:rsidRDefault="00FC64D9" w:rsidP="00121A2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EF5824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594B234B" w14:textId="77777777" w:rsidR="00FC64D9" w:rsidRPr="00EF5824" w:rsidRDefault="00FC64D9" w:rsidP="00121A21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EF5824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FC64D9" w:rsidRPr="00EF5824" w14:paraId="4B469062" w14:textId="77777777" w:rsidTr="00121A21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BDB87F4" w14:textId="77777777" w:rsidR="00FC64D9" w:rsidRPr="00EF5824" w:rsidRDefault="00FC64D9" w:rsidP="0012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02.01.06.182.0035.2.141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FFB6930" w14:textId="77777777" w:rsidR="00FC64D9" w:rsidRPr="00EF5824" w:rsidRDefault="00FC64D9" w:rsidP="0012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FF5691" w14:textId="77777777" w:rsidR="00FC64D9" w:rsidRPr="00EF5824" w:rsidRDefault="00FC64D9" w:rsidP="0012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A8C387" w14:textId="77777777" w:rsidR="00FC64D9" w:rsidRPr="00EF5824" w:rsidRDefault="00FC64D9" w:rsidP="0012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61FD7D" w14:textId="77777777" w:rsidR="00FC64D9" w:rsidRPr="00EF5824" w:rsidRDefault="00FC64D9" w:rsidP="00121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R$ 5.000,00</w:t>
            </w:r>
          </w:p>
        </w:tc>
      </w:tr>
      <w:tr w:rsidR="00FC64D9" w:rsidRPr="00EF5824" w14:paraId="05930487" w14:textId="77777777" w:rsidTr="00121A21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D1DCFB3" w14:textId="77777777" w:rsidR="00FC64D9" w:rsidRPr="00EF5824" w:rsidRDefault="00FC64D9" w:rsidP="0012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02.01.06.182.0035.2.141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BB5E689" w14:textId="77777777" w:rsidR="00FC64D9" w:rsidRDefault="00FC64D9" w:rsidP="0012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3.3.90.32.00.00.00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C59EDCF" w14:textId="77777777" w:rsidR="00FC64D9" w:rsidRPr="00EF5824" w:rsidRDefault="00FC64D9" w:rsidP="00121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MATERIAL, BEM OU SERVIÇO PARA DISTRIBUIÇÃO GRATUITA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050873" w14:textId="77777777" w:rsidR="00FC64D9" w:rsidRPr="00EF5824" w:rsidRDefault="00FC64D9" w:rsidP="0012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21ED22" w14:textId="77777777" w:rsidR="00FC64D9" w:rsidRPr="00EF5824" w:rsidRDefault="00FC64D9" w:rsidP="00121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R$ 15.000,00</w:t>
            </w:r>
          </w:p>
        </w:tc>
      </w:tr>
    </w:tbl>
    <w:p w14:paraId="3D9FB314" w14:textId="78253AB2" w:rsidR="00FC64D9" w:rsidRPr="00EF5824" w:rsidRDefault="00FC64D9" w:rsidP="00FC64D9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EF5824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TOTAL................................................</w:t>
      </w:r>
      <w:r w:rsidR="00C92992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</w:t>
      </w:r>
      <w:r w:rsidRPr="00EF5824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......R$. </w:t>
      </w:r>
      <w:r w:rsidR="00C92992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20.000,00</w:t>
      </w:r>
    </w:p>
    <w:p w14:paraId="32A5D983" w14:textId="77777777" w:rsidR="00FC64D9" w:rsidRPr="00EF5824" w:rsidRDefault="00FC64D9" w:rsidP="00FC64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F9648DD" w14:textId="6A4F93BC" w:rsidR="00FC64D9" w:rsidRPr="00EF5824" w:rsidRDefault="00FC64D9" w:rsidP="00FC64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EF582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EF582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EF5824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</w:t>
      </w:r>
      <w:r w:rsidR="00C92992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Adicional especial </w:t>
      </w:r>
      <w:r w:rsidRPr="00EF5824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previsto no artigo anterior, serão utilizados recursos d</w:t>
      </w:r>
      <w:r w:rsidR="00C92992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o superávit financeiro do exercício de 2021, apurados nos termos da Lei Federal nº 4.320/64, na fonte de recurso 0001 – Livre, no valor de R$ 20.000,00.</w:t>
      </w:r>
    </w:p>
    <w:p w14:paraId="63760AB1" w14:textId="77777777" w:rsidR="00FC64D9" w:rsidRPr="00EF5824" w:rsidRDefault="00FC64D9" w:rsidP="00FC64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0AF8F6F" w14:textId="56010732" w:rsidR="00FC64D9" w:rsidRPr="00EF5824" w:rsidRDefault="00FC64D9" w:rsidP="00FC64D9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EF5824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TOTAL..................................................</w:t>
      </w:r>
      <w:r w:rsidR="00C92992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</w:t>
      </w:r>
      <w:r w:rsidRPr="00EF5824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....R$.</w:t>
      </w:r>
      <w:r w:rsidR="00C92992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20.000,00</w:t>
      </w:r>
    </w:p>
    <w:p w14:paraId="3A1E4428" w14:textId="77777777" w:rsidR="00FC64D9" w:rsidRPr="00EF5824" w:rsidRDefault="00FC64D9" w:rsidP="00FC64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6297A2A" w14:textId="77777777" w:rsidR="00FC64D9" w:rsidRPr="00EF5824" w:rsidRDefault="00FC64D9" w:rsidP="00FC64D9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EF582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EF582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EF5824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7040699B" w14:textId="77777777" w:rsidR="00FC64D9" w:rsidRPr="00EF5824" w:rsidRDefault="00FC64D9" w:rsidP="00FC6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72206308" w14:textId="77777777" w:rsidR="00FC64D9" w:rsidRPr="00EF5824" w:rsidRDefault="00FC64D9" w:rsidP="00FC6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F841055" w14:textId="77777777" w:rsidR="00FC64D9" w:rsidRPr="00EF5824" w:rsidRDefault="00FC64D9" w:rsidP="00FC64D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EF582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31</w:t>
      </w:r>
      <w:r w:rsidRPr="00EF582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Março</w:t>
      </w:r>
      <w:proofErr w:type="gramEnd"/>
      <w:r w:rsidRPr="00EF582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2022</w:t>
      </w:r>
      <w:r w:rsidRPr="00EF5824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68737268" w14:textId="77777777" w:rsidR="00FC64D9" w:rsidRPr="00EF5824" w:rsidRDefault="00FC64D9" w:rsidP="00FC64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FF8DE58" w14:textId="77777777" w:rsidR="00FC64D9" w:rsidRPr="00EF5824" w:rsidRDefault="00FC64D9" w:rsidP="00FC64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9769248" w14:textId="77777777" w:rsidR="00FC64D9" w:rsidRPr="00EF5824" w:rsidRDefault="00FC64D9" w:rsidP="00FC64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EF5824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54D6DCD3" w14:textId="77777777" w:rsidR="00FC64D9" w:rsidRPr="00EF5824" w:rsidRDefault="00FC64D9" w:rsidP="00FC64D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EF5824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19A7C295" w14:textId="77777777" w:rsidR="00FC64D9" w:rsidRPr="00EF5824" w:rsidRDefault="00FC64D9" w:rsidP="00FC64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EF5824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53E08679" w14:textId="77777777" w:rsidR="00FC64D9" w:rsidRPr="00EF5824" w:rsidRDefault="00FC64D9" w:rsidP="00FC64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793C092" w14:textId="77777777" w:rsidR="00FC64D9" w:rsidRPr="00EF5824" w:rsidRDefault="00FC64D9" w:rsidP="00FC64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A4FA178" w14:textId="77777777" w:rsidR="00FC64D9" w:rsidRPr="00EF5824" w:rsidRDefault="00FC64D9" w:rsidP="00FC64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EF5824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4BF238CF" w14:textId="77777777" w:rsidR="00FC64D9" w:rsidRPr="00EF5824" w:rsidRDefault="00FC64D9" w:rsidP="00FC64D9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EF5824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</w:p>
    <w:p w14:paraId="32D48C20" w14:textId="528B86C7" w:rsidR="003D7A2C" w:rsidRDefault="00FC64D9" w:rsidP="00C92992">
      <w:pPr>
        <w:spacing w:after="0" w:line="240" w:lineRule="auto"/>
      </w:pPr>
      <w:r w:rsidRPr="00EF5824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sectPr w:rsidR="003D7A2C" w:rsidSect="00C92992">
      <w:pgSz w:w="11907" w:h="16840" w:code="9"/>
      <w:pgMar w:top="2269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D9"/>
    <w:rsid w:val="003D7A2C"/>
    <w:rsid w:val="00C92992"/>
    <w:rsid w:val="00FC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9370"/>
  <w15:chartTrackingRefBased/>
  <w15:docId w15:val="{D420BBDD-71A8-4B17-9F45-DDECB3B9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2022-04-01T18:24:00Z</dcterms:created>
  <dcterms:modified xsi:type="dcterms:W3CDTF">2022-04-01T18:24:00Z</dcterms:modified>
</cp:coreProperties>
</file>