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B9B2" w14:textId="77777777" w:rsidR="00FA1E83" w:rsidRPr="00C97BF5" w:rsidRDefault="00FA1E83" w:rsidP="00FA1E83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015/2022</w:t>
      </w:r>
    </w:p>
    <w:p w14:paraId="05AAB4EA" w14:textId="77777777" w:rsidR="00FA1E83" w:rsidRPr="00C97BF5" w:rsidRDefault="00FA1E83" w:rsidP="00FA1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A171B47" w14:textId="77777777" w:rsidR="00FA1E83" w:rsidRPr="00C97BF5" w:rsidRDefault="00FA1E83" w:rsidP="00FA1E83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4F5D13E0" w14:textId="77777777" w:rsidR="00FA1E83" w:rsidRPr="00C97BF5" w:rsidRDefault="00FA1E83" w:rsidP="00FA1E8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0D06399" w14:textId="77777777" w:rsidR="00FA1E83" w:rsidRPr="00C97BF5" w:rsidRDefault="00FA1E83" w:rsidP="00FA1E8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C97BF5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C97BF5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C97BF5">
        <w:rPr>
          <w:rFonts w:ascii="Times New Roman" w:eastAsia="Times New Roman" w:hAnsi="Times New Roman" w:cs="Times New Roman"/>
          <w:bCs/>
          <w:szCs w:val="24"/>
        </w:rPr>
        <w:t>:</w:t>
      </w:r>
    </w:p>
    <w:p w14:paraId="1589BBA7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5FF0ABB1" w14:textId="02AB254F" w:rsidR="00FA1E83" w:rsidRPr="00C97BF5" w:rsidRDefault="00FA1E83" w:rsidP="00FA1E83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563E0A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C97BF5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563E0A">
        <w:rPr>
          <w:rFonts w:ascii="Times New Roman" w:eastAsia="Times New Roman" w:hAnsi="Times New Roman" w:cs="Times New Roman"/>
          <w:b/>
          <w:bCs/>
          <w:kern w:val="16"/>
          <w:szCs w:val="24"/>
        </w:rPr>
        <w:t>21.413,56</w:t>
      </w: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563E0A">
        <w:rPr>
          <w:rFonts w:ascii="Times New Roman" w:eastAsia="Times New Roman" w:hAnsi="Times New Roman" w:cs="Times New Roman"/>
          <w:b/>
          <w:bCs/>
          <w:kern w:val="16"/>
          <w:szCs w:val="24"/>
        </w:rPr>
        <w:t>Vinte e um mil e quatrocentos e treze reais e cinquenta e seis centavos</w:t>
      </w: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2EF77DB8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FA1E83" w:rsidRPr="00C97BF5" w14:paraId="74756FD3" w14:textId="77777777" w:rsidTr="00FC18E9">
        <w:tc>
          <w:tcPr>
            <w:tcW w:w="2978" w:type="dxa"/>
            <w:shd w:val="clear" w:color="auto" w:fill="auto"/>
          </w:tcPr>
          <w:p w14:paraId="679EBC34" w14:textId="77777777" w:rsidR="00FA1E83" w:rsidRPr="00C97BF5" w:rsidRDefault="00FA1E83" w:rsidP="00FC18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97BF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FA71837" w14:textId="77777777" w:rsidR="00FA1E83" w:rsidRPr="00C97BF5" w:rsidRDefault="00FA1E83" w:rsidP="00FC18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97BF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5858E373" w14:textId="77777777" w:rsidR="00FA1E83" w:rsidRPr="00C97BF5" w:rsidRDefault="00FA1E83" w:rsidP="00FC18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97BF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651A9B13" w14:textId="77777777" w:rsidR="00FA1E83" w:rsidRPr="00C97BF5" w:rsidRDefault="00FA1E83" w:rsidP="00FC18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97BF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8BC221C" w14:textId="77777777" w:rsidR="00FA1E83" w:rsidRPr="00C97BF5" w:rsidRDefault="00FA1E83" w:rsidP="00FC18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97BF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FA1E83" w:rsidRPr="00C97BF5" w14:paraId="53FA9A24" w14:textId="77777777" w:rsidTr="00FC18E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84FE1D2" w14:textId="77777777" w:rsidR="00FA1E83" w:rsidRPr="00C97BF5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04.01.20.605.0078.2.013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970BFC" w14:textId="77777777" w:rsidR="00FA1E83" w:rsidRPr="00C97BF5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B37C18" w14:textId="77777777" w:rsidR="00FA1E83" w:rsidRPr="00C97BF5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AC6B60" w14:textId="77777777" w:rsidR="00FA1E83" w:rsidRPr="00C97BF5" w:rsidRDefault="00FA1E83" w:rsidP="00FC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026BB" w14:textId="77777777" w:rsidR="00FA1E83" w:rsidRPr="00C97BF5" w:rsidRDefault="00FA1E83" w:rsidP="00FC1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  <w:tr w:rsidR="00FA1E83" w:rsidRPr="00C97BF5" w14:paraId="26DDC425" w14:textId="77777777" w:rsidTr="00FC18E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FF8387C" w14:textId="77777777" w:rsidR="00FA1E83" w:rsidRPr="00C97BF5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09.09.28.846.0010.0.001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09BCBFC" w14:textId="77777777" w:rsidR="00FA1E83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4.4.20.93.00.00.00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ED3B57" w14:textId="77777777" w:rsidR="00FA1E83" w:rsidRPr="00C97BF5" w:rsidRDefault="00FA1E83" w:rsidP="00FC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A6CAB" w14:textId="77777777" w:rsidR="00FA1E83" w:rsidRPr="00C97BF5" w:rsidRDefault="00FA1E83" w:rsidP="00FC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F7CF6F" w14:textId="77777777" w:rsidR="00FA1E83" w:rsidRPr="00C97BF5" w:rsidRDefault="00FA1E83" w:rsidP="00FC1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R$ 1.413,56</w:t>
            </w:r>
          </w:p>
        </w:tc>
      </w:tr>
    </w:tbl>
    <w:p w14:paraId="24BA8BCC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91C81C" w14:textId="3F12F786" w:rsidR="00FA1E83" w:rsidRPr="00C97BF5" w:rsidRDefault="00FA1E83" w:rsidP="00FA1E83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TOTAL....................................................</w:t>
      </w:r>
      <w:r w:rsidR="00563E0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C97BF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..R$. </w:t>
      </w:r>
      <w:r w:rsidR="00563E0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21.413,56</w:t>
      </w:r>
    </w:p>
    <w:p w14:paraId="2AB69A16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F0F305" w14:textId="09D66BA6" w:rsidR="00563E0A" w:rsidRPr="00EF5824" w:rsidRDefault="00563E0A" w:rsidP="00563E0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Adicional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suplementar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previsto no artigo anterior, serão utilizados recursos d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o superávit financeiro do exercício de 2021, apurados nos termos da Lei Federal nº 4.320/64, na fonte de recurso 0001 – Livre, no valor de R$ 20.000,00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 recurso 1110 – </w:t>
      </w:r>
      <w:proofErr w:type="spellStart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aquis</w:t>
      </w:r>
      <w:proofErr w:type="spellEnd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 Maquinas e equipamentos para patrulha agrícola proposta 050083/2019 no valor de R$ 1.413,56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D1066F1" w14:textId="7CE4047A" w:rsidR="00FA1E83" w:rsidRPr="00C97BF5" w:rsidRDefault="00FA1E83" w:rsidP="00FA1E83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</w:t>
      </w:r>
      <w:r w:rsidR="00563E0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C97BF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...R$.</w:t>
      </w:r>
      <w:r w:rsidR="00563E0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21.413,56</w:t>
      </w:r>
    </w:p>
    <w:p w14:paraId="794A1E90" w14:textId="77777777" w:rsidR="00FA1E83" w:rsidRPr="00C97BF5" w:rsidRDefault="00FA1E83" w:rsidP="00FA1E8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B83739F" w14:textId="77777777" w:rsidR="00FA1E83" w:rsidRPr="00C97BF5" w:rsidRDefault="00FA1E83" w:rsidP="00FA1E8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C97BF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6CF77798" w14:textId="77777777" w:rsidR="00FA1E83" w:rsidRPr="00C97BF5" w:rsidRDefault="00FA1E83" w:rsidP="00FA1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11B5790" w14:textId="77777777" w:rsidR="00FA1E83" w:rsidRPr="00C97BF5" w:rsidRDefault="00FA1E83" w:rsidP="00FA1E8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31</w:t>
      </w: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Março</w:t>
      </w:r>
      <w:proofErr w:type="gramEnd"/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C97BF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20FB1A89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C35D0D6" w14:textId="77777777" w:rsidR="00FA1E83" w:rsidRPr="00C97BF5" w:rsidRDefault="00FA1E83" w:rsidP="00FA1E8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997E22" w14:textId="77777777" w:rsidR="00FA1E83" w:rsidRPr="00C97BF5" w:rsidRDefault="00FA1E83" w:rsidP="00FA1E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C97BF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76889067" w14:textId="77777777" w:rsidR="00FA1E83" w:rsidRPr="00C97BF5" w:rsidRDefault="00FA1E83" w:rsidP="00FA1E8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4D58F69A" w14:textId="77777777" w:rsidR="00FA1E83" w:rsidRPr="00C97BF5" w:rsidRDefault="00FA1E83" w:rsidP="00FA1E8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97BF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68F94903" w14:textId="77777777" w:rsidR="00FA1E83" w:rsidRPr="00C97BF5" w:rsidRDefault="00FA1E83" w:rsidP="00FA1E8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E72D47A" w14:textId="77777777" w:rsidR="00FA1E83" w:rsidRPr="00C97BF5" w:rsidRDefault="00FA1E83" w:rsidP="00FA1E8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64E24BC" w14:textId="77777777" w:rsidR="00FA1E83" w:rsidRPr="00C97BF5" w:rsidRDefault="00FA1E83" w:rsidP="00FA1E8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C97BF5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0EE42707" w14:textId="77777777" w:rsidR="00FA1E83" w:rsidRPr="00C97BF5" w:rsidRDefault="00FA1E83" w:rsidP="00FA1E83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21026DBE" w14:textId="2C7DA5D3" w:rsidR="003E2C9C" w:rsidRDefault="00FA1E83" w:rsidP="00563E0A">
      <w:pPr>
        <w:spacing w:after="0" w:line="240" w:lineRule="auto"/>
      </w:pPr>
      <w:r w:rsidRPr="00C97BF5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3E2C9C" w:rsidSect="00563E0A">
      <w:pgSz w:w="11907" w:h="16840" w:code="9"/>
      <w:pgMar w:top="2127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3"/>
    <w:rsid w:val="003E2C9C"/>
    <w:rsid w:val="00563E0A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63AA"/>
  <w15:chartTrackingRefBased/>
  <w15:docId w15:val="{AF31F7CA-2A78-4838-89AF-6879E88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2022-04-04T14:43:00Z</dcterms:created>
  <dcterms:modified xsi:type="dcterms:W3CDTF">2022-04-04T14:43:00Z</dcterms:modified>
</cp:coreProperties>
</file>