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EDE5" w14:textId="77777777" w:rsidR="00A13132" w:rsidRPr="00F77D31" w:rsidRDefault="00A13132" w:rsidP="00A1313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016/2022</w:t>
      </w:r>
    </w:p>
    <w:p w14:paraId="10C53114" w14:textId="77777777" w:rsidR="00A13132" w:rsidRPr="00F77D31" w:rsidRDefault="00A13132" w:rsidP="00A1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7F8794B" w14:textId="77777777" w:rsidR="00A13132" w:rsidRPr="00F77D31" w:rsidRDefault="00A13132" w:rsidP="00A1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75A8C74" w14:textId="77777777" w:rsidR="00A13132" w:rsidRPr="00F77D31" w:rsidRDefault="00A13132" w:rsidP="00A1313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67CB38DF" w14:textId="77777777" w:rsidR="00A13132" w:rsidRPr="00F77D31" w:rsidRDefault="00A13132" w:rsidP="00A1313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A51B13A" w14:textId="77777777" w:rsidR="00A13132" w:rsidRPr="00F77D31" w:rsidRDefault="00A13132" w:rsidP="00A131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B0905B1" w14:textId="1E853768" w:rsidR="00A13132" w:rsidRPr="00F77D31" w:rsidRDefault="00A13132" w:rsidP="00A1313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77D3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F77D31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F77D31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F77D31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F77D3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</w:t>
      </w:r>
      <w:r w:rsidR="00E5181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310</w:t>
      </w:r>
      <w:r w:rsidRPr="00F77D3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/</w:t>
      </w:r>
      <w:r w:rsidR="00E5181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F77D3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2, de </w:t>
      </w:r>
      <w:r w:rsidR="00E5181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30</w:t>
      </w:r>
      <w:r w:rsidRPr="00F77D3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</w:t>
      </w:r>
      <w:r w:rsidR="00E5181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març</w:t>
      </w:r>
      <w:r w:rsidRPr="00F77D3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o de 202</w:t>
      </w:r>
      <w:r w:rsidR="00E5181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F77D31">
        <w:rPr>
          <w:rFonts w:ascii="Times New Roman" w:eastAsia="Times New Roman" w:hAnsi="Times New Roman" w:cs="Times New Roman"/>
          <w:bCs/>
          <w:szCs w:val="24"/>
        </w:rPr>
        <w:t>:</w:t>
      </w:r>
    </w:p>
    <w:p w14:paraId="142C2873" w14:textId="77777777" w:rsidR="00A13132" w:rsidRPr="00F77D31" w:rsidRDefault="00A13132" w:rsidP="00A13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D1892C0" w14:textId="7B2C8093" w:rsidR="00A13132" w:rsidRPr="00F77D31" w:rsidRDefault="00A13132" w:rsidP="00A13132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77D31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F77D3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F77D31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F77D3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F77D31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E5181F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F77D31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F77D3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F77D31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F77D3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E5181F">
        <w:rPr>
          <w:rFonts w:ascii="Times New Roman" w:eastAsia="Times New Roman" w:hAnsi="Times New Roman" w:cs="Times New Roman"/>
          <w:b/>
          <w:bCs/>
          <w:kern w:val="16"/>
          <w:szCs w:val="24"/>
        </w:rPr>
        <w:t>75.563,93</w:t>
      </w:r>
      <w:r w:rsidRPr="00F77D3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E5181F">
        <w:rPr>
          <w:rFonts w:ascii="Times New Roman" w:eastAsia="Times New Roman" w:hAnsi="Times New Roman" w:cs="Times New Roman"/>
          <w:b/>
          <w:bCs/>
          <w:kern w:val="16"/>
          <w:szCs w:val="24"/>
        </w:rPr>
        <w:t>Setenta e cinco mil e quinhentos e sessenta e três reais e noventa e três centavos</w:t>
      </w:r>
      <w:r w:rsidRPr="00F77D31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F77D31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32C2BAD3" w14:textId="77777777" w:rsidR="00A13132" w:rsidRPr="00F77D31" w:rsidRDefault="00A13132" w:rsidP="00A13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A13132" w:rsidRPr="00F77D31" w14:paraId="05649852" w14:textId="77777777" w:rsidTr="005607C1">
        <w:tc>
          <w:tcPr>
            <w:tcW w:w="2978" w:type="dxa"/>
            <w:shd w:val="clear" w:color="auto" w:fill="auto"/>
          </w:tcPr>
          <w:p w14:paraId="7385F9DB" w14:textId="77777777" w:rsidR="00A13132" w:rsidRPr="00F77D31" w:rsidRDefault="00A13132" w:rsidP="005607C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75CF3227" w14:textId="77777777" w:rsidR="00A13132" w:rsidRPr="00F77D31" w:rsidRDefault="00A13132" w:rsidP="005607C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28C3FC14" w14:textId="77777777" w:rsidR="00A13132" w:rsidRPr="00F77D31" w:rsidRDefault="00A13132" w:rsidP="005607C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01AA5320" w14:textId="77777777" w:rsidR="00A13132" w:rsidRPr="00F77D31" w:rsidRDefault="00A13132" w:rsidP="005607C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E43AD84" w14:textId="77777777" w:rsidR="00A13132" w:rsidRPr="00F77D31" w:rsidRDefault="00A13132" w:rsidP="005607C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A13132" w:rsidRPr="00F77D31" w14:paraId="3051ECD6" w14:textId="77777777" w:rsidTr="005607C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F342813" w14:textId="77777777" w:rsidR="00A13132" w:rsidRPr="00F77D31" w:rsidRDefault="00A13132" w:rsidP="0056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EF25A24" w14:textId="77777777" w:rsidR="00A13132" w:rsidRPr="00F77D31" w:rsidRDefault="00A13132" w:rsidP="0056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278C6A9" w14:textId="77777777" w:rsidR="00A13132" w:rsidRPr="00F77D31" w:rsidRDefault="00A13132" w:rsidP="0056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A01FB" w14:textId="77777777" w:rsidR="00A13132" w:rsidRPr="00F77D31" w:rsidRDefault="00A13132" w:rsidP="005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DAEA0D" w14:textId="77777777" w:rsidR="00A13132" w:rsidRPr="00F77D31" w:rsidRDefault="00A13132" w:rsidP="0056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R$ 75.563,93</w:t>
            </w:r>
          </w:p>
        </w:tc>
      </w:tr>
    </w:tbl>
    <w:p w14:paraId="51F787D0" w14:textId="77777777" w:rsidR="00A13132" w:rsidRPr="00F77D31" w:rsidRDefault="00A13132" w:rsidP="00A13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02207A3" w14:textId="6B71B276" w:rsidR="00A13132" w:rsidRPr="00F77D31" w:rsidRDefault="00A13132" w:rsidP="00A13132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</w:t>
      </w:r>
      <w:r w:rsidR="00E5181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F77D3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........R$. </w:t>
      </w:r>
      <w:r w:rsidR="00E5181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75.563,93</w:t>
      </w:r>
    </w:p>
    <w:p w14:paraId="548BC038" w14:textId="77777777" w:rsidR="00A13132" w:rsidRPr="00F77D31" w:rsidRDefault="00A13132" w:rsidP="00A13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05A138A" w14:textId="44410B5D" w:rsidR="00A13132" w:rsidRPr="00F77D31" w:rsidRDefault="00A13132" w:rsidP="00A13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</w:t>
      </w:r>
      <w:r w:rsidR="00E5181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oriundos do superávit financeiro do exercício de 2021, apurados nos termos da Lei Federal nº 4.320/64, na fonte de recurso 4500 – emenda parlamentar individual no valor de R$ 75.563,93</w:t>
      </w: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:</w:t>
      </w:r>
    </w:p>
    <w:p w14:paraId="6AAC5DE3" w14:textId="77777777" w:rsidR="00A13132" w:rsidRPr="00F77D31" w:rsidRDefault="00A13132" w:rsidP="00A13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237A5A2" w14:textId="0534A6FC" w:rsidR="00A13132" w:rsidRPr="00F77D31" w:rsidRDefault="00A13132" w:rsidP="00A13132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</w:t>
      </w:r>
      <w:r w:rsidR="00E5181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F77D3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 w:rsidR="00E5181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75.563,93</w:t>
      </w:r>
    </w:p>
    <w:p w14:paraId="1BDA18E3" w14:textId="77777777" w:rsidR="00A13132" w:rsidRPr="00F77D31" w:rsidRDefault="00A13132" w:rsidP="00A131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8F9788F" w14:textId="77777777" w:rsidR="00A13132" w:rsidRPr="00F77D31" w:rsidRDefault="00A13132" w:rsidP="00A1313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3592D35A" w14:textId="77777777" w:rsidR="00A13132" w:rsidRPr="00F77D31" w:rsidRDefault="00A13132" w:rsidP="00A1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D6BBAA0" w14:textId="77777777" w:rsidR="00A13132" w:rsidRPr="00F77D31" w:rsidRDefault="00A13132" w:rsidP="00A131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4</w:t>
      </w: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Abril</w:t>
      </w:r>
      <w:proofErr w:type="gramEnd"/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8E368E2" w14:textId="77777777" w:rsidR="00A13132" w:rsidRPr="00F77D31" w:rsidRDefault="00A13132" w:rsidP="00A13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73BA15B" w14:textId="77777777" w:rsidR="00A13132" w:rsidRPr="00F77D31" w:rsidRDefault="00A13132" w:rsidP="00A13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AA188B" w14:textId="77777777" w:rsidR="00A13132" w:rsidRPr="00F77D31" w:rsidRDefault="00A13132" w:rsidP="00A131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297C6955" w14:textId="77777777" w:rsidR="00A13132" w:rsidRPr="00F77D31" w:rsidRDefault="00A13132" w:rsidP="00A131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4E1BDBE" w14:textId="77777777" w:rsidR="00A13132" w:rsidRPr="00F77D31" w:rsidRDefault="00A13132" w:rsidP="00A131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AF21BAC" w14:textId="77777777" w:rsidR="00A13132" w:rsidRPr="00F77D31" w:rsidRDefault="00A13132" w:rsidP="00A131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551C65E2" w14:textId="77777777" w:rsidR="00A13132" w:rsidRPr="00F77D31" w:rsidRDefault="00A13132" w:rsidP="00A131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E9D1DD2" w14:textId="77777777" w:rsidR="00A13132" w:rsidRPr="00F77D31" w:rsidRDefault="00A13132" w:rsidP="00A131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F77D31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3C8DC6AC" w14:textId="77777777" w:rsidR="00A13132" w:rsidRPr="00F77D31" w:rsidRDefault="00A13132" w:rsidP="00A1313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77D31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1E68CFE8" w14:textId="505225A2" w:rsidR="003A7521" w:rsidRDefault="00A13132" w:rsidP="00DC19B9">
      <w:pPr>
        <w:spacing w:after="0" w:line="240" w:lineRule="auto"/>
      </w:pPr>
      <w:r w:rsidRPr="00F77D31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3A7521" w:rsidSect="00E5181F">
      <w:pgSz w:w="11907" w:h="16840" w:code="9"/>
      <w:pgMar w:top="2694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32"/>
    <w:rsid w:val="003A7521"/>
    <w:rsid w:val="00A13132"/>
    <w:rsid w:val="00DC19B9"/>
    <w:rsid w:val="00E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1A11"/>
  <w15:chartTrackingRefBased/>
  <w15:docId w15:val="{E9B45DFE-82EB-4D48-AE26-D50F226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2022-04-05T13:20:00Z</dcterms:created>
  <dcterms:modified xsi:type="dcterms:W3CDTF">2022-04-05T13:20:00Z</dcterms:modified>
</cp:coreProperties>
</file>