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1848" w14:textId="77777777" w:rsidR="0005568C" w:rsidRPr="00997207" w:rsidRDefault="0005568C" w:rsidP="00972CFB">
      <w:pPr>
        <w:jc w:val="center"/>
        <w:rPr>
          <w:b/>
          <w:u w:val="single"/>
        </w:rPr>
      </w:pPr>
    </w:p>
    <w:p w14:paraId="59E18D66" w14:textId="2338860E" w:rsidR="00972CFB" w:rsidRPr="00997207" w:rsidRDefault="00E75C7B" w:rsidP="00972CFB">
      <w:pPr>
        <w:jc w:val="center"/>
        <w:rPr>
          <w:b/>
          <w:u w:val="single"/>
        </w:rPr>
      </w:pPr>
      <w:r w:rsidRPr="00997207">
        <w:rPr>
          <w:b/>
          <w:u w:val="single"/>
        </w:rPr>
        <w:t xml:space="preserve">AVISO DE </w:t>
      </w:r>
      <w:r w:rsidR="00972CFB" w:rsidRPr="00997207">
        <w:rPr>
          <w:b/>
          <w:u w:val="single"/>
        </w:rPr>
        <w:t>RETIFICAÇÃO DE EDITAL</w:t>
      </w:r>
    </w:p>
    <w:p w14:paraId="45B17BD7" w14:textId="44E8B45B" w:rsidR="00420854" w:rsidRPr="00997207" w:rsidRDefault="00420854" w:rsidP="00972CFB">
      <w:pPr>
        <w:jc w:val="center"/>
        <w:rPr>
          <w:b/>
          <w:u w:val="single"/>
        </w:rPr>
      </w:pPr>
    </w:p>
    <w:p w14:paraId="2E5BEB50" w14:textId="77777777" w:rsidR="00420854" w:rsidRPr="00997207" w:rsidRDefault="00420854" w:rsidP="00972CFB">
      <w:pPr>
        <w:jc w:val="center"/>
        <w:rPr>
          <w:b/>
        </w:rPr>
      </w:pPr>
    </w:p>
    <w:p w14:paraId="6E6A31EB" w14:textId="3F25CB83" w:rsidR="00972CFB" w:rsidRPr="00997207" w:rsidRDefault="00972CFB" w:rsidP="00972CFB">
      <w:pPr>
        <w:jc w:val="both"/>
        <w:rPr>
          <w:b/>
        </w:rPr>
      </w:pPr>
      <w:r w:rsidRPr="00997207">
        <w:rPr>
          <w:b/>
        </w:rPr>
        <w:t xml:space="preserve">LICITAÇÃO Nº </w:t>
      </w:r>
      <w:r w:rsidR="00F62B91" w:rsidRPr="00997207">
        <w:rPr>
          <w:b/>
        </w:rPr>
        <w:t>1</w:t>
      </w:r>
      <w:r w:rsidR="00997207" w:rsidRPr="00997207">
        <w:rPr>
          <w:b/>
        </w:rPr>
        <w:t>11</w:t>
      </w:r>
      <w:r w:rsidRPr="00997207">
        <w:rPr>
          <w:b/>
        </w:rPr>
        <w:t>/202</w:t>
      </w:r>
      <w:r w:rsidR="003A29E4" w:rsidRPr="00997207">
        <w:rPr>
          <w:b/>
        </w:rPr>
        <w:t>2</w:t>
      </w:r>
    </w:p>
    <w:p w14:paraId="16739111" w14:textId="37922CD3" w:rsidR="00972CFB" w:rsidRPr="00997207" w:rsidRDefault="003A29E4" w:rsidP="00972CFB">
      <w:pPr>
        <w:jc w:val="both"/>
        <w:rPr>
          <w:b/>
        </w:rPr>
      </w:pPr>
      <w:r w:rsidRPr="00997207">
        <w:rPr>
          <w:b/>
        </w:rPr>
        <w:t>PREGÃO ELETRÔNICO</w:t>
      </w:r>
      <w:r w:rsidR="00972CFB" w:rsidRPr="00997207">
        <w:rPr>
          <w:b/>
        </w:rPr>
        <w:t xml:space="preserve"> Nº 0</w:t>
      </w:r>
      <w:r w:rsidR="00F62B91" w:rsidRPr="00997207">
        <w:rPr>
          <w:b/>
        </w:rPr>
        <w:t>1</w:t>
      </w:r>
      <w:r w:rsidR="00997207" w:rsidRPr="00997207">
        <w:rPr>
          <w:b/>
        </w:rPr>
        <w:t>2</w:t>
      </w:r>
      <w:r w:rsidR="00972CFB" w:rsidRPr="00997207">
        <w:rPr>
          <w:b/>
        </w:rPr>
        <w:t>/202</w:t>
      </w:r>
      <w:r w:rsidRPr="00997207">
        <w:rPr>
          <w:b/>
        </w:rPr>
        <w:t>2</w:t>
      </w:r>
    </w:p>
    <w:p w14:paraId="3AD76E43" w14:textId="54AB0B2A" w:rsidR="00420854" w:rsidRPr="00997207" w:rsidRDefault="00420854" w:rsidP="00972CFB">
      <w:pPr>
        <w:jc w:val="both"/>
        <w:rPr>
          <w:b/>
        </w:rPr>
      </w:pPr>
    </w:p>
    <w:p w14:paraId="7099B96C" w14:textId="57A770CF" w:rsidR="00260F44" w:rsidRPr="002A0EE6" w:rsidRDefault="00260F44" w:rsidP="002A0EE6">
      <w:pPr>
        <w:pStyle w:val="Corpodetex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E6">
        <w:rPr>
          <w:rFonts w:ascii="Times New Roman" w:hAnsi="Times New Roman" w:cs="Times New Roman"/>
          <w:b/>
          <w:sz w:val="24"/>
          <w:szCs w:val="24"/>
        </w:rPr>
        <w:t>OBJETO:</w:t>
      </w:r>
      <w:r w:rsidRPr="0099720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05683970"/>
      <w:bookmarkStart w:id="1" w:name="_Hlk106107831"/>
      <w:r w:rsidR="002A0EE6" w:rsidRPr="00997207">
        <w:rPr>
          <w:rFonts w:ascii="Times New Roman" w:hAnsi="Times New Roman" w:cs="Times New Roman"/>
          <w:bCs/>
          <w:sz w:val="24"/>
          <w:szCs w:val="24"/>
        </w:rPr>
        <w:t>registrar os preços, para eventual contratação de empresa especializada em prestação de serviços de manutenção preventiva, corretiva e estética de mecânica, elétrica, eletrônica, borracharia, capotaria, tornearia,  vidraçaria, alinhamento, balanceamento, geometria, lanternagem, pintura, funilaria, soldagem, equipamentos auxiliares e demais serviços que se fizerem necessários ao bom funcionamento dos veículos, com fornecimento de peças e acessórios originais, para atender os veículos da frota de veículos do município de jacuizinho/rs</w:t>
      </w:r>
      <w:bookmarkEnd w:id="0"/>
      <w:r w:rsidR="002A0EE6" w:rsidRPr="00997207"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14:paraId="601193C8" w14:textId="586532CE" w:rsidR="00A87292" w:rsidRPr="00997207" w:rsidRDefault="00972CFB" w:rsidP="00972CFB">
      <w:pPr>
        <w:jc w:val="both"/>
      </w:pPr>
      <w:r w:rsidRPr="00997207">
        <w:t xml:space="preserve">O </w:t>
      </w:r>
      <w:r w:rsidRPr="00997207">
        <w:rPr>
          <w:b/>
        </w:rPr>
        <w:t>MUNICÍPIO DE JACUIZINHO/RS</w:t>
      </w:r>
      <w:r w:rsidRPr="00997207">
        <w:t xml:space="preserve">, </w:t>
      </w:r>
      <w:r w:rsidRPr="00997207">
        <w:rPr>
          <w:b/>
          <w:u w:val="single"/>
        </w:rPr>
        <w:t>TORNA PÚBLICO</w:t>
      </w:r>
      <w:r w:rsidRPr="00997207">
        <w:t xml:space="preserve"> para conhecimento dos interessados, que foi procedida a retificação do Edital da Licitação Nº </w:t>
      </w:r>
      <w:r w:rsidR="003A29E4" w:rsidRPr="00997207">
        <w:t>0</w:t>
      </w:r>
      <w:r w:rsidR="00997207" w:rsidRPr="00997207">
        <w:t>30</w:t>
      </w:r>
      <w:r w:rsidRPr="00997207">
        <w:t>/202</w:t>
      </w:r>
      <w:r w:rsidR="003A29E4" w:rsidRPr="00997207">
        <w:t>2</w:t>
      </w:r>
      <w:r w:rsidRPr="00997207">
        <w:t xml:space="preserve">, na Modalidade </w:t>
      </w:r>
      <w:r w:rsidR="003A29E4" w:rsidRPr="00997207">
        <w:t>PREGÃO ELETRÔNICO</w:t>
      </w:r>
      <w:r w:rsidRPr="00997207">
        <w:t xml:space="preserve"> Nº 0</w:t>
      </w:r>
      <w:r w:rsidR="00F62B91" w:rsidRPr="00997207">
        <w:t>1</w:t>
      </w:r>
      <w:r w:rsidR="00997207" w:rsidRPr="00997207">
        <w:t>2</w:t>
      </w:r>
      <w:r w:rsidRPr="00997207">
        <w:t>/202</w:t>
      </w:r>
      <w:r w:rsidR="003A29E4" w:rsidRPr="00997207">
        <w:t>2</w:t>
      </w:r>
      <w:r w:rsidRPr="00997207">
        <w:t>, para o efeito de alterar</w:t>
      </w:r>
      <w:r w:rsidR="00A87292" w:rsidRPr="00997207">
        <w:t>:</w:t>
      </w:r>
    </w:p>
    <w:p w14:paraId="1D8F772A" w14:textId="170B36E5" w:rsidR="007F0F0A" w:rsidRPr="00FB4613" w:rsidRDefault="00997207" w:rsidP="00997207">
      <w:pPr>
        <w:pStyle w:val="PargrafodaLista"/>
        <w:numPr>
          <w:ilvl w:val="0"/>
          <w:numId w:val="2"/>
        </w:numPr>
        <w:jc w:val="both"/>
        <w:rPr>
          <w:u w:val="single"/>
        </w:rPr>
      </w:pPr>
      <w:r w:rsidRPr="00FB4613">
        <w:rPr>
          <w:u w:val="single"/>
        </w:rPr>
        <w:t xml:space="preserve">A Entrega e abertura dos Envelopes da Documentação e Proposta será as </w:t>
      </w:r>
      <w:r w:rsidR="002A0EE6">
        <w:rPr>
          <w:b/>
          <w:u w:val="single"/>
        </w:rPr>
        <w:t>14</w:t>
      </w:r>
      <w:r w:rsidRPr="00FB4613">
        <w:rPr>
          <w:b/>
          <w:u w:val="single"/>
        </w:rPr>
        <w:t xml:space="preserve"> horas do dia </w:t>
      </w:r>
      <w:r w:rsidR="002A0EE6">
        <w:rPr>
          <w:b/>
          <w:u w:val="single"/>
        </w:rPr>
        <w:t>0</w:t>
      </w:r>
      <w:r w:rsidR="00A67BC7">
        <w:rPr>
          <w:b/>
          <w:u w:val="single"/>
        </w:rPr>
        <w:t>4</w:t>
      </w:r>
      <w:r w:rsidRPr="00FB4613">
        <w:rPr>
          <w:b/>
          <w:u w:val="single"/>
        </w:rPr>
        <w:t xml:space="preserve"> de ju</w:t>
      </w:r>
      <w:r w:rsidR="002A0EE6">
        <w:rPr>
          <w:b/>
          <w:u w:val="single"/>
        </w:rPr>
        <w:t>l</w:t>
      </w:r>
      <w:r w:rsidRPr="00FB4613">
        <w:rPr>
          <w:b/>
          <w:u w:val="single"/>
        </w:rPr>
        <w:t>ho de 2022.</w:t>
      </w:r>
    </w:p>
    <w:p w14:paraId="7E366A1C" w14:textId="29AAEE94" w:rsidR="00972CFB" w:rsidRPr="00997207" w:rsidRDefault="00972CFB" w:rsidP="00972CFB">
      <w:pPr>
        <w:ind w:firstLine="708"/>
        <w:jc w:val="both"/>
      </w:pPr>
      <w:r w:rsidRPr="00997207">
        <w:t>As demais Cláusulas e condições do Edital e seus anexos permanecem inalteradas.</w:t>
      </w:r>
    </w:p>
    <w:p w14:paraId="29E864C3" w14:textId="77777777" w:rsidR="00420854" w:rsidRPr="00997207" w:rsidRDefault="00420854" w:rsidP="00972CFB">
      <w:pPr>
        <w:jc w:val="center"/>
        <w:rPr>
          <w:b/>
        </w:rPr>
      </w:pPr>
    </w:p>
    <w:p w14:paraId="2B9DEF07" w14:textId="010A9210" w:rsidR="00972CFB" w:rsidRPr="00997207" w:rsidRDefault="00972CFB" w:rsidP="00972CFB">
      <w:pPr>
        <w:jc w:val="center"/>
      </w:pPr>
      <w:r w:rsidRPr="00997207">
        <w:rPr>
          <w:b/>
        </w:rPr>
        <w:t>Jacuizinho/RS</w:t>
      </w:r>
      <w:r w:rsidRPr="00997207">
        <w:t xml:space="preserve">, </w:t>
      </w:r>
      <w:r w:rsidR="00997207" w:rsidRPr="00997207">
        <w:t>15</w:t>
      </w:r>
      <w:r w:rsidR="0005568C" w:rsidRPr="00997207">
        <w:t xml:space="preserve"> de </w:t>
      </w:r>
      <w:r w:rsidR="00F62B91" w:rsidRPr="00997207">
        <w:t>junho</w:t>
      </w:r>
      <w:r w:rsidRPr="00997207">
        <w:t xml:space="preserve"> de 202</w:t>
      </w:r>
      <w:r w:rsidR="00A53631" w:rsidRPr="00997207">
        <w:t>2</w:t>
      </w:r>
      <w:r w:rsidRPr="00997207">
        <w:t>.</w:t>
      </w:r>
    </w:p>
    <w:p w14:paraId="6694AB60" w14:textId="77777777" w:rsidR="00420854" w:rsidRPr="00997207" w:rsidRDefault="00420854" w:rsidP="00972CFB">
      <w:pPr>
        <w:jc w:val="center"/>
        <w:rPr>
          <w:b/>
        </w:rPr>
      </w:pPr>
    </w:p>
    <w:p w14:paraId="630AB4D6" w14:textId="77777777" w:rsidR="00420854" w:rsidRPr="00997207" w:rsidRDefault="00420854" w:rsidP="00972CFB">
      <w:pPr>
        <w:jc w:val="center"/>
        <w:rPr>
          <w:b/>
        </w:rPr>
      </w:pPr>
    </w:p>
    <w:p w14:paraId="64E7B57C" w14:textId="3A486592" w:rsidR="00972CFB" w:rsidRPr="00997207" w:rsidRDefault="00F62B91" w:rsidP="00972CFB">
      <w:pPr>
        <w:jc w:val="center"/>
        <w:rPr>
          <w:b/>
        </w:rPr>
      </w:pPr>
      <w:r w:rsidRPr="00997207">
        <w:rPr>
          <w:b/>
        </w:rPr>
        <w:t>DINIZ JOSÉ FERNANDES</w:t>
      </w:r>
    </w:p>
    <w:p w14:paraId="282A3D00" w14:textId="066D5AA6" w:rsidR="00972CFB" w:rsidRPr="00997207" w:rsidRDefault="00972CFB" w:rsidP="00972CFB">
      <w:pPr>
        <w:jc w:val="center"/>
      </w:pPr>
      <w:r w:rsidRPr="00997207">
        <w:t>Prefeito Municipal</w:t>
      </w:r>
      <w:r w:rsidR="0005568C" w:rsidRPr="00997207">
        <w:t xml:space="preserve">. </w:t>
      </w:r>
    </w:p>
    <w:p w14:paraId="05E142C6" w14:textId="7772F280" w:rsidR="00180C23" w:rsidRPr="00997207" w:rsidRDefault="00180C23"/>
    <w:sectPr w:rsidR="00180C23" w:rsidRPr="00997207" w:rsidSect="00420854">
      <w:headerReference w:type="default" r:id="rId7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0BD3" w14:textId="77777777" w:rsidR="00420854" w:rsidRDefault="00420854" w:rsidP="00420854">
      <w:r>
        <w:separator/>
      </w:r>
    </w:p>
  </w:endnote>
  <w:endnote w:type="continuationSeparator" w:id="0">
    <w:p w14:paraId="4E5C38F8" w14:textId="77777777" w:rsidR="00420854" w:rsidRDefault="00420854" w:rsidP="004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78E5" w14:textId="77777777" w:rsidR="00420854" w:rsidRDefault="00420854" w:rsidP="00420854">
      <w:r>
        <w:separator/>
      </w:r>
    </w:p>
  </w:footnote>
  <w:footnote w:type="continuationSeparator" w:id="0">
    <w:p w14:paraId="2505C6A6" w14:textId="77777777" w:rsidR="00420854" w:rsidRDefault="00420854" w:rsidP="0042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34BE" w14:textId="4EA07025" w:rsidR="00420854" w:rsidRDefault="00420854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3C1"/>
    <w:multiLevelType w:val="hybridMultilevel"/>
    <w:tmpl w:val="D5522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7FB2"/>
    <w:multiLevelType w:val="hybridMultilevel"/>
    <w:tmpl w:val="3B1C1958"/>
    <w:lvl w:ilvl="0" w:tplc="ECF40B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9630474">
    <w:abstractNumId w:val="0"/>
  </w:num>
  <w:num w:numId="2" w16cid:durableId="204173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FB"/>
    <w:rsid w:val="00004CA5"/>
    <w:rsid w:val="0005568C"/>
    <w:rsid w:val="00180C23"/>
    <w:rsid w:val="002534A1"/>
    <w:rsid w:val="00260F44"/>
    <w:rsid w:val="002A0EE6"/>
    <w:rsid w:val="003A29E4"/>
    <w:rsid w:val="00420854"/>
    <w:rsid w:val="005F3C2E"/>
    <w:rsid w:val="007740F1"/>
    <w:rsid w:val="007A0232"/>
    <w:rsid w:val="007A4105"/>
    <w:rsid w:val="007C36D6"/>
    <w:rsid w:val="007F0F0A"/>
    <w:rsid w:val="00863752"/>
    <w:rsid w:val="00972CFB"/>
    <w:rsid w:val="00997207"/>
    <w:rsid w:val="00A53631"/>
    <w:rsid w:val="00A67BC7"/>
    <w:rsid w:val="00A87292"/>
    <w:rsid w:val="00BF1FE0"/>
    <w:rsid w:val="00DC18B5"/>
    <w:rsid w:val="00E75C7B"/>
    <w:rsid w:val="00F62B91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6983"/>
  <w15:docId w15:val="{39ED84D9-B206-4311-8649-98C96121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8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0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8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729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9972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97207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PMJ_Licitações</cp:lastModifiedBy>
  <cp:revision>7</cp:revision>
  <cp:lastPrinted>2022-06-09T19:24:00Z</cp:lastPrinted>
  <dcterms:created xsi:type="dcterms:W3CDTF">2022-06-09T19:56:00Z</dcterms:created>
  <dcterms:modified xsi:type="dcterms:W3CDTF">2022-06-15T19:53:00Z</dcterms:modified>
</cp:coreProperties>
</file>