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E1848" w14:textId="77777777" w:rsidR="0005568C" w:rsidRDefault="0005568C" w:rsidP="00972CFB">
      <w:pPr>
        <w:jc w:val="center"/>
        <w:rPr>
          <w:b/>
          <w:u w:val="single"/>
        </w:rPr>
      </w:pPr>
    </w:p>
    <w:p w14:paraId="59E18D66" w14:textId="2338860E" w:rsidR="00972CFB" w:rsidRDefault="00E75C7B" w:rsidP="00972CFB">
      <w:pPr>
        <w:jc w:val="center"/>
        <w:rPr>
          <w:b/>
          <w:u w:val="single"/>
        </w:rPr>
      </w:pPr>
      <w:r>
        <w:rPr>
          <w:b/>
          <w:u w:val="single"/>
        </w:rPr>
        <w:t xml:space="preserve">AVISO DE </w:t>
      </w:r>
      <w:r w:rsidR="00972CFB" w:rsidRPr="005E04B4">
        <w:rPr>
          <w:b/>
          <w:u w:val="single"/>
        </w:rPr>
        <w:t>RETIFICAÇÃO DE EDITAL</w:t>
      </w:r>
    </w:p>
    <w:p w14:paraId="45B17BD7" w14:textId="44E8B45B" w:rsidR="00420854" w:rsidRDefault="00420854" w:rsidP="00972CFB">
      <w:pPr>
        <w:jc w:val="center"/>
        <w:rPr>
          <w:b/>
          <w:u w:val="single"/>
        </w:rPr>
      </w:pPr>
    </w:p>
    <w:p w14:paraId="2E5BEB50" w14:textId="77777777" w:rsidR="00420854" w:rsidRPr="005E04B4" w:rsidRDefault="00420854" w:rsidP="00972CFB">
      <w:pPr>
        <w:jc w:val="center"/>
        <w:rPr>
          <w:b/>
        </w:rPr>
      </w:pPr>
    </w:p>
    <w:p w14:paraId="6E6A31EB" w14:textId="0B2FA805" w:rsidR="00972CFB" w:rsidRPr="005E04B4" w:rsidRDefault="00972CFB" w:rsidP="00972CFB">
      <w:pPr>
        <w:jc w:val="both"/>
        <w:rPr>
          <w:b/>
        </w:rPr>
      </w:pPr>
      <w:r w:rsidRPr="005E04B4">
        <w:rPr>
          <w:b/>
        </w:rPr>
        <w:t xml:space="preserve">LICITAÇÃO Nº </w:t>
      </w:r>
      <w:r w:rsidR="00F62B91">
        <w:rPr>
          <w:b/>
        </w:rPr>
        <w:t>10</w:t>
      </w:r>
      <w:r w:rsidR="00004CA5">
        <w:rPr>
          <w:b/>
        </w:rPr>
        <w:t>3</w:t>
      </w:r>
      <w:r w:rsidRPr="005E04B4">
        <w:rPr>
          <w:b/>
        </w:rPr>
        <w:t>/202</w:t>
      </w:r>
      <w:r w:rsidR="003A29E4">
        <w:rPr>
          <w:b/>
        </w:rPr>
        <w:t>2</w:t>
      </w:r>
    </w:p>
    <w:p w14:paraId="16739111" w14:textId="40489DD8" w:rsidR="00972CFB" w:rsidRDefault="003A29E4" w:rsidP="00972CFB">
      <w:pPr>
        <w:jc w:val="both"/>
        <w:rPr>
          <w:b/>
        </w:rPr>
      </w:pPr>
      <w:r>
        <w:rPr>
          <w:b/>
        </w:rPr>
        <w:t>PREGÃO ELETRÔNICO</w:t>
      </w:r>
      <w:r w:rsidR="00972CFB" w:rsidRPr="005E04B4">
        <w:rPr>
          <w:b/>
        </w:rPr>
        <w:t xml:space="preserve"> Nº 0</w:t>
      </w:r>
      <w:r w:rsidR="00F62B91">
        <w:rPr>
          <w:b/>
        </w:rPr>
        <w:t>1</w:t>
      </w:r>
      <w:r w:rsidR="00004CA5">
        <w:rPr>
          <w:b/>
        </w:rPr>
        <w:t>1</w:t>
      </w:r>
      <w:r w:rsidR="00972CFB" w:rsidRPr="005E04B4">
        <w:rPr>
          <w:b/>
        </w:rPr>
        <w:t>/202</w:t>
      </w:r>
      <w:r>
        <w:rPr>
          <w:b/>
        </w:rPr>
        <w:t>2</w:t>
      </w:r>
    </w:p>
    <w:p w14:paraId="3AD76E43" w14:textId="54AB0B2A" w:rsidR="00420854" w:rsidRDefault="00420854" w:rsidP="00972CFB">
      <w:pPr>
        <w:jc w:val="both"/>
        <w:rPr>
          <w:b/>
        </w:rPr>
      </w:pPr>
    </w:p>
    <w:p w14:paraId="40D831A9" w14:textId="310A1D72" w:rsidR="00260F44" w:rsidRPr="00004CA5" w:rsidRDefault="00260F44" w:rsidP="00F62B91">
      <w:pPr>
        <w:jc w:val="both"/>
      </w:pPr>
      <w:r>
        <w:rPr>
          <w:b/>
        </w:rPr>
        <w:t xml:space="preserve">OBJETO: </w:t>
      </w:r>
      <w:r w:rsidR="00F62B91" w:rsidRPr="00004CA5">
        <w:t xml:space="preserve">EDITAL DE </w:t>
      </w:r>
      <w:r w:rsidR="00004CA5" w:rsidRPr="00004CA5">
        <w:t>PREGÃO ELETRÔNICO</w:t>
      </w:r>
      <w:r w:rsidR="00004CA5" w:rsidRPr="00004CA5">
        <w:rPr>
          <w:color w:val="162937"/>
          <w:shd w:val="clear" w:color="auto" w:fill="FFFFFF"/>
        </w:rPr>
        <w:t xml:space="preserve"> </w:t>
      </w:r>
      <w:r w:rsidR="00004CA5" w:rsidRPr="00004CA5">
        <w:rPr>
          <w:shd w:val="clear" w:color="auto" w:fill="FFFFFF"/>
        </w:rPr>
        <w:t xml:space="preserve">PARA </w:t>
      </w:r>
      <w:r w:rsidR="00004CA5" w:rsidRPr="00004CA5">
        <w:rPr>
          <w:iCs/>
          <w:color w:val="000000"/>
        </w:rPr>
        <w:t xml:space="preserve">AQUISIÇÃO DE </w:t>
      </w:r>
      <w:r w:rsidR="00004CA5" w:rsidRPr="00004CA5">
        <w:rPr>
          <w:rFonts w:cs="Calibri"/>
        </w:rPr>
        <w:t>MEDICAMENTOS ESPECIAIS E PARA FARMÁCIA BÁSICA DA UBS</w:t>
      </w:r>
      <w:r w:rsidR="0005568C" w:rsidRPr="00004CA5">
        <w:t>.</w:t>
      </w:r>
    </w:p>
    <w:p w14:paraId="7099B96C" w14:textId="77777777" w:rsidR="00260F44" w:rsidRPr="00972CFB" w:rsidRDefault="00260F44" w:rsidP="00972CFB">
      <w:pPr>
        <w:jc w:val="both"/>
        <w:rPr>
          <w:b/>
        </w:rPr>
      </w:pPr>
    </w:p>
    <w:p w14:paraId="601193C8" w14:textId="77777777" w:rsidR="00A87292" w:rsidRDefault="00972CFB" w:rsidP="00972CFB">
      <w:pPr>
        <w:jc w:val="both"/>
      </w:pPr>
      <w:r w:rsidRPr="00972CFB">
        <w:t xml:space="preserve">O </w:t>
      </w:r>
      <w:r w:rsidRPr="00972CFB">
        <w:rPr>
          <w:b/>
        </w:rPr>
        <w:t>MUNICÍPIO DE JACUIZINHO/RS</w:t>
      </w:r>
      <w:r w:rsidRPr="00972CFB">
        <w:t xml:space="preserve">, </w:t>
      </w:r>
      <w:r w:rsidRPr="00972CFB">
        <w:rPr>
          <w:b/>
          <w:u w:val="single"/>
        </w:rPr>
        <w:t>TORNA PÚBLICO</w:t>
      </w:r>
      <w:r w:rsidRPr="00972CFB">
        <w:t xml:space="preserve"> para conhecimento dos interessados, que foi procedida a retificação do Edital da Licitação Nº </w:t>
      </w:r>
      <w:r w:rsidR="003A29E4">
        <w:t>0</w:t>
      </w:r>
      <w:r w:rsidR="007A0232">
        <w:t>2</w:t>
      </w:r>
      <w:r w:rsidR="0005568C">
        <w:t>6</w:t>
      </w:r>
      <w:r w:rsidRPr="00972CFB">
        <w:t>/202</w:t>
      </w:r>
      <w:r w:rsidR="003A29E4">
        <w:t>2</w:t>
      </w:r>
      <w:r w:rsidRPr="00972CFB">
        <w:t xml:space="preserve">, na Modalidade </w:t>
      </w:r>
      <w:r w:rsidR="003A29E4">
        <w:t>PREGÃO ELETRÔNICO</w:t>
      </w:r>
      <w:r w:rsidRPr="00972CFB">
        <w:t xml:space="preserve"> Nº 0</w:t>
      </w:r>
      <w:r w:rsidR="00F62B91">
        <w:t>1</w:t>
      </w:r>
      <w:r w:rsidR="00004CA5">
        <w:t>1</w:t>
      </w:r>
      <w:r w:rsidRPr="00972CFB">
        <w:t>/202</w:t>
      </w:r>
      <w:r w:rsidR="003A29E4">
        <w:t>2</w:t>
      </w:r>
      <w:r w:rsidRPr="00972CFB">
        <w:t>, para o efeito de alterar</w:t>
      </w:r>
      <w:r w:rsidR="00A87292">
        <w:t>:</w:t>
      </w:r>
    </w:p>
    <w:p w14:paraId="1575E894" w14:textId="25DA6E68" w:rsidR="00972CFB" w:rsidRDefault="00863752" w:rsidP="00A87292">
      <w:pPr>
        <w:pStyle w:val="PargrafodaLista"/>
        <w:numPr>
          <w:ilvl w:val="0"/>
          <w:numId w:val="1"/>
        </w:numPr>
        <w:jc w:val="both"/>
        <w:rPr>
          <w:b/>
          <w:u w:val="single"/>
        </w:rPr>
      </w:pPr>
      <w:r w:rsidRPr="00A87292">
        <w:rPr>
          <w:b/>
          <w:u w:val="single"/>
        </w:rPr>
        <w:t>Item 45 do Termo de Referência – passando a</w:t>
      </w:r>
      <w:r w:rsidR="00A87292">
        <w:rPr>
          <w:b/>
          <w:u w:val="single"/>
        </w:rPr>
        <w:t xml:space="preserve"> ter a seguinte redação</w:t>
      </w:r>
      <w:r w:rsidRPr="00A87292">
        <w:rPr>
          <w:b/>
          <w:u w:val="single"/>
        </w:rPr>
        <w:t xml:space="preserve">: OXALATO DE ESCITALOPRAM DE 20MG. </w:t>
      </w:r>
    </w:p>
    <w:p w14:paraId="2DEA484E" w14:textId="77777777" w:rsidR="00A87292" w:rsidRPr="00A87292" w:rsidRDefault="00A87292" w:rsidP="00A87292">
      <w:pPr>
        <w:pStyle w:val="PargrafodaLista"/>
        <w:jc w:val="both"/>
        <w:rPr>
          <w:b/>
          <w:u w:val="single"/>
        </w:rPr>
      </w:pPr>
    </w:p>
    <w:p w14:paraId="742C72D4" w14:textId="1BB1E845" w:rsidR="00A87292" w:rsidRDefault="00A87292" w:rsidP="00A87292">
      <w:pPr>
        <w:pStyle w:val="PargrafodaLista"/>
        <w:numPr>
          <w:ilvl w:val="0"/>
          <w:numId w:val="1"/>
        </w:numPr>
        <w:jc w:val="both"/>
        <w:rPr>
          <w:b/>
          <w:u w:val="single"/>
        </w:rPr>
      </w:pPr>
      <w:r w:rsidRPr="00A87292">
        <w:rPr>
          <w:b/>
          <w:u w:val="single"/>
        </w:rPr>
        <w:t xml:space="preserve">Item 4.5 passa a ter a seguinte redação: </w:t>
      </w:r>
      <w:r w:rsidRPr="00A87292">
        <w:rPr>
          <w:b/>
          <w:u w:val="single"/>
        </w:rPr>
        <w:t xml:space="preserve">Serão considerados, para fins de julgamento, os valores constantes no preço até, no máximo, </w:t>
      </w:r>
      <w:r w:rsidRPr="00A87292">
        <w:rPr>
          <w:b/>
          <w:bCs/>
          <w:u w:val="single"/>
        </w:rPr>
        <w:t>0</w:t>
      </w:r>
      <w:r w:rsidRPr="00A87292">
        <w:rPr>
          <w:b/>
          <w:bCs/>
          <w:u w:val="single"/>
        </w:rPr>
        <w:t>2</w:t>
      </w:r>
      <w:r w:rsidRPr="00A87292">
        <w:rPr>
          <w:b/>
          <w:bCs/>
          <w:u w:val="single"/>
        </w:rPr>
        <w:t xml:space="preserve"> (</w:t>
      </w:r>
      <w:r w:rsidRPr="00A87292">
        <w:rPr>
          <w:b/>
          <w:bCs/>
          <w:u w:val="single"/>
        </w:rPr>
        <w:t>duas</w:t>
      </w:r>
      <w:r w:rsidRPr="00A87292">
        <w:rPr>
          <w:b/>
          <w:bCs/>
          <w:u w:val="single"/>
        </w:rPr>
        <w:t>) casas decimais após a vírgula</w:t>
      </w:r>
      <w:r w:rsidRPr="00A87292">
        <w:rPr>
          <w:b/>
          <w:u w:val="single"/>
        </w:rPr>
        <w:t>, sendo desprezadas as demais, se houver, também em eventual contratação.</w:t>
      </w:r>
    </w:p>
    <w:p w14:paraId="26CE27F8" w14:textId="7701C8FD" w:rsidR="00DC18B5" w:rsidRPr="008B49B9" w:rsidRDefault="00DC18B5" w:rsidP="00DC18B5">
      <w:pPr>
        <w:snapToGrid w:val="0"/>
        <w:spacing w:line="276" w:lineRule="auto"/>
        <w:ind w:right="-30"/>
        <w:jc w:val="both"/>
        <w:rPr>
          <w:rFonts w:eastAsia="Arial" w:cs="Calibri"/>
          <w:b/>
          <w:bCs/>
        </w:rPr>
      </w:pPr>
    </w:p>
    <w:p w14:paraId="2818FB24" w14:textId="5E800999" w:rsidR="00DC18B5" w:rsidRDefault="00DC18B5" w:rsidP="00DC18B5">
      <w:pPr>
        <w:pStyle w:val="PargrafodaLista"/>
        <w:numPr>
          <w:ilvl w:val="0"/>
          <w:numId w:val="1"/>
        </w:numPr>
        <w:jc w:val="both"/>
        <w:rPr>
          <w:b/>
          <w:u w:val="single"/>
        </w:rPr>
      </w:pPr>
      <w:r w:rsidRPr="00DC18B5">
        <w:rPr>
          <w:b/>
          <w:u w:val="single"/>
        </w:rPr>
        <w:t xml:space="preserve">Item 1.2 </w:t>
      </w:r>
      <w:r>
        <w:rPr>
          <w:b/>
          <w:u w:val="single"/>
        </w:rPr>
        <w:t xml:space="preserve">passa a ter a seguinte redação: </w:t>
      </w:r>
      <w:r w:rsidRPr="00DC18B5">
        <w:rPr>
          <w:b/>
          <w:u w:val="single"/>
        </w:rPr>
        <w:t>ABERTURA E JULGAMENTO DAS PROPOSTAS: Das 8:00 às 08:30 horas do dia 27/06/2022.</w:t>
      </w:r>
    </w:p>
    <w:p w14:paraId="13286DD2" w14:textId="1EF49586" w:rsidR="00DC18B5" w:rsidRPr="00DC18B5" w:rsidRDefault="00DC18B5" w:rsidP="00DC18B5">
      <w:pPr>
        <w:pStyle w:val="PargrafodaLista"/>
        <w:jc w:val="both"/>
        <w:rPr>
          <w:b/>
          <w:u w:val="single"/>
        </w:rPr>
      </w:pPr>
      <w:r w:rsidRPr="00DC18B5">
        <w:rPr>
          <w:b/>
          <w:u w:val="single"/>
        </w:rPr>
        <w:t>INÍCIO DA SESSÃO DE DISPUTA DE PREÇOS: às 08</w:t>
      </w:r>
      <w:bookmarkStart w:id="0" w:name="_GoBack"/>
      <w:bookmarkEnd w:id="0"/>
      <w:r w:rsidRPr="00DC18B5">
        <w:rPr>
          <w:b/>
          <w:u w:val="single"/>
        </w:rPr>
        <w:t>:30 horas do dia 27/06/2022.</w:t>
      </w:r>
    </w:p>
    <w:p w14:paraId="79A93592" w14:textId="683E2819" w:rsidR="00A87292" w:rsidRPr="003A29E4" w:rsidRDefault="00A87292" w:rsidP="00972CFB">
      <w:pPr>
        <w:jc w:val="both"/>
        <w:rPr>
          <w:bCs/>
        </w:rPr>
      </w:pPr>
    </w:p>
    <w:p w14:paraId="1D8F772A" w14:textId="77777777" w:rsidR="007F0F0A" w:rsidRDefault="007F0F0A" w:rsidP="00972CFB">
      <w:pPr>
        <w:ind w:firstLine="708"/>
        <w:jc w:val="both"/>
      </w:pPr>
    </w:p>
    <w:p w14:paraId="7E366A1C" w14:textId="29AAEE94" w:rsidR="00972CFB" w:rsidRPr="005E04B4" w:rsidRDefault="00972CFB" w:rsidP="00972CFB">
      <w:pPr>
        <w:ind w:firstLine="708"/>
        <w:jc w:val="both"/>
      </w:pPr>
      <w:r w:rsidRPr="005E04B4">
        <w:t>As demais Cláusulas e condições do Edital e seus anexos permanecem inalteradas.</w:t>
      </w:r>
    </w:p>
    <w:p w14:paraId="29E864C3" w14:textId="77777777" w:rsidR="00420854" w:rsidRDefault="00420854" w:rsidP="00972CFB">
      <w:pPr>
        <w:jc w:val="center"/>
        <w:rPr>
          <w:b/>
        </w:rPr>
      </w:pPr>
    </w:p>
    <w:p w14:paraId="2B9DEF07" w14:textId="5C8616F7" w:rsidR="00972CFB" w:rsidRPr="005E04B4" w:rsidRDefault="00972CFB" w:rsidP="00972CFB">
      <w:pPr>
        <w:jc w:val="center"/>
      </w:pPr>
      <w:r>
        <w:rPr>
          <w:b/>
        </w:rPr>
        <w:t>Jacuizinho</w:t>
      </w:r>
      <w:r w:rsidRPr="005E04B4">
        <w:rPr>
          <w:b/>
        </w:rPr>
        <w:t>/RS</w:t>
      </w:r>
      <w:r w:rsidRPr="005E04B4">
        <w:t xml:space="preserve">, </w:t>
      </w:r>
      <w:r w:rsidR="0005568C">
        <w:t>0</w:t>
      </w:r>
      <w:r w:rsidR="00863752">
        <w:t>9</w:t>
      </w:r>
      <w:r w:rsidR="0005568C">
        <w:t xml:space="preserve"> de </w:t>
      </w:r>
      <w:r w:rsidR="00F62B91">
        <w:t>junho</w:t>
      </w:r>
      <w:r w:rsidRPr="005E04B4">
        <w:t xml:space="preserve"> de 20</w:t>
      </w:r>
      <w:r>
        <w:t>2</w:t>
      </w:r>
      <w:r w:rsidR="00A53631">
        <w:t>2</w:t>
      </w:r>
      <w:r w:rsidRPr="005E04B4">
        <w:t>.</w:t>
      </w:r>
    </w:p>
    <w:p w14:paraId="6694AB60" w14:textId="77777777" w:rsidR="00420854" w:rsidRDefault="00420854" w:rsidP="00972CFB">
      <w:pPr>
        <w:jc w:val="center"/>
        <w:rPr>
          <w:b/>
        </w:rPr>
      </w:pPr>
    </w:p>
    <w:p w14:paraId="630AB4D6" w14:textId="77777777" w:rsidR="00420854" w:rsidRDefault="00420854" w:rsidP="00972CFB">
      <w:pPr>
        <w:jc w:val="center"/>
        <w:rPr>
          <w:b/>
        </w:rPr>
      </w:pPr>
    </w:p>
    <w:p w14:paraId="64E7B57C" w14:textId="3A486592" w:rsidR="00972CFB" w:rsidRPr="00C06A08" w:rsidRDefault="00F62B91" w:rsidP="00972CFB">
      <w:pPr>
        <w:jc w:val="center"/>
        <w:rPr>
          <w:b/>
        </w:rPr>
      </w:pPr>
      <w:r>
        <w:rPr>
          <w:b/>
        </w:rPr>
        <w:t>DINIZ JOSÉ FERNANDES</w:t>
      </w:r>
    </w:p>
    <w:p w14:paraId="282A3D00" w14:textId="066D5AA6" w:rsidR="00972CFB" w:rsidRPr="00A620AD" w:rsidRDefault="00972CFB" w:rsidP="00972CFB">
      <w:pPr>
        <w:jc w:val="center"/>
        <w:rPr>
          <w:sz w:val="28"/>
          <w:szCs w:val="28"/>
        </w:rPr>
      </w:pPr>
      <w:r w:rsidRPr="005E04B4">
        <w:t>Prefeito Municipal</w:t>
      </w:r>
      <w:r w:rsidR="0005568C">
        <w:t xml:space="preserve">. </w:t>
      </w:r>
    </w:p>
    <w:p w14:paraId="05E142C6" w14:textId="7772F280" w:rsidR="00180C23" w:rsidRDefault="00180C23"/>
    <w:sectPr w:rsidR="00180C23" w:rsidSect="00420854">
      <w:headerReference w:type="default" r:id="rId7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E0BD3" w14:textId="77777777" w:rsidR="00420854" w:rsidRDefault="00420854" w:rsidP="00420854">
      <w:r>
        <w:separator/>
      </w:r>
    </w:p>
  </w:endnote>
  <w:endnote w:type="continuationSeparator" w:id="0">
    <w:p w14:paraId="4E5C38F8" w14:textId="77777777" w:rsidR="00420854" w:rsidRDefault="00420854" w:rsidP="0042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978E5" w14:textId="77777777" w:rsidR="00420854" w:rsidRDefault="00420854" w:rsidP="00420854">
      <w:r>
        <w:separator/>
      </w:r>
    </w:p>
  </w:footnote>
  <w:footnote w:type="continuationSeparator" w:id="0">
    <w:p w14:paraId="2505C6A6" w14:textId="77777777" w:rsidR="00420854" w:rsidRDefault="00420854" w:rsidP="0042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34BE" w14:textId="4EA07025" w:rsidR="00420854" w:rsidRDefault="00420854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F43C1"/>
    <w:multiLevelType w:val="hybridMultilevel"/>
    <w:tmpl w:val="D55225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FB"/>
    <w:rsid w:val="00004CA5"/>
    <w:rsid w:val="0005568C"/>
    <w:rsid w:val="00180C23"/>
    <w:rsid w:val="002534A1"/>
    <w:rsid w:val="00260F44"/>
    <w:rsid w:val="003A29E4"/>
    <w:rsid w:val="00420854"/>
    <w:rsid w:val="005F3C2E"/>
    <w:rsid w:val="007740F1"/>
    <w:rsid w:val="007A0232"/>
    <w:rsid w:val="007A4105"/>
    <w:rsid w:val="007C36D6"/>
    <w:rsid w:val="007F0F0A"/>
    <w:rsid w:val="00863752"/>
    <w:rsid w:val="00972CFB"/>
    <w:rsid w:val="00A53631"/>
    <w:rsid w:val="00A87292"/>
    <w:rsid w:val="00BF1FE0"/>
    <w:rsid w:val="00DC18B5"/>
    <w:rsid w:val="00E75C7B"/>
    <w:rsid w:val="00F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6983"/>
  <w15:docId w15:val="{39ED84D9-B206-4311-8649-98C96121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08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0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8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7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PC-03</cp:lastModifiedBy>
  <cp:revision>3</cp:revision>
  <cp:lastPrinted>2022-06-09T19:24:00Z</cp:lastPrinted>
  <dcterms:created xsi:type="dcterms:W3CDTF">2022-06-09T19:56:00Z</dcterms:created>
  <dcterms:modified xsi:type="dcterms:W3CDTF">2022-06-09T20:13:00Z</dcterms:modified>
</cp:coreProperties>
</file>