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9E" w:rsidRDefault="0040759E" w:rsidP="0040759E">
      <w:pPr>
        <w:jc w:val="center"/>
      </w:pPr>
      <w:r>
        <w:t>PROCE</w:t>
      </w:r>
      <w:r w:rsidR="00305B1B">
        <w:t>SSO SELETIVO SIMPLIFICADO</w:t>
      </w:r>
      <w:r w:rsidR="005B3748">
        <w:t xml:space="preserve"> Nº 00</w:t>
      </w:r>
      <w:r w:rsidR="0033116F">
        <w:t>9</w:t>
      </w:r>
      <w:r w:rsidR="0057464A">
        <w:t>/20</w:t>
      </w:r>
      <w:r w:rsidR="00FF23FF">
        <w:t>2</w:t>
      </w:r>
      <w:r w:rsidR="00DD1A8F">
        <w:t>2</w:t>
      </w:r>
    </w:p>
    <w:p w:rsidR="0057464A" w:rsidRDefault="0057464A" w:rsidP="0040759E">
      <w:pPr>
        <w:jc w:val="center"/>
      </w:pPr>
    </w:p>
    <w:p w:rsidR="0057464A" w:rsidRDefault="0033116F" w:rsidP="0040759E">
      <w:pPr>
        <w:jc w:val="center"/>
      </w:pPr>
      <w:r>
        <w:t>OPERADOR DE MÁQUINAS PESADAS</w:t>
      </w:r>
    </w:p>
    <w:p w:rsidR="0040759E" w:rsidRDefault="0040759E" w:rsidP="0040759E">
      <w:pPr>
        <w:jc w:val="center"/>
      </w:pPr>
    </w:p>
    <w:p w:rsidR="0040759E" w:rsidRDefault="0040759E" w:rsidP="0040759E">
      <w:pPr>
        <w:jc w:val="center"/>
      </w:pPr>
    </w:p>
    <w:p w:rsidR="0040759E" w:rsidRDefault="0057464A" w:rsidP="0040759E">
      <w:pPr>
        <w:jc w:val="center"/>
      </w:pPr>
      <w:r>
        <w:t>ANEXO I</w:t>
      </w:r>
    </w:p>
    <w:p w:rsidR="0040759E" w:rsidRDefault="0040759E" w:rsidP="0040759E">
      <w:pPr>
        <w:jc w:val="center"/>
      </w:pPr>
    </w:p>
    <w:p w:rsidR="0040759E" w:rsidRDefault="0040759E" w:rsidP="0040759E">
      <w:pPr>
        <w:jc w:val="center"/>
      </w:pPr>
    </w:p>
    <w:p w:rsidR="0040759E" w:rsidRDefault="0040759E" w:rsidP="0040759E">
      <w:r>
        <w:rPr>
          <w:u w:val="single"/>
        </w:rPr>
        <w:t>ATRIBUIÇÕES DO CARGO</w:t>
      </w:r>
    </w:p>
    <w:p w:rsidR="0040759E" w:rsidRDefault="0040759E" w:rsidP="0040759E"/>
    <w:p w:rsidR="0040759E" w:rsidRDefault="0033116F" w:rsidP="0040759E">
      <w:r>
        <w:rPr>
          <w:u w:val="single"/>
        </w:rPr>
        <w:t>Operador de Máquinas Pesadas</w:t>
      </w:r>
      <w:r w:rsidR="0040759E">
        <w:t>:</w:t>
      </w:r>
    </w:p>
    <w:p w:rsidR="0040759E" w:rsidRDefault="0040759E" w:rsidP="0040759E"/>
    <w:p w:rsidR="00731B4C" w:rsidRPr="00731B4C" w:rsidRDefault="00260124" w:rsidP="00CB7D21">
      <w:pPr>
        <w:rPr>
          <w:szCs w:val="28"/>
        </w:rPr>
      </w:pPr>
      <w:r w:rsidRPr="00731B4C">
        <w:rPr>
          <w:szCs w:val="28"/>
        </w:rPr>
        <w:t>As</w:t>
      </w:r>
      <w:r w:rsidR="00CB7D21">
        <w:rPr>
          <w:szCs w:val="28"/>
        </w:rPr>
        <w:t xml:space="preserve"> </w:t>
      </w:r>
      <w:r w:rsidR="00CB7D21">
        <w:t xml:space="preserve">atribuições do cargo de </w:t>
      </w:r>
      <w:r w:rsidR="0033116F">
        <w:rPr>
          <w:u w:val="single"/>
        </w:rPr>
        <w:t>Operador de Máquinas Pesadas</w:t>
      </w:r>
      <w:r w:rsidR="00CB7D21">
        <w:t xml:space="preserve">, são as de </w:t>
      </w:r>
      <w:r w:rsidR="00B630C1">
        <w:t>executar todas as atividades atinentes e de responsabilidades do seu cargo, conforme determinações do chefe da seção em que estiver lotado ou dos mestres de obra ou engenheiros responsáveis pela execução de obras, oper</w:t>
      </w:r>
      <w:r w:rsidR="00B630C1">
        <w:t>ar com presteza e segurança a má</w:t>
      </w:r>
      <w:r w:rsidR="00B630C1">
        <w:t>quina pesada que detiver nos serviços, realizando o trabalho com qualidade e eficiência, realizar a manutenção, limpeza, lubrificação e pequenos reparos, no perímetro urbano ou rural, fazendo uso obrigatoriamente dos equipamentos de proteção individual, bem como realizando outras atividades assemelhadas, realizar suas tarefas com o mínimo de dispêndio de tempo e de materiais, zelar pelo patrimônio que lhe estiver afeto, responder perante o chefe ou diretor de sua seção pelos serviços executados e em andamento, zelar pela eficiência do serviço</w:t>
      </w:r>
      <w:r w:rsidR="00B630C1">
        <w:t>.</w:t>
      </w:r>
      <w:bookmarkStart w:id="0" w:name="_GoBack"/>
      <w:bookmarkEnd w:id="0"/>
    </w:p>
    <w:p w:rsidR="00260124" w:rsidRDefault="00260124" w:rsidP="00260124">
      <w:pPr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  <w:r>
        <w:t>Jacuizinho/RS</w:t>
      </w:r>
      <w:r w:rsidR="00731B4C">
        <w:rPr>
          <w:b w:val="0"/>
        </w:rPr>
        <w:t xml:space="preserve">, </w:t>
      </w:r>
      <w:r w:rsidR="00DD1A8F">
        <w:rPr>
          <w:b w:val="0"/>
        </w:rPr>
        <w:t>0</w:t>
      </w:r>
      <w:r w:rsidR="0033116F">
        <w:rPr>
          <w:b w:val="0"/>
        </w:rPr>
        <w:t>4</w:t>
      </w:r>
      <w:r w:rsidR="00731B4C">
        <w:rPr>
          <w:b w:val="0"/>
        </w:rPr>
        <w:t xml:space="preserve"> de </w:t>
      </w:r>
      <w:r w:rsidR="0033116F">
        <w:rPr>
          <w:b w:val="0"/>
        </w:rPr>
        <w:t>jul</w:t>
      </w:r>
      <w:r w:rsidR="00D945C9">
        <w:rPr>
          <w:b w:val="0"/>
        </w:rPr>
        <w:t>h</w:t>
      </w:r>
      <w:r w:rsidR="00305B1B">
        <w:rPr>
          <w:b w:val="0"/>
        </w:rPr>
        <w:t>o de 20</w:t>
      </w:r>
      <w:r w:rsidR="00984CE1">
        <w:rPr>
          <w:b w:val="0"/>
        </w:rPr>
        <w:t>2</w:t>
      </w:r>
      <w:r w:rsidR="00DD1A8F">
        <w:rPr>
          <w:b w:val="0"/>
        </w:rPr>
        <w:t>2</w:t>
      </w:r>
      <w:r>
        <w:rPr>
          <w:b w:val="0"/>
        </w:rPr>
        <w:t>.</w:t>
      </w:r>
    </w:p>
    <w:p w:rsidR="00260124" w:rsidRDefault="00260124" w:rsidP="00260124">
      <w:pPr>
        <w:jc w:val="center"/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</w:p>
    <w:p w:rsidR="00260124" w:rsidRPr="00984CE1" w:rsidRDefault="00984CE1" w:rsidP="00260124">
      <w:pPr>
        <w:jc w:val="center"/>
      </w:pPr>
      <w:r>
        <w:t>DINIZ JOSÉ FERNANDES</w:t>
      </w:r>
    </w:p>
    <w:p w:rsidR="00260124" w:rsidRPr="00260124" w:rsidRDefault="00260124" w:rsidP="00260124">
      <w:pPr>
        <w:jc w:val="center"/>
        <w:rPr>
          <w:b w:val="0"/>
        </w:rPr>
      </w:pPr>
      <w:r>
        <w:rPr>
          <w:b w:val="0"/>
        </w:rPr>
        <w:t>Prefeito Municipal</w:t>
      </w:r>
    </w:p>
    <w:p w:rsidR="0040759E" w:rsidRPr="00260124" w:rsidRDefault="0040759E" w:rsidP="0040759E">
      <w:pPr>
        <w:rPr>
          <w:b w:val="0"/>
        </w:rPr>
      </w:pPr>
    </w:p>
    <w:sectPr w:rsidR="0040759E" w:rsidRPr="00260124" w:rsidSect="00305B1B">
      <w:pgSz w:w="11906" w:h="16838" w:code="9"/>
      <w:pgMar w:top="2552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9E"/>
    <w:rsid w:val="00175335"/>
    <w:rsid w:val="00260124"/>
    <w:rsid w:val="002C4D0B"/>
    <w:rsid w:val="00305B1B"/>
    <w:rsid w:val="0033116F"/>
    <w:rsid w:val="003B0620"/>
    <w:rsid w:val="003E3342"/>
    <w:rsid w:val="0040759E"/>
    <w:rsid w:val="00456AE4"/>
    <w:rsid w:val="0057464A"/>
    <w:rsid w:val="005B3748"/>
    <w:rsid w:val="00605F98"/>
    <w:rsid w:val="00637106"/>
    <w:rsid w:val="00731B4C"/>
    <w:rsid w:val="00767757"/>
    <w:rsid w:val="00984CE1"/>
    <w:rsid w:val="009D5204"/>
    <w:rsid w:val="00A630A2"/>
    <w:rsid w:val="00B630C1"/>
    <w:rsid w:val="00BA0923"/>
    <w:rsid w:val="00BF7E73"/>
    <w:rsid w:val="00CA6789"/>
    <w:rsid w:val="00CB7D21"/>
    <w:rsid w:val="00CC294B"/>
    <w:rsid w:val="00D945C9"/>
    <w:rsid w:val="00DD1A8F"/>
    <w:rsid w:val="00DF1115"/>
    <w:rsid w:val="00E55FC1"/>
    <w:rsid w:val="00E95658"/>
    <w:rsid w:val="00F07EFA"/>
    <w:rsid w:val="00FA19F0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6B80"/>
  <w15:docId w15:val="{75376BB8-9A60-46B3-B538-1B68531C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1B4C"/>
    <w:pPr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color w:val="000000"/>
      <w:kern w:val="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Luiz Antonio Brunori</cp:lastModifiedBy>
  <cp:revision>3</cp:revision>
  <dcterms:created xsi:type="dcterms:W3CDTF">2022-07-04T23:17:00Z</dcterms:created>
  <dcterms:modified xsi:type="dcterms:W3CDTF">2022-07-04T23:21:00Z</dcterms:modified>
</cp:coreProperties>
</file>