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DC84" w14:textId="77777777" w:rsidR="008E2855" w:rsidRPr="00BA1019" w:rsidRDefault="008E2855" w:rsidP="008E2855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BA1019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040/2022</w:t>
      </w:r>
    </w:p>
    <w:p w14:paraId="21285BBE" w14:textId="77777777" w:rsidR="008E2855" w:rsidRPr="00BA1019" w:rsidRDefault="008E2855" w:rsidP="008E2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113714C" w14:textId="77777777" w:rsidR="008E2855" w:rsidRPr="00BA1019" w:rsidRDefault="008E2855" w:rsidP="008E2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71EE511D" w14:textId="77777777" w:rsidR="008E2855" w:rsidRPr="00BA1019" w:rsidRDefault="008E2855" w:rsidP="008E2855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BA1019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ABRE CRÉDITO ADICIONAL SUPLEMENTAR E DÁ OUTRAS PROVIDÊNCIAS.</w:t>
      </w:r>
    </w:p>
    <w:p w14:paraId="5EAAC3F0" w14:textId="77777777" w:rsidR="008E2855" w:rsidRPr="00BA1019" w:rsidRDefault="008E2855" w:rsidP="008E2855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205249C4" w14:textId="77777777" w:rsidR="008E2855" w:rsidRPr="00BA1019" w:rsidRDefault="008E2855" w:rsidP="008E2855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BA1019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BA1019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BA1019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BA1019">
        <w:rPr>
          <w:rFonts w:ascii="Times New Roman" w:eastAsia="Times New Roman" w:hAnsi="Times New Roman" w:cs="Times New Roman"/>
          <w:bCs/>
          <w:kern w:val="16"/>
          <w:szCs w:val="24"/>
        </w:rPr>
        <w:t xml:space="preserve">Lei Municipal </w:t>
      </w:r>
      <w:r w:rsidRPr="00BA1019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Nº 1.288/21, de 06 de dezembro de 2021</w:t>
      </w:r>
      <w:r w:rsidRPr="00BA1019">
        <w:rPr>
          <w:rFonts w:ascii="Times New Roman" w:eastAsia="Times New Roman" w:hAnsi="Times New Roman" w:cs="Times New Roman"/>
          <w:bCs/>
          <w:szCs w:val="24"/>
        </w:rPr>
        <w:t>:</w:t>
      </w:r>
    </w:p>
    <w:p w14:paraId="0FE4A552" w14:textId="77777777" w:rsidR="008E2855" w:rsidRPr="00BA1019" w:rsidRDefault="008E2855" w:rsidP="008E2855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51A6E858" w14:textId="2E92CA73" w:rsidR="008E2855" w:rsidRPr="00BA1019" w:rsidRDefault="008E2855" w:rsidP="008E2855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BA1019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BA1019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BA1019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BA1019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Pr="00BA1019">
        <w:rPr>
          <w:rFonts w:ascii="Times New Roman" w:eastAsia="Times New Roman" w:hAnsi="Times New Roman" w:cs="Times New Roman"/>
          <w:bCs/>
          <w:kern w:val="16"/>
          <w:szCs w:val="24"/>
        </w:rPr>
        <w:t>suplementar no Orçamento Municipal de 202</w:t>
      </w:r>
      <w:r w:rsidR="00476042">
        <w:rPr>
          <w:rFonts w:ascii="Times New Roman" w:eastAsia="Times New Roman" w:hAnsi="Times New Roman" w:cs="Times New Roman"/>
          <w:bCs/>
          <w:kern w:val="16"/>
          <w:szCs w:val="24"/>
        </w:rPr>
        <w:t>2</w:t>
      </w:r>
      <w:r w:rsidRPr="00BA1019">
        <w:rPr>
          <w:rFonts w:ascii="Times New Roman" w:eastAsia="Times New Roman" w:hAnsi="Times New Roman" w:cs="Times New Roman"/>
          <w:bCs/>
          <w:kern w:val="16"/>
          <w:szCs w:val="24"/>
        </w:rPr>
        <w:t xml:space="preserve"> – Lei Municipal </w:t>
      </w:r>
      <w:r w:rsidRPr="00BA1019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Nº 1.288/21, de 06 de dezembro de 2021</w:t>
      </w:r>
      <w:r w:rsidRPr="00BA1019">
        <w:rPr>
          <w:rFonts w:ascii="Times New Roman" w:eastAsia="Times New Roman" w:hAnsi="Times New Roman" w:cs="Times New Roman"/>
          <w:bCs/>
          <w:kern w:val="16"/>
          <w:szCs w:val="24"/>
        </w:rPr>
        <w:t xml:space="preserve">, no valor total de </w:t>
      </w:r>
      <w:r w:rsidRPr="00BA1019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476042">
        <w:rPr>
          <w:rFonts w:ascii="Times New Roman" w:eastAsia="Times New Roman" w:hAnsi="Times New Roman" w:cs="Times New Roman"/>
          <w:b/>
          <w:bCs/>
          <w:kern w:val="16"/>
          <w:szCs w:val="24"/>
        </w:rPr>
        <w:t>25.000,00</w:t>
      </w:r>
      <w:r w:rsidRPr="00BA1019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 (</w:t>
      </w:r>
      <w:r w:rsidR="00476042">
        <w:rPr>
          <w:rFonts w:ascii="Times New Roman" w:eastAsia="Times New Roman" w:hAnsi="Times New Roman" w:cs="Times New Roman"/>
          <w:b/>
          <w:bCs/>
          <w:kern w:val="16"/>
          <w:szCs w:val="24"/>
        </w:rPr>
        <w:t>Vinte e cinco mil reais</w:t>
      </w:r>
      <w:r w:rsidRPr="00BA1019">
        <w:rPr>
          <w:rFonts w:ascii="Times New Roman" w:eastAsia="Times New Roman" w:hAnsi="Times New Roman" w:cs="Times New Roman"/>
          <w:b/>
          <w:bCs/>
          <w:kern w:val="16"/>
          <w:szCs w:val="24"/>
        </w:rPr>
        <w:t>)</w:t>
      </w:r>
      <w:r w:rsidRPr="00BA1019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p w14:paraId="0B2C6298" w14:textId="77777777" w:rsidR="008E2855" w:rsidRPr="00BA1019" w:rsidRDefault="008E2855" w:rsidP="008E2855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8E2855" w:rsidRPr="00BA1019" w14:paraId="6C52580E" w14:textId="77777777" w:rsidTr="000E60B2">
        <w:tc>
          <w:tcPr>
            <w:tcW w:w="2978" w:type="dxa"/>
            <w:shd w:val="clear" w:color="auto" w:fill="auto"/>
          </w:tcPr>
          <w:p w14:paraId="40CF26E7" w14:textId="77777777" w:rsidR="008E2855" w:rsidRPr="00BA1019" w:rsidRDefault="008E2855" w:rsidP="000E60B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BA1019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661442E8" w14:textId="77777777" w:rsidR="008E2855" w:rsidRPr="00BA1019" w:rsidRDefault="008E2855" w:rsidP="000E60B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BA1019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3257BA10" w14:textId="77777777" w:rsidR="008E2855" w:rsidRPr="00BA1019" w:rsidRDefault="008E2855" w:rsidP="000E60B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BA1019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6A89D459" w14:textId="77777777" w:rsidR="008E2855" w:rsidRPr="00BA1019" w:rsidRDefault="008E2855" w:rsidP="000E60B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BA1019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44A440AF" w14:textId="77777777" w:rsidR="008E2855" w:rsidRPr="00BA1019" w:rsidRDefault="008E2855" w:rsidP="000E60B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BA1019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8E2855" w:rsidRPr="00BA1019" w14:paraId="40BBD72C" w14:textId="77777777" w:rsidTr="000E60B2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E09132A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05.06.12.361.0025.2.072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D30F253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9CD193E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4E371D" w14:textId="77777777" w:rsidR="008E2855" w:rsidRPr="00BA1019" w:rsidRDefault="008E2855" w:rsidP="000E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A53A56" w14:textId="77777777" w:rsidR="008E2855" w:rsidRPr="00BA1019" w:rsidRDefault="008E2855" w:rsidP="000E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R$ 6.000,00</w:t>
            </w:r>
          </w:p>
        </w:tc>
      </w:tr>
      <w:tr w:rsidR="008E2855" w:rsidRPr="00BA1019" w14:paraId="3D2AAB40" w14:textId="77777777" w:rsidTr="000E60B2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13A9C56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05.06.12.361.0025.2.072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08C518E" w14:textId="77777777" w:rsidR="008E2855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22184E9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F4B929" w14:textId="77777777" w:rsidR="008E2855" w:rsidRPr="00BA1019" w:rsidRDefault="008E2855" w:rsidP="000E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701D8E" w14:textId="77777777" w:rsidR="008E2855" w:rsidRPr="00BA1019" w:rsidRDefault="008E2855" w:rsidP="000E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8E2855" w:rsidRPr="00BA1019" w14:paraId="7FFB7E96" w14:textId="77777777" w:rsidTr="000E60B2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8F887D9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05.06.12.365.0025.2.113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1806240" w14:textId="77777777" w:rsidR="008E2855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54629F6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C48DBF" w14:textId="77777777" w:rsidR="008E2855" w:rsidRPr="00BA1019" w:rsidRDefault="008E2855" w:rsidP="000E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7EA7E2" w14:textId="77777777" w:rsidR="008E2855" w:rsidRPr="00BA1019" w:rsidRDefault="008E2855" w:rsidP="000E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8E2855" w:rsidRPr="00BA1019" w14:paraId="51CEA259" w14:textId="77777777" w:rsidTr="000E60B2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E343980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06.04.10.301.0026.2.035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48ECAD3" w14:textId="77777777" w:rsidR="008E2855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507ED13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EC560" w14:textId="77777777" w:rsidR="008E2855" w:rsidRPr="00BA1019" w:rsidRDefault="008E2855" w:rsidP="000E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86B4B0" w14:textId="77777777" w:rsidR="008E2855" w:rsidRPr="00BA1019" w:rsidRDefault="008E2855" w:rsidP="000E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R$ 2.000,00</w:t>
            </w:r>
          </w:p>
        </w:tc>
      </w:tr>
      <w:tr w:rsidR="008E2855" w:rsidRPr="00BA1019" w14:paraId="5E660B66" w14:textId="77777777" w:rsidTr="000E60B2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F370513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07.01.08.244.0029.2.047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CCA9472" w14:textId="77777777" w:rsidR="008E2855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3.3.90.14.00.00.00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2ADE502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DIÁRIAS - CIVIL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37407C" w14:textId="77777777" w:rsidR="008E2855" w:rsidRPr="00BA1019" w:rsidRDefault="008E2855" w:rsidP="000E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1118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B1CF2F" w14:textId="77777777" w:rsidR="008E2855" w:rsidRPr="00BA1019" w:rsidRDefault="008E2855" w:rsidP="000E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8E2855" w:rsidRPr="00BA1019" w14:paraId="7142244D" w14:textId="77777777" w:rsidTr="000E60B2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BD03348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07.01.08.244.0029.2.047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D4C01DC" w14:textId="77777777" w:rsidR="008E2855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7F0314E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A07C1D" w14:textId="77777777" w:rsidR="008E2855" w:rsidRPr="00BA1019" w:rsidRDefault="008E2855" w:rsidP="000E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1118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C64B43" w14:textId="77777777" w:rsidR="008E2855" w:rsidRPr="00BA1019" w:rsidRDefault="008E2855" w:rsidP="000E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R$ 1.000,00</w:t>
            </w:r>
          </w:p>
        </w:tc>
      </w:tr>
      <w:tr w:rsidR="008E2855" w:rsidRPr="00BA1019" w14:paraId="239BF16D" w14:textId="77777777" w:rsidTr="000E60B2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1778B72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07.01.08.244.0029.2.047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22D566D" w14:textId="77777777" w:rsidR="008E2855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0596E6A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ED91AD" w14:textId="77777777" w:rsidR="008E2855" w:rsidRPr="00BA1019" w:rsidRDefault="008E2855" w:rsidP="000E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1118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FA8A64" w14:textId="77777777" w:rsidR="008E2855" w:rsidRPr="00BA1019" w:rsidRDefault="008E2855" w:rsidP="000E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R$ 1.000,00</w:t>
            </w:r>
          </w:p>
        </w:tc>
      </w:tr>
    </w:tbl>
    <w:p w14:paraId="3DB79C79" w14:textId="6A98EF13" w:rsidR="00476042" w:rsidRPr="00BA1019" w:rsidRDefault="008E2855" w:rsidP="00476042">
      <w:pPr>
        <w:spacing w:after="0" w:line="240" w:lineRule="auto"/>
        <w:ind w:right="-851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BA1019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TOTAL................................................</w:t>
      </w:r>
      <w:r w:rsidR="00476042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</w:t>
      </w:r>
      <w:r w:rsidRPr="00BA1019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......R$. </w:t>
      </w:r>
      <w:r w:rsidR="00476042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25.000,00</w:t>
      </w:r>
    </w:p>
    <w:p w14:paraId="48B77A31" w14:textId="77777777" w:rsidR="008E2855" w:rsidRPr="00BA1019" w:rsidRDefault="008E2855" w:rsidP="008E2855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1D77F98" w14:textId="77777777" w:rsidR="008E2855" w:rsidRPr="00BA1019" w:rsidRDefault="008E2855" w:rsidP="008E2855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BA1019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2º</w:t>
      </w:r>
      <w:r w:rsidRPr="00BA1019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BA1019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Para cobertura das despesas decorrentes da abertura do Crédito Suplementar previsto no artigo anterior, serão utilizados recursos da redução da seguinte Dotação Orçamentária do Orçamento Municipal vigente: Lei Municipal Nº 1.288/21:</w:t>
      </w:r>
    </w:p>
    <w:p w14:paraId="0346C33D" w14:textId="77777777" w:rsidR="008E2855" w:rsidRPr="00BA1019" w:rsidRDefault="008E2855" w:rsidP="008E2855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297"/>
        <w:gridCol w:w="1417"/>
        <w:gridCol w:w="1985"/>
      </w:tblGrid>
      <w:tr w:rsidR="008E2855" w:rsidRPr="00BA1019" w14:paraId="77734A68" w14:textId="77777777" w:rsidTr="000E60B2">
        <w:tc>
          <w:tcPr>
            <w:tcW w:w="2978" w:type="dxa"/>
            <w:shd w:val="clear" w:color="auto" w:fill="auto"/>
          </w:tcPr>
          <w:p w14:paraId="4CBCA68B" w14:textId="77777777" w:rsidR="008E2855" w:rsidRPr="00BA1019" w:rsidRDefault="008E2855" w:rsidP="000E60B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BA1019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7C4E02DA" w14:textId="77777777" w:rsidR="008E2855" w:rsidRPr="00BA1019" w:rsidRDefault="008E2855" w:rsidP="000E60B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BA1019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297" w:type="dxa"/>
            <w:shd w:val="clear" w:color="auto" w:fill="auto"/>
          </w:tcPr>
          <w:p w14:paraId="57D06CAA" w14:textId="77777777" w:rsidR="008E2855" w:rsidRPr="00BA1019" w:rsidRDefault="008E2855" w:rsidP="000E60B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BA1019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417" w:type="dxa"/>
            <w:shd w:val="clear" w:color="auto" w:fill="auto"/>
          </w:tcPr>
          <w:p w14:paraId="71E59F2E" w14:textId="77777777" w:rsidR="008E2855" w:rsidRPr="00BA1019" w:rsidRDefault="008E2855" w:rsidP="000E60B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BA1019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1118975B" w14:textId="77777777" w:rsidR="008E2855" w:rsidRPr="00BA1019" w:rsidRDefault="008E2855" w:rsidP="000E60B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BA1019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8E2855" w:rsidRPr="00BA1019" w14:paraId="02AA10A5" w14:textId="77777777" w:rsidTr="000E60B2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CFA7B82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05.06.12.361.0025.2.068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060EA4A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108FE56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200D5" w14:textId="77777777" w:rsidR="008E2855" w:rsidRPr="00BA1019" w:rsidRDefault="008E2855" w:rsidP="000E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B6D22E" w14:textId="77777777" w:rsidR="008E2855" w:rsidRPr="00BA1019" w:rsidRDefault="008E2855" w:rsidP="000E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R$ 1.000,00</w:t>
            </w:r>
          </w:p>
        </w:tc>
      </w:tr>
      <w:tr w:rsidR="008E2855" w:rsidRPr="00BA1019" w14:paraId="43E6ACF2" w14:textId="77777777" w:rsidTr="000E60B2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14D4CED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05.06.12.361.0025.2.072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D8D08C7" w14:textId="77777777" w:rsidR="008E2855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6967B41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 xml:space="preserve">MATERIAL, BEM OU SERVIÇO PARA </w:t>
            </w: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lastRenderedPageBreak/>
              <w:t>DISTRIBUIÇÃO GRATUITA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358F6" w14:textId="77777777" w:rsidR="008E2855" w:rsidRPr="00BA1019" w:rsidRDefault="008E2855" w:rsidP="000E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lastRenderedPageBreak/>
              <w:t>1021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78A1DF" w14:textId="77777777" w:rsidR="008E2855" w:rsidRPr="00BA1019" w:rsidRDefault="008E2855" w:rsidP="000E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R$ 3.000,00</w:t>
            </w:r>
          </w:p>
        </w:tc>
      </w:tr>
      <w:tr w:rsidR="008E2855" w:rsidRPr="00BA1019" w14:paraId="1581AB72" w14:textId="77777777" w:rsidTr="000E60B2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3859DF4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05.06.12.361.0025.2.072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8094B8B" w14:textId="77777777" w:rsidR="008E2855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7A3EC49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AC8FB9" w14:textId="77777777" w:rsidR="008E2855" w:rsidRPr="00BA1019" w:rsidRDefault="008E2855" w:rsidP="000E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1298ED" w14:textId="77777777" w:rsidR="008E2855" w:rsidRPr="00BA1019" w:rsidRDefault="008E2855" w:rsidP="000E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R$ 6.000,00</w:t>
            </w:r>
          </w:p>
        </w:tc>
      </w:tr>
      <w:tr w:rsidR="008E2855" w:rsidRPr="00BA1019" w14:paraId="31411917" w14:textId="77777777" w:rsidTr="000E60B2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A9AE4BF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05.06.12.365.0025.2.113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3462CEF" w14:textId="77777777" w:rsidR="008E2855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636937C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C4BA89" w14:textId="77777777" w:rsidR="008E2855" w:rsidRPr="00BA1019" w:rsidRDefault="008E2855" w:rsidP="000E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350656" w14:textId="77777777" w:rsidR="008E2855" w:rsidRPr="00BA1019" w:rsidRDefault="008E2855" w:rsidP="000E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R$ 1.000,00</w:t>
            </w:r>
          </w:p>
        </w:tc>
      </w:tr>
      <w:tr w:rsidR="008E2855" w:rsidRPr="00BA1019" w14:paraId="143F2F0B" w14:textId="77777777" w:rsidTr="000E60B2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96C46F9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05.06.12.367.0025.2.073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9EB7A1A" w14:textId="77777777" w:rsidR="008E2855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9B80167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1A8A9C" w14:textId="77777777" w:rsidR="008E2855" w:rsidRPr="00BA1019" w:rsidRDefault="008E2855" w:rsidP="000E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44535E" w14:textId="77777777" w:rsidR="008E2855" w:rsidRPr="00BA1019" w:rsidRDefault="008E2855" w:rsidP="000E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R$ 3.000,00</w:t>
            </w:r>
          </w:p>
        </w:tc>
      </w:tr>
      <w:tr w:rsidR="008E2855" w:rsidRPr="00BA1019" w14:paraId="4B1FC89C" w14:textId="77777777" w:rsidTr="000E60B2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6FC7011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05.06.12.367.0025.2.073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D64296C" w14:textId="77777777" w:rsidR="008E2855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695E7A0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3EBB2" w14:textId="77777777" w:rsidR="008E2855" w:rsidRPr="00BA1019" w:rsidRDefault="008E2855" w:rsidP="000E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D5EE33" w14:textId="77777777" w:rsidR="008E2855" w:rsidRPr="00BA1019" w:rsidRDefault="008E2855" w:rsidP="000E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R$ 1.000,00</w:t>
            </w:r>
          </w:p>
        </w:tc>
      </w:tr>
      <w:tr w:rsidR="008E2855" w:rsidRPr="00BA1019" w14:paraId="0FB72756" w14:textId="77777777" w:rsidTr="000E60B2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D5FD759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05.06.12.367.0025.2.073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0D54089" w14:textId="77777777" w:rsidR="008E2855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3.3.90.46.00.00.00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0197B06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AUXÍLIO - ALIMENTAÇÃO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9151F3" w14:textId="77777777" w:rsidR="008E2855" w:rsidRPr="00BA1019" w:rsidRDefault="008E2855" w:rsidP="000E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01A22B" w14:textId="77777777" w:rsidR="008E2855" w:rsidRPr="00BA1019" w:rsidRDefault="008E2855" w:rsidP="000E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R$ 1.000,00</w:t>
            </w:r>
          </w:p>
        </w:tc>
      </w:tr>
      <w:tr w:rsidR="008E2855" w:rsidRPr="00BA1019" w14:paraId="6E927DC5" w14:textId="77777777" w:rsidTr="000E60B2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06CCE4F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06.04.10.301.0026.2.035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9336BC9" w14:textId="77777777" w:rsidR="008E2855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4BAFBF9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6171B9" w14:textId="77777777" w:rsidR="008E2855" w:rsidRPr="00BA1019" w:rsidRDefault="008E2855" w:rsidP="000E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54A032" w14:textId="77777777" w:rsidR="008E2855" w:rsidRPr="00BA1019" w:rsidRDefault="008E2855" w:rsidP="000E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R$ 1.000,00</w:t>
            </w:r>
          </w:p>
        </w:tc>
      </w:tr>
      <w:tr w:rsidR="008E2855" w:rsidRPr="00BA1019" w14:paraId="2D77ABE7" w14:textId="77777777" w:rsidTr="000E60B2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4EFE615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06.04.10.301.0026.2.064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25A5C52" w14:textId="77777777" w:rsidR="008E2855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F945B1A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77DFD2" w14:textId="77777777" w:rsidR="008E2855" w:rsidRPr="00BA1019" w:rsidRDefault="008E2855" w:rsidP="000E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D250EE" w14:textId="77777777" w:rsidR="008E2855" w:rsidRPr="00BA1019" w:rsidRDefault="008E2855" w:rsidP="000E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R$ 1.000,00</w:t>
            </w:r>
          </w:p>
        </w:tc>
      </w:tr>
      <w:tr w:rsidR="008E2855" w:rsidRPr="00BA1019" w14:paraId="1F88847F" w14:textId="77777777" w:rsidTr="000E60B2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30A96E8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07.01.08.244.0009.1.105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84C21E4" w14:textId="77777777" w:rsidR="008E2855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4.4.90.51.00.00.00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BBCF8FB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OBRAS E INSTALAÇÕES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A85DCB" w14:textId="77777777" w:rsidR="008E2855" w:rsidRPr="00BA1019" w:rsidRDefault="008E2855" w:rsidP="000E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1118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231FD2" w14:textId="77777777" w:rsidR="008E2855" w:rsidRPr="00BA1019" w:rsidRDefault="008E2855" w:rsidP="000E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R$ 1.000,00</w:t>
            </w:r>
          </w:p>
        </w:tc>
      </w:tr>
      <w:tr w:rsidR="008E2855" w:rsidRPr="00BA1019" w14:paraId="437AC62E" w14:textId="77777777" w:rsidTr="000E60B2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34FC15F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07.01.08.244.0029.1.015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5BA2D0F" w14:textId="77777777" w:rsidR="008E2855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25F603B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B91B8" w14:textId="77777777" w:rsidR="008E2855" w:rsidRPr="00BA1019" w:rsidRDefault="008E2855" w:rsidP="000E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1118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123B53" w14:textId="77777777" w:rsidR="008E2855" w:rsidRPr="00BA1019" w:rsidRDefault="008E2855" w:rsidP="000E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R$ 4.000,00</w:t>
            </w:r>
          </w:p>
        </w:tc>
      </w:tr>
      <w:tr w:rsidR="008E2855" w:rsidRPr="00BA1019" w14:paraId="1B57943D" w14:textId="77777777" w:rsidTr="000E60B2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811A32F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07.01.08.244.0029.2.058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7AE1F10" w14:textId="77777777" w:rsidR="008E2855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DEA6C40" w14:textId="77777777" w:rsidR="008E2855" w:rsidRPr="00BA1019" w:rsidRDefault="008E2855" w:rsidP="000E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479903" w14:textId="77777777" w:rsidR="008E2855" w:rsidRPr="00BA1019" w:rsidRDefault="008E2855" w:rsidP="000E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1118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C5BFAF" w14:textId="77777777" w:rsidR="008E2855" w:rsidRPr="00BA1019" w:rsidRDefault="008E2855" w:rsidP="000E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R$ 2.000,00</w:t>
            </w:r>
          </w:p>
        </w:tc>
      </w:tr>
    </w:tbl>
    <w:p w14:paraId="3C7E4875" w14:textId="6B7999C2" w:rsidR="008E2855" w:rsidRPr="00BA1019" w:rsidRDefault="008E2855" w:rsidP="008E2855">
      <w:pPr>
        <w:spacing w:after="0" w:line="240" w:lineRule="auto"/>
        <w:ind w:right="-851"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BA1019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TOTAL..............................................</w:t>
      </w:r>
      <w:r w:rsidR="00476042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</w:t>
      </w:r>
      <w:r w:rsidRPr="00BA1019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........R$.</w:t>
      </w:r>
      <w:r w:rsidR="00476042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25.000,00</w:t>
      </w:r>
    </w:p>
    <w:p w14:paraId="53AE7643" w14:textId="77777777" w:rsidR="008E2855" w:rsidRPr="00BA1019" w:rsidRDefault="008E2855" w:rsidP="008E28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6FBC64C" w14:textId="77777777" w:rsidR="008E2855" w:rsidRPr="00BA1019" w:rsidRDefault="008E2855" w:rsidP="008E2855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BA1019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BA1019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BA1019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074EB8FB" w14:textId="77777777" w:rsidR="008E2855" w:rsidRPr="00BA1019" w:rsidRDefault="008E2855" w:rsidP="008E2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721B31A6" w14:textId="77777777" w:rsidR="008E2855" w:rsidRPr="00BA1019" w:rsidRDefault="008E2855" w:rsidP="008E285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BA1019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5</w:t>
      </w:r>
      <w:r w:rsidRPr="00BA1019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Julho</w:t>
      </w:r>
      <w:proofErr w:type="gramEnd"/>
      <w:r w:rsidRPr="00BA1019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2022</w:t>
      </w:r>
      <w:r w:rsidRPr="00BA1019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184C9D8D" w14:textId="77777777" w:rsidR="008E2855" w:rsidRPr="00BA1019" w:rsidRDefault="008E2855" w:rsidP="008E2855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E44E198" w14:textId="77777777" w:rsidR="008E2855" w:rsidRPr="00BA1019" w:rsidRDefault="008E2855" w:rsidP="008E2855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38F66F9" w14:textId="77777777" w:rsidR="008E2855" w:rsidRPr="00BA1019" w:rsidRDefault="008E2855" w:rsidP="008E28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BA1019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6F6E47BB" w14:textId="77777777" w:rsidR="008E2855" w:rsidRPr="00BA1019" w:rsidRDefault="008E2855" w:rsidP="008E285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BA1019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16E706B5" w14:textId="77777777" w:rsidR="008E2855" w:rsidRPr="00BA1019" w:rsidRDefault="008E2855" w:rsidP="008E28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BA1019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37F903DA" w14:textId="77777777" w:rsidR="008E2855" w:rsidRPr="00BA1019" w:rsidRDefault="008E2855" w:rsidP="008E28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715A194" w14:textId="77777777" w:rsidR="008E2855" w:rsidRPr="00BA1019" w:rsidRDefault="008E2855" w:rsidP="008E28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3E48D5F" w14:textId="77777777" w:rsidR="008E2855" w:rsidRPr="00BA1019" w:rsidRDefault="008E2855" w:rsidP="008E285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BA1019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62811A01" w14:textId="77777777" w:rsidR="00476042" w:rsidRDefault="008E2855" w:rsidP="00476042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BA1019">
        <w:rPr>
          <w:rFonts w:ascii="Times New Roman" w:eastAsia="Times New Roman" w:hAnsi="Times New Roman" w:cs="Times New Roman"/>
          <w:bCs/>
          <w:kern w:val="16"/>
          <w:szCs w:val="24"/>
        </w:rPr>
        <w:t>Secretária da Administração,</w:t>
      </w:r>
      <w:r w:rsidR="00476042">
        <w:rPr>
          <w:rFonts w:ascii="Times New Roman" w:eastAsia="Times New Roman" w:hAnsi="Times New Roman" w:cs="Times New Roman"/>
          <w:bCs/>
          <w:kern w:val="16"/>
          <w:szCs w:val="24"/>
        </w:rPr>
        <w:t xml:space="preserve"> </w:t>
      </w:r>
    </w:p>
    <w:p w14:paraId="77B57657" w14:textId="52A36C5D" w:rsidR="00E45627" w:rsidRDefault="008E2855" w:rsidP="00476042">
      <w:pPr>
        <w:spacing w:after="0" w:line="240" w:lineRule="auto"/>
      </w:pPr>
      <w:r w:rsidRPr="00BA1019">
        <w:rPr>
          <w:rFonts w:ascii="Times New Roman" w:eastAsia="Times New Roman" w:hAnsi="Times New Roman" w:cs="Times New Roman"/>
          <w:bCs/>
          <w:kern w:val="16"/>
          <w:szCs w:val="24"/>
        </w:rPr>
        <w:t>Finanças e Planejamento</w:t>
      </w:r>
    </w:p>
    <w:sectPr w:rsidR="00E45627" w:rsidSect="00476042">
      <w:pgSz w:w="11907" w:h="16840" w:code="9"/>
      <w:pgMar w:top="2269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55"/>
    <w:rsid w:val="00476042"/>
    <w:rsid w:val="008E2855"/>
    <w:rsid w:val="00E4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2DA8"/>
  <w15:chartTrackingRefBased/>
  <w15:docId w15:val="{327D027C-F63E-4A57-9F23-13824AE7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2022-07-05T19:44:00Z</dcterms:created>
  <dcterms:modified xsi:type="dcterms:W3CDTF">2022-07-05T19:44:00Z</dcterms:modified>
</cp:coreProperties>
</file>