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362" w14:textId="77777777" w:rsidR="0055358C" w:rsidRPr="00B90DE1" w:rsidRDefault="0055358C" w:rsidP="0055358C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050/2022</w:t>
      </w:r>
    </w:p>
    <w:p w14:paraId="57F5ECF2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08FF3FB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D8FA585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ACDC825" w14:textId="77777777" w:rsidR="0055358C" w:rsidRPr="00B90DE1" w:rsidRDefault="0055358C" w:rsidP="0055358C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383EB6A" w14:textId="77777777" w:rsidR="0055358C" w:rsidRPr="00B90DE1" w:rsidRDefault="0055358C" w:rsidP="0055358C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6EB0F49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2B62BD3" w14:textId="77777777" w:rsidR="0055358C" w:rsidRPr="00B90DE1" w:rsidRDefault="0055358C" w:rsidP="0055358C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B90DE1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B90DE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90DE1">
        <w:rPr>
          <w:rFonts w:ascii="Times New Roman" w:eastAsia="Times New Roman" w:hAnsi="Times New Roman" w:cs="Times New Roman"/>
          <w:bCs/>
          <w:szCs w:val="24"/>
        </w:rPr>
        <w:t>:</w:t>
      </w:r>
    </w:p>
    <w:p w14:paraId="61BC225B" w14:textId="77777777" w:rsidR="0055358C" w:rsidRPr="00B90DE1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97EDBB2" w14:textId="2BB156A9" w:rsidR="0055358C" w:rsidRPr="00B90DE1" w:rsidRDefault="0055358C" w:rsidP="0055358C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98294D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B90DE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98294D">
        <w:rPr>
          <w:rFonts w:ascii="Times New Roman" w:eastAsia="Times New Roman" w:hAnsi="Times New Roman" w:cs="Times New Roman"/>
          <w:b/>
          <w:bCs/>
          <w:kern w:val="16"/>
          <w:szCs w:val="24"/>
        </w:rPr>
        <w:t>65.000,00</w:t>
      </w: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98294D">
        <w:rPr>
          <w:rFonts w:ascii="Times New Roman" w:eastAsia="Times New Roman" w:hAnsi="Times New Roman" w:cs="Times New Roman"/>
          <w:b/>
          <w:bCs/>
          <w:kern w:val="16"/>
          <w:szCs w:val="24"/>
        </w:rPr>
        <w:t>Sessenta e Cinco Mil Reais</w:t>
      </w: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2BEFEF3" w14:textId="77777777" w:rsidR="0055358C" w:rsidRPr="00B90DE1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55358C" w:rsidRPr="00B90DE1" w14:paraId="5299C318" w14:textId="77777777" w:rsidTr="00FB1131">
        <w:tc>
          <w:tcPr>
            <w:tcW w:w="2978" w:type="dxa"/>
            <w:shd w:val="clear" w:color="auto" w:fill="auto"/>
          </w:tcPr>
          <w:p w14:paraId="54478E76" w14:textId="77777777" w:rsidR="0055358C" w:rsidRPr="00B90DE1" w:rsidRDefault="0055358C" w:rsidP="00FB11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0DE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58312B11" w14:textId="77777777" w:rsidR="0055358C" w:rsidRPr="00B90DE1" w:rsidRDefault="0055358C" w:rsidP="00FB11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0DE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714E2216" w14:textId="77777777" w:rsidR="0055358C" w:rsidRPr="00B90DE1" w:rsidRDefault="0055358C" w:rsidP="00FB11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0DE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5D7E89F2" w14:textId="77777777" w:rsidR="0055358C" w:rsidRPr="00B90DE1" w:rsidRDefault="0055358C" w:rsidP="00FB11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0DE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A7EEEBE" w14:textId="77777777" w:rsidR="0055358C" w:rsidRPr="00B90DE1" w:rsidRDefault="0055358C" w:rsidP="00FB11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0DE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55358C" w:rsidRPr="00B90DE1" w14:paraId="219E69F0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FDE41EA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02.01.04.122.0010.2.004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9391D0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44DB04F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16EB6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115CF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55358C" w:rsidRPr="00B90DE1" w14:paraId="649E3BA8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52D774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2070FA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59B1FFC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26AF02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4BCDE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55358C" w:rsidRPr="00B90DE1" w14:paraId="155F47CF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5637FEA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52EEC5A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42E2951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BC34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7DE13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55358C" w:rsidRPr="00B90DE1" w14:paraId="53126C53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3529FED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CE04C4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199997D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2296C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C0C58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R$ 5.200,00</w:t>
            </w:r>
          </w:p>
        </w:tc>
      </w:tr>
      <w:tr w:rsidR="0055358C" w:rsidRPr="00B90DE1" w14:paraId="67EF76E5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D29CA0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CF4BE4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9F3249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8E6CC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AF681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55358C" w:rsidRPr="00B90DE1" w14:paraId="03BE02C5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8B12CB2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0C8C04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64701D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DC95A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239BF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55358C" w:rsidRPr="00B90DE1" w14:paraId="70135253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B7D03C1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605C1D3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E9BD21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SERVIÇOS DE TECNOLOGIA DA INFORMAÇÃO E COMUNICAÇÃO - PJ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097009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BC2F8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R$ 800,00</w:t>
            </w:r>
          </w:p>
        </w:tc>
      </w:tr>
      <w:tr w:rsidR="0055358C" w:rsidRPr="00B90DE1" w14:paraId="5D509E35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04A2DC5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CA9C89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FE3EF8F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6A3F34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078A48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R$ 35.000,00</w:t>
            </w:r>
          </w:p>
        </w:tc>
      </w:tr>
      <w:tr w:rsidR="0055358C" w:rsidRPr="00B90DE1" w14:paraId="359E9C8A" w14:textId="77777777" w:rsidTr="00FB11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D23DFA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4A0A126" w14:textId="77777777" w:rsidR="0055358C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52F611" w14:textId="77777777" w:rsidR="0055358C" w:rsidRPr="00B90DE1" w:rsidRDefault="0055358C" w:rsidP="00FB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693B0" w14:textId="77777777" w:rsidR="0055358C" w:rsidRPr="00B90DE1" w:rsidRDefault="0055358C" w:rsidP="00F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4C928B" w14:textId="77777777" w:rsidR="0055358C" w:rsidRPr="00B90DE1" w:rsidRDefault="0055358C" w:rsidP="00FB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20E81CE5" w14:textId="77777777" w:rsidR="0055358C" w:rsidRPr="00B90DE1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3A950F7" w14:textId="146AFBC7" w:rsidR="0055358C" w:rsidRPr="00B90DE1" w:rsidRDefault="0055358C" w:rsidP="0055358C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</w:t>
      </w:r>
      <w:r w:rsidR="0098294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B90DE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........R$. </w:t>
      </w:r>
      <w:r w:rsidR="0098294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65.000,00</w:t>
      </w:r>
    </w:p>
    <w:p w14:paraId="1193CA0F" w14:textId="1ABAA62E" w:rsidR="0055358C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5860057" w14:textId="00C7C3FB" w:rsidR="003B2F8E" w:rsidRDefault="003B2F8E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B61468" w14:textId="77777777" w:rsidR="003B2F8E" w:rsidRPr="00B90DE1" w:rsidRDefault="003B2F8E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90BBC83" w14:textId="77777777" w:rsidR="003B2F8E" w:rsidRDefault="003B2F8E" w:rsidP="003B2F8E">
      <w:pPr>
        <w:spacing w:after="0" w:line="276" w:lineRule="auto"/>
        <w:ind w:firstLine="2268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>
        <w:rPr>
          <w:rFonts w:ascii="Times New Roman" w:eastAsia="SimSun" w:hAnsi="Times New Roman" w:cs="Times New Roman"/>
          <w:b/>
          <w:szCs w:val="24"/>
          <w:lang w:eastAsia="pt-BR"/>
        </w:rPr>
        <w:lastRenderedPageBreak/>
        <w:t>Art. 2º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 Para cobertura das despesas decorrentes da abertura dos Créditos Adicionais suplementares criados neste decreto,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024BDCB6" w14:textId="77777777" w:rsidR="003B2F8E" w:rsidRDefault="003B2F8E" w:rsidP="003B2F8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35EF3E8" w14:textId="481A56E2" w:rsidR="003B2F8E" w:rsidRDefault="003B2F8E" w:rsidP="003B2F8E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Recursos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000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1-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Livre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........</w:t>
      </w:r>
      <w:r>
        <w:rPr>
          <w:rFonts w:ascii="Times New Roman" w:eastAsia="SimSun" w:hAnsi="Times New Roman" w:cs="Times New Roman"/>
          <w:szCs w:val="24"/>
          <w:lang w:eastAsia="pt-BR"/>
        </w:rPr>
        <w:t>.................................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.....R$ </w:t>
      </w:r>
      <w:r>
        <w:rPr>
          <w:rFonts w:ascii="Times New Roman" w:eastAsia="SimSun" w:hAnsi="Times New Roman" w:cs="Times New Roman"/>
          <w:szCs w:val="24"/>
          <w:lang w:eastAsia="pt-BR"/>
        </w:rPr>
        <w:t>2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>
        <w:rPr>
          <w:rFonts w:ascii="Times New Roman" w:eastAsia="SimSun" w:hAnsi="Times New Roman" w:cs="Times New Roman"/>
          <w:szCs w:val="24"/>
          <w:lang w:eastAsia="pt-BR"/>
        </w:rPr>
        <w:t>8</w:t>
      </w:r>
      <w:r>
        <w:rPr>
          <w:rFonts w:ascii="Times New Roman" w:eastAsia="SimSun" w:hAnsi="Times New Roman" w:cs="Times New Roman"/>
          <w:szCs w:val="24"/>
          <w:lang w:eastAsia="pt-BR"/>
        </w:rPr>
        <w:t>00,00</w:t>
      </w:r>
    </w:p>
    <w:p w14:paraId="5CBFD131" w14:textId="23D7E0B5" w:rsidR="003B2F8E" w:rsidRDefault="003B2F8E" w:rsidP="003B2F8E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>
        <w:rPr>
          <w:rFonts w:ascii="Times New Roman" w:eastAsia="SimSun" w:hAnsi="Times New Roman" w:cs="Times New Roman"/>
          <w:bCs/>
          <w:szCs w:val="24"/>
          <w:lang w:eastAsia="pt-BR"/>
        </w:rPr>
        <w:t>Recursos 0020- MDE,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...........................................R$ 20.</w:t>
      </w:r>
      <w:r>
        <w:rPr>
          <w:rFonts w:ascii="Times New Roman" w:eastAsia="SimSun" w:hAnsi="Times New Roman" w:cs="Times New Roman"/>
          <w:szCs w:val="24"/>
          <w:lang w:eastAsia="pt-BR"/>
        </w:rPr>
        <w:t>2</w:t>
      </w:r>
      <w:r>
        <w:rPr>
          <w:rFonts w:ascii="Times New Roman" w:eastAsia="SimSun" w:hAnsi="Times New Roman" w:cs="Times New Roman"/>
          <w:szCs w:val="24"/>
          <w:lang w:eastAsia="pt-BR"/>
        </w:rPr>
        <w:t>00,00</w:t>
      </w:r>
    </w:p>
    <w:p w14:paraId="45C92156" w14:textId="68C0C1F8" w:rsidR="003B2F8E" w:rsidRDefault="003B2F8E" w:rsidP="003B2F8E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Recursos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4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11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-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Atenção Básica estado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...................R$ 5.</w:t>
      </w:r>
      <w:r>
        <w:rPr>
          <w:rFonts w:ascii="Times New Roman" w:eastAsia="SimSun" w:hAnsi="Times New Roman" w:cs="Times New Roman"/>
          <w:szCs w:val="24"/>
          <w:lang w:eastAsia="pt-BR"/>
        </w:rPr>
        <w:t>0</w:t>
      </w:r>
      <w:r>
        <w:rPr>
          <w:rFonts w:ascii="Times New Roman" w:eastAsia="SimSun" w:hAnsi="Times New Roman" w:cs="Times New Roman"/>
          <w:szCs w:val="24"/>
          <w:lang w:eastAsia="pt-BR"/>
        </w:rPr>
        <w:t>00,00</w:t>
      </w:r>
    </w:p>
    <w:p w14:paraId="5010C698" w14:textId="5A5C3934" w:rsidR="003B2F8E" w:rsidRPr="003B2F8E" w:rsidRDefault="003B2F8E" w:rsidP="003B2F8E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>
        <w:rPr>
          <w:rFonts w:ascii="Times New Roman" w:eastAsia="SimSun" w:hAnsi="Times New Roman" w:cs="Times New Roman"/>
          <w:bCs/>
          <w:szCs w:val="24"/>
          <w:lang w:eastAsia="pt-BR"/>
        </w:rPr>
        <w:t>Recursos 10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10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-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FEP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............................................R$ </w:t>
      </w:r>
      <w:r>
        <w:rPr>
          <w:rFonts w:ascii="Times New Roman" w:eastAsia="SimSun" w:hAnsi="Times New Roman" w:cs="Times New Roman"/>
          <w:szCs w:val="24"/>
          <w:lang w:eastAsia="pt-BR"/>
        </w:rPr>
        <w:t>35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>
        <w:rPr>
          <w:rFonts w:ascii="Times New Roman" w:eastAsia="SimSun" w:hAnsi="Times New Roman" w:cs="Times New Roman"/>
          <w:szCs w:val="24"/>
          <w:lang w:eastAsia="pt-BR"/>
        </w:rPr>
        <w:t>0</w:t>
      </w:r>
      <w:r>
        <w:rPr>
          <w:rFonts w:ascii="Times New Roman" w:eastAsia="SimSun" w:hAnsi="Times New Roman" w:cs="Times New Roman"/>
          <w:szCs w:val="24"/>
          <w:lang w:eastAsia="pt-BR"/>
        </w:rPr>
        <w:t>00,00</w:t>
      </w:r>
    </w:p>
    <w:p w14:paraId="1F0B5C5B" w14:textId="630CB0B9" w:rsidR="003B2F8E" w:rsidRDefault="003B2F8E" w:rsidP="003B2F8E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>
        <w:rPr>
          <w:rFonts w:ascii="Times New Roman" w:eastAsia="SimSun" w:hAnsi="Times New Roman" w:cs="Times New Roman"/>
          <w:szCs w:val="24"/>
          <w:lang w:eastAsia="pt-BR"/>
        </w:rPr>
        <w:t>Recursos 1018 – CIDE, no valor total de............................................R$ 2.000,00</w:t>
      </w:r>
    </w:p>
    <w:p w14:paraId="2E9F93B4" w14:textId="77777777" w:rsidR="003B2F8E" w:rsidRDefault="003B2F8E" w:rsidP="003B2F8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3AF23C1A" w14:textId="20B586D2" w:rsidR="003B2F8E" w:rsidRDefault="003B2F8E" w:rsidP="003B2F8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TOTAL........................................................R$.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.000,00</w:t>
      </w:r>
    </w:p>
    <w:p w14:paraId="2995B29A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F1886C" w14:textId="77777777" w:rsidR="0055358C" w:rsidRPr="00B90DE1" w:rsidRDefault="0055358C" w:rsidP="0055358C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90DE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30B8634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C28532E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20BE0D5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</w:t>
      </w: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Setembro</w:t>
      </w:r>
      <w:proofErr w:type="gramEnd"/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B90DE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3CBD0C0B" w14:textId="6F01E4A1" w:rsidR="0055358C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6ACDEA0" w14:textId="20E5722C" w:rsidR="003B2F8E" w:rsidRDefault="003B2F8E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D59D7DB" w14:textId="77777777" w:rsidR="003B2F8E" w:rsidRPr="00B90DE1" w:rsidRDefault="003B2F8E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B83D278" w14:textId="77777777" w:rsidR="0055358C" w:rsidRPr="00B90DE1" w:rsidRDefault="0055358C" w:rsidP="0055358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2E2294" w14:textId="77777777" w:rsidR="0055358C" w:rsidRPr="00B90DE1" w:rsidRDefault="0055358C" w:rsidP="005535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B90DE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3F17191" w14:textId="77777777" w:rsidR="0055358C" w:rsidRPr="00B90DE1" w:rsidRDefault="0055358C" w:rsidP="005535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09E8D70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DA4B948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364F6D1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5D8CE9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0DE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6F3B071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DC4CB2B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1B33506" w14:textId="77777777" w:rsidR="0055358C" w:rsidRPr="00B90DE1" w:rsidRDefault="0055358C" w:rsidP="0055358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B90DE1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5305D928" w14:textId="77777777" w:rsidR="0055358C" w:rsidRPr="00B90DE1" w:rsidRDefault="0055358C" w:rsidP="0055358C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2268B34B" w14:textId="77777777" w:rsidR="0055358C" w:rsidRPr="00B90DE1" w:rsidRDefault="0055358C" w:rsidP="0055358C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0DE1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25B313F9" w14:textId="77777777" w:rsidR="0055358C" w:rsidRPr="00B90DE1" w:rsidRDefault="0055358C" w:rsidP="005535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211F51F" w14:textId="77777777" w:rsidR="0055358C" w:rsidRPr="00B90DE1" w:rsidRDefault="0055358C" w:rsidP="0055358C"/>
    <w:p w14:paraId="021717CB" w14:textId="77777777" w:rsidR="00756FED" w:rsidRDefault="00756FED"/>
    <w:sectPr w:rsidR="00756FED" w:rsidSect="0098294D">
      <w:pgSz w:w="11907" w:h="16840" w:code="9"/>
      <w:pgMar w:top="311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047"/>
    <w:multiLevelType w:val="hybridMultilevel"/>
    <w:tmpl w:val="F25AF9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C"/>
    <w:rsid w:val="003B2F8E"/>
    <w:rsid w:val="0055358C"/>
    <w:rsid w:val="00756FED"/>
    <w:rsid w:val="009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0567"/>
  <w15:chartTrackingRefBased/>
  <w15:docId w15:val="{E5ED7C74-89FA-41F5-BABB-18570083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2022-09-02T16:14:00Z</dcterms:created>
  <dcterms:modified xsi:type="dcterms:W3CDTF">2022-09-02T16:14:00Z</dcterms:modified>
</cp:coreProperties>
</file>