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71BC" w14:textId="77777777" w:rsidR="003712DA" w:rsidRDefault="003712D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60A1" w14:textId="275E664D" w:rsidR="00EA7797" w:rsidRPr="003712DA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3712DA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3712DA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46232A5D" w:rsidR="00EA7797" w:rsidRDefault="00EA7797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DA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 w:rsidRPr="003712DA">
        <w:rPr>
          <w:rFonts w:ascii="Times New Roman" w:hAnsi="Times New Roman" w:cs="Times New Roman"/>
          <w:b/>
          <w:sz w:val="24"/>
          <w:szCs w:val="24"/>
        </w:rPr>
        <w:t>1</w:t>
      </w:r>
      <w:r w:rsidR="003712DA" w:rsidRPr="003712DA">
        <w:rPr>
          <w:rFonts w:ascii="Times New Roman" w:hAnsi="Times New Roman" w:cs="Times New Roman"/>
          <w:b/>
          <w:sz w:val="24"/>
          <w:szCs w:val="24"/>
        </w:rPr>
        <w:t>64</w:t>
      </w:r>
      <w:r w:rsidRPr="003712DA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3712DA">
        <w:rPr>
          <w:rFonts w:ascii="Times New Roman" w:hAnsi="Times New Roman" w:cs="Times New Roman"/>
          <w:b/>
          <w:sz w:val="24"/>
          <w:szCs w:val="24"/>
        </w:rPr>
        <w:t>2</w:t>
      </w:r>
      <w:r w:rsidRPr="003712DA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3712DA" w:rsidRPr="003712DA">
        <w:rPr>
          <w:rFonts w:ascii="Times New Roman" w:hAnsi="Times New Roman" w:cs="Times New Roman"/>
          <w:b/>
          <w:sz w:val="24"/>
          <w:szCs w:val="24"/>
        </w:rPr>
        <w:t>103</w:t>
      </w:r>
      <w:r w:rsidRPr="003712DA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3712DA">
        <w:rPr>
          <w:rFonts w:ascii="Times New Roman" w:hAnsi="Times New Roman" w:cs="Times New Roman"/>
          <w:b/>
          <w:sz w:val="24"/>
          <w:szCs w:val="24"/>
        </w:rPr>
        <w:t>2</w:t>
      </w:r>
    </w:p>
    <w:p w14:paraId="4E1D0F5F" w14:textId="77777777" w:rsidR="003712DA" w:rsidRPr="003712DA" w:rsidRDefault="003712DA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66B81" w14:textId="77777777" w:rsidR="00EA7797" w:rsidRPr="003712DA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40DF6223" w:rsidR="006178B0" w:rsidRPr="003712DA" w:rsidRDefault="00EA779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3712D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820463" w:rsidRPr="003712DA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 w:rsidR="00D5058E" w:rsidRPr="003712DA">
        <w:rPr>
          <w:rFonts w:ascii="Times New Roman" w:hAnsi="Times New Roman" w:cs="Times New Roman"/>
          <w:bCs/>
          <w:sz w:val="24"/>
          <w:szCs w:val="24"/>
        </w:rPr>
        <w:t>AQUISIÇÃO DE PEÇAS PARA COSERTO DE VEÍCULO D-10, PLACA IDG0424</w:t>
      </w:r>
      <w:r w:rsidR="00AB2761" w:rsidRPr="00371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3712DA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3712DA" w:rsidRDefault="008F141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4146EA" w:rsidRPr="003712DA" w14:paraId="26B23F78" w14:textId="2B4FFB44" w:rsidTr="004146EA">
        <w:tc>
          <w:tcPr>
            <w:tcW w:w="1052" w:type="dxa"/>
          </w:tcPr>
          <w:bookmarkEnd w:id="0"/>
          <w:p w14:paraId="5B8BBBDF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27" w:type="dxa"/>
          </w:tcPr>
          <w:p w14:paraId="1AB34144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416" w:type="dxa"/>
          </w:tcPr>
          <w:p w14:paraId="2CFD1494" w14:textId="4A5238DD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803" w:type="dxa"/>
          </w:tcPr>
          <w:p w14:paraId="69DB8CB7" w14:textId="3401328D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673" w:type="dxa"/>
          </w:tcPr>
          <w:p w14:paraId="585FEE84" w14:textId="651AA368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83" w:type="dxa"/>
          </w:tcPr>
          <w:p w14:paraId="36672FA7" w14:textId="47D3ECAF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4146EA" w:rsidRPr="003712DA" w14:paraId="19389430" w14:textId="2F9BEC3E" w:rsidTr="004146EA">
        <w:tc>
          <w:tcPr>
            <w:tcW w:w="1052" w:type="dxa"/>
          </w:tcPr>
          <w:p w14:paraId="1F39A328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7" w:type="dxa"/>
          </w:tcPr>
          <w:p w14:paraId="0134F0BB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Bomba De Combustível</w:t>
            </w:r>
          </w:p>
        </w:tc>
        <w:tc>
          <w:tcPr>
            <w:tcW w:w="1416" w:type="dxa"/>
          </w:tcPr>
          <w:p w14:paraId="3F60767E" w14:textId="58087C6E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703D613" w14:textId="040B44F1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17F62145" w14:textId="5979598C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  <w:tc>
          <w:tcPr>
            <w:tcW w:w="1583" w:type="dxa"/>
          </w:tcPr>
          <w:p w14:paraId="0BC2C072" w14:textId="5ACAC787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R$260,00</w:t>
            </w:r>
          </w:p>
        </w:tc>
      </w:tr>
      <w:tr w:rsidR="004146EA" w:rsidRPr="003712DA" w14:paraId="6B4EA85F" w14:textId="495D988D" w:rsidTr="004146EA">
        <w:tc>
          <w:tcPr>
            <w:tcW w:w="1052" w:type="dxa"/>
          </w:tcPr>
          <w:p w14:paraId="2A99A8FD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7" w:type="dxa"/>
          </w:tcPr>
          <w:p w14:paraId="63F4CA8C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Filtro de Combustível </w:t>
            </w:r>
          </w:p>
        </w:tc>
        <w:tc>
          <w:tcPr>
            <w:tcW w:w="1416" w:type="dxa"/>
          </w:tcPr>
          <w:p w14:paraId="2CAFEB95" w14:textId="61AF22FA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10B587E" w14:textId="72AE884D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07FA3EBC" w14:textId="5507D514" w:rsidR="00D5058E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5058E" w:rsidRPr="003712D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83" w:type="dxa"/>
          </w:tcPr>
          <w:p w14:paraId="26B22979" w14:textId="44D456F9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5058E" w:rsidRPr="003712D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146EA" w:rsidRPr="003712DA" w14:paraId="7DBAEB85" w14:textId="1BEDCF0A" w:rsidTr="004146EA">
        <w:tc>
          <w:tcPr>
            <w:tcW w:w="1052" w:type="dxa"/>
          </w:tcPr>
          <w:p w14:paraId="439E331B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7" w:type="dxa"/>
          </w:tcPr>
          <w:p w14:paraId="271B708C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Cilindro Mestre</w:t>
            </w:r>
          </w:p>
        </w:tc>
        <w:tc>
          <w:tcPr>
            <w:tcW w:w="1416" w:type="dxa"/>
          </w:tcPr>
          <w:p w14:paraId="7A2664B2" w14:textId="65EDAB3C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2B96740" w14:textId="73ED8579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4FE82865" w14:textId="2D11F020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  <w:tc>
          <w:tcPr>
            <w:tcW w:w="1583" w:type="dxa"/>
          </w:tcPr>
          <w:p w14:paraId="0D2C826F" w14:textId="3B08D473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R$750,00</w:t>
            </w:r>
          </w:p>
        </w:tc>
      </w:tr>
      <w:tr w:rsidR="004146EA" w:rsidRPr="003712DA" w14:paraId="003C8C7E" w14:textId="7F94A0F4" w:rsidTr="004146EA">
        <w:tc>
          <w:tcPr>
            <w:tcW w:w="1052" w:type="dxa"/>
          </w:tcPr>
          <w:p w14:paraId="06EA5564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27" w:type="dxa"/>
          </w:tcPr>
          <w:p w14:paraId="66DA8B68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Hidrovácuo de Freio </w:t>
            </w:r>
          </w:p>
        </w:tc>
        <w:tc>
          <w:tcPr>
            <w:tcW w:w="1416" w:type="dxa"/>
          </w:tcPr>
          <w:p w14:paraId="369127FC" w14:textId="20C3DA19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692309D1" w14:textId="2DF1F6AD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158BF234" w14:textId="0418203E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  <w:tc>
          <w:tcPr>
            <w:tcW w:w="1583" w:type="dxa"/>
          </w:tcPr>
          <w:p w14:paraId="03EFBF88" w14:textId="71D366E3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R$670,00</w:t>
            </w:r>
          </w:p>
        </w:tc>
      </w:tr>
      <w:tr w:rsidR="004146EA" w:rsidRPr="003712DA" w14:paraId="142A6890" w14:textId="1F9386DF" w:rsidTr="004146EA">
        <w:tc>
          <w:tcPr>
            <w:tcW w:w="1052" w:type="dxa"/>
          </w:tcPr>
          <w:p w14:paraId="2DE67107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7" w:type="dxa"/>
          </w:tcPr>
          <w:p w14:paraId="7C8AD64F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Luva </w:t>
            </w:r>
            <w:proofErr w:type="spellStart"/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194A7E41" w14:textId="1C5E004B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754C88D6" w14:textId="79B7BFEA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481920D1" w14:textId="1D9AB67D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  <w:tc>
          <w:tcPr>
            <w:tcW w:w="1583" w:type="dxa"/>
          </w:tcPr>
          <w:p w14:paraId="79A9D0E8" w14:textId="7B0FA8F1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R$520,00</w:t>
            </w:r>
          </w:p>
        </w:tc>
      </w:tr>
      <w:tr w:rsidR="004146EA" w:rsidRPr="003712DA" w14:paraId="16DB5DDE" w14:textId="02C04175" w:rsidTr="004146EA">
        <w:tc>
          <w:tcPr>
            <w:tcW w:w="1052" w:type="dxa"/>
          </w:tcPr>
          <w:p w14:paraId="39FA28AA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27" w:type="dxa"/>
          </w:tcPr>
          <w:p w14:paraId="4CF6DF1E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Espiga </w:t>
            </w:r>
            <w:proofErr w:type="spellStart"/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243DF67E" w14:textId="052F0AB5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35DA682D" w14:textId="59DA3C08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13FA0CF6" w14:textId="283357CB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249BCBA5" w14:textId="4F926715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4146EA" w:rsidRPr="003712DA" w14:paraId="5DACD130" w14:textId="07E03DE2" w:rsidTr="004146EA">
        <w:tc>
          <w:tcPr>
            <w:tcW w:w="1052" w:type="dxa"/>
          </w:tcPr>
          <w:p w14:paraId="78ACC71E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7" w:type="dxa"/>
          </w:tcPr>
          <w:p w14:paraId="175FAFF4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 xml:space="preserve">Cruzetas </w:t>
            </w:r>
            <w:proofErr w:type="spellStart"/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1416" w:type="dxa"/>
          </w:tcPr>
          <w:p w14:paraId="681BF46E" w14:textId="56DA580B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4CEDE667" w14:textId="782615B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</w:tcPr>
          <w:p w14:paraId="15A6ED2E" w14:textId="06420906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5058E" w:rsidRPr="003712D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83" w:type="dxa"/>
          </w:tcPr>
          <w:p w14:paraId="40B2AF6A" w14:textId="4CF7471F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5058E" w:rsidRPr="003712DA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4146EA" w:rsidRPr="003712DA" w14:paraId="456774C4" w14:textId="220044B6" w:rsidTr="004146EA">
        <w:tc>
          <w:tcPr>
            <w:tcW w:w="1052" w:type="dxa"/>
          </w:tcPr>
          <w:p w14:paraId="49E1FB20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27" w:type="dxa"/>
          </w:tcPr>
          <w:p w14:paraId="7D6BC88C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Ponta de Eixo</w:t>
            </w:r>
          </w:p>
        </w:tc>
        <w:tc>
          <w:tcPr>
            <w:tcW w:w="1416" w:type="dxa"/>
          </w:tcPr>
          <w:p w14:paraId="3FDAD8DD" w14:textId="11EA7916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2AF99F77" w14:textId="137D0FFB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68F0D9F0" w14:textId="2C062FD2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  <w:tc>
          <w:tcPr>
            <w:tcW w:w="1583" w:type="dxa"/>
          </w:tcPr>
          <w:p w14:paraId="7F58AD5D" w14:textId="0DC70A6C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R$1.140,00</w:t>
            </w:r>
          </w:p>
        </w:tc>
      </w:tr>
      <w:tr w:rsidR="004146EA" w:rsidRPr="003712DA" w14:paraId="528BF6AD" w14:textId="07FFD248" w:rsidTr="004146EA">
        <w:tc>
          <w:tcPr>
            <w:tcW w:w="1052" w:type="dxa"/>
          </w:tcPr>
          <w:p w14:paraId="2CF7698F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27" w:type="dxa"/>
          </w:tcPr>
          <w:p w14:paraId="2A994B12" w14:textId="77777777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Rolamento de Cubo</w:t>
            </w:r>
          </w:p>
        </w:tc>
        <w:tc>
          <w:tcPr>
            <w:tcW w:w="1416" w:type="dxa"/>
          </w:tcPr>
          <w:p w14:paraId="2AFA00A0" w14:textId="49BED60F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03" w:type="dxa"/>
          </w:tcPr>
          <w:p w14:paraId="55E1CD40" w14:textId="49BE7778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</w:tcPr>
          <w:p w14:paraId="57FF6220" w14:textId="1873C3CE" w:rsidR="004146EA" w:rsidRPr="003712DA" w:rsidRDefault="004146EA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  <w:tc>
          <w:tcPr>
            <w:tcW w:w="1583" w:type="dxa"/>
          </w:tcPr>
          <w:p w14:paraId="7C32D39E" w14:textId="0B259B90" w:rsidR="004146EA" w:rsidRPr="003712DA" w:rsidRDefault="00123111" w:rsidP="00067F0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sz w:val="24"/>
                <w:szCs w:val="24"/>
              </w:rPr>
              <w:t>R$360,00</w:t>
            </w:r>
          </w:p>
        </w:tc>
      </w:tr>
      <w:tr w:rsidR="004146EA" w:rsidRPr="003712DA" w14:paraId="504ACC12" w14:textId="77777777" w:rsidTr="002E07F8">
        <w:tc>
          <w:tcPr>
            <w:tcW w:w="9854" w:type="dxa"/>
            <w:gridSpan w:val="6"/>
          </w:tcPr>
          <w:p w14:paraId="16F857BE" w14:textId="6F26D428" w:rsidR="004146EA" w:rsidRPr="003712DA" w:rsidRDefault="00123111" w:rsidP="0012311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Total </w:t>
            </w:r>
            <w:r w:rsidR="005E2F0E"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  <w:r w:rsidR="00D5058E"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2F0E"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4.460,00</w:t>
            </w:r>
            <w:r w:rsidR="00D5058E" w:rsidRPr="0037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(quatro mil quatrocentos e sessenta reais)</w:t>
            </w:r>
          </w:p>
        </w:tc>
      </w:tr>
    </w:tbl>
    <w:p w14:paraId="3F94FF34" w14:textId="77777777" w:rsidR="00F05B96" w:rsidRPr="003712DA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4509" w14:textId="77777777" w:rsidR="00F15E60" w:rsidRPr="003712DA" w:rsidRDefault="00EA7797" w:rsidP="00F15E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="006E3B23" w:rsidRPr="003712DA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3712DA">
        <w:rPr>
          <w:rFonts w:ascii="Times New Roman" w:hAnsi="Times New Roman" w:cs="Times New Roman"/>
          <w:sz w:val="24"/>
          <w:szCs w:val="24"/>
        </w:rPr>
        <w:t>75</w:t>
      </w:r>
      <w:r w:rsidR="006E3B23" w:rsidRPr="003712DA">
        <w:rPr>
          <w:rFonts w:ascii="Times New Roman" w:hAnsi="Times New Roman" w:cs="Times New Roman"/>
          <w:sz w:val="24"/>
          <w:szCs w:val="24"/>
        </w:rPr>
        <w:t>, Inciso I,</w:t>
      </w:r>
      <w:r w:rsidR="00F15E60" w:rsidRPr="003712DA">
        <w:rPr>
          <w:rFonts w:ascii="Times New Roman" w:hAnsi="Times New Roman" w:cs="Times New Roman"/>
          <w:sz w:val="24"/>
          <w:szCs w:val="24"/>
        </w:rPr>
        <w:t xml:space="preserve"> § 7</w:t>
      </w:r>
      <w:r w:rsidR="006E3B23" w:rsidRPr="003712DA">
        <w:rPr>
          <w:rFonts w:ascii="Times New Roman" w:hAnsi="Times New Roman" w:cs="Times New Roman"/>
          <w:sz w:val="24"/>
          <w:szCs w:val="24"/>
        </w:rPr>
        <w:t xml:space="preserve"> da Lei Federal nº </w:t>
      </w:r>
      <w:r w:rsidR="000F4819" w:rsidRPr="003712DA">
        <w:rPr>
          <w:rFonts w:ascii="Times New Roman" w:hAnsi="Times New Roman" w:cs="Times New Roman"/>
          <w:sz w:val="24"/>
          <w:szCs w:val="24"/>
        </w:rPr>
        <w:t>14.133/21</w:t>
      </w:r>
      <w:r w:rsidR="006E3B23" w:rsidRPr="003712DA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3712DA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3712DA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F15E60" w:rsidRPr="00371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3E44" w14:textId="77777777" w:rsidR="00EA7797" w:rsidRPr="003712DA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56F140C0" w:rsidR="00DA0E4D" w:rsidRPr="003712DA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="00412BBC" w:rsidRPr="003712DA">
        <w:rPr>
          <w:rFonts w:ascii="Times New Roman" w:hAnsi="Times New Roman" w:cs="Times New Roman"/>
          <w:sz w:val="24"/>
          <w:szCs w:val="24"/>
        </w:rPr>
        <w:t>Item 01 ao 09:</w:t>
      </w:r>
      <w:r w:rsidR="00DA0E4D" w:rsidRPr="00371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81EF" w14:textId="0363C9FC" w:rsidR="006E3B23" w:rsidRPr="003712DA" w:rsidRDefault="00EA7797" w:rsidP="00DA0E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712DA">
        <w:rPr>
          <w:rFonts w:ascii="Times New Roman" w:hAnsi="Times New Roman" w:cs="Times New Roman"/>
          <w:sz w:val="24"/>
          <w:szCs w:val="24"/>
        </w:rPr>
        <w:t xml:space="preserve">: </w:t>
      </w:r>
      <w:r w:rsidR="00D5058E" w:rsidRPr="003712DA">
        <w:rPr>
          <w:rFonts w:ascii="Times New Roman" w:hAnsi="Times New Roman" w:cs="Times New Roman"/>
          <w:sz w:val="24"/>
          <w:szCs w:val="24"/>
        </w:rPr>
        <w:t>PAULO C MAYER E CIA LTDA</w:t>
      </w:r>
    </w:p>
    <w:p w14:paraId="404AB0DE" w14:textId="31ABF537" w:rsidR="00D5058E" w:rsidRPr="003712DA" w:rsidRDefault="00EA7797" w:rsidP="00D5058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712DA">
        <w:rPr>
          <w:rFonts w:ascii="Times New Roman" w:hAnsi="Times New Roman" w:cs="Times New Roman"/>
          <w:sz w:val="24"/>
          <w:szCs w:val="24"/>
        </w:rPr>
        <w:t xml:space="preserve">: </w:t>
      </w:r>
      <w:r w:rsidR="00D5058E" w:rsidRPr="003712DA"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27700055" w14:textId="4AF722CB" w:rsidR="006178B0" w:rsidRPr="003712DA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="00DA3117" w:rsidRPr="003712DA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712DA">
        <w:rPr>
          <w:rFonts w:ascii="Times New Roman" w:hAnsi="Times New Roman" w:cs="Times New Roman"/>
          <w:sz w:val="24"/>
          <w:szCs w:val="24"/>
        </w:rPr>
        <w:t xml:space="preserve">: </w:t>
      </w:r>
      <w:r w:rsidR="00D5058E" w:rsidRPr="003712DA">
        <w:rPr>
          <w:rFonts w:ascii="Times New Roman" w:hAnsi="Times New Roman" w:cs="Times New Roman"/>
          <w:sz w:val="24"/>
          <w:szCs w:val="24"/>
        </w:rPr>
        <w:t>Rua Presidente Dutra, nº70, centro</w:t>
      </w:r>
    </w:p>
    <w:p w14:paraId="0EC98EC7" w14:textId="26E4CB82" w:rsidR="006178B0" w:rsidRPr="003712DA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="00DA3117" w:rsidRPr="003712DA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3712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3712DA">
        <w:rPr>
          <w:rFonts w:ascii="Times New Roman" w:hAnsi="Times New Roman" w:cs="Times New Roman"/>
          <w:sz w:val="24"/>
          <w:szCs w:val="24"/>
        </w:rPr>
        <w:t xml:space="preserve"> </w:t>
      </w:r>
      <w:r w:rsidR="008F1417" w:rsidRPr="003712DA">
        <w:rPr>
          <w:rFonts w:ascii="Times New Roman" w:hAnsi="Times New Roman" w:cs="Times New Roman"/>
          <w:sz w:val="24"/>
          <w:szCs w:val="24"/>
        </w:rPr>
        <w:t>Espumoso</w:t>
      </w:r>
      <w:r w:rsidR="008D64D3" w:rsidRPr="003712DA">
        <w:rPr>
          <w:rFonts w:ascii="Times New Roman" w:hAnsi="Times New Roman" w:cs="Times New Roman"/>
          <w:sz w:val="24"/>
          <w:szCs w:val="24"/>
        </w:rPr>
        <w:t>/</w:t>
      </w:r>
      <w:r w:rsidR="002E5ED2" w:rsidRPr="003712DA">
        <w:rPr>
          <w:rFonts w:ascii="Times New Roman" w:hAnsi="Times New Roman" w:cs="Times New Roman"/>
          <w:sz w:val="24"/>
          <w:szCs w:val="24"/>
        </w:rPr>
        <w:t>RS</w:t>
      </w:r>
    </w:p>
    <w:p w14:paraId="2881E2EF" w14:textId="1139A3AC" w:rsidR="00BF285C" w:rsidRPr="003712DA" w:rsidRDefault="004C1C93" w:rsidP="00BF28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="00DA3117" w:rsidRPr="003712DA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3712DA">
        <w:rPr>
          <w:rFonts w:ascii="Times New Roman" w:hAnsi="Times New Roman" w:cs="Times New Roman"/>
          <w:sz w:val="24"/>
          <w:szCs w:val="24"/>
        </w:rPr>
        <w:t xml:space="preserve">: </w:t>
      </w:r>
      <w:r w:rsidR="008F1417" w:rsidRPr="003712DA">
        <w:rPr>
          <w:rFonts w:ascii="Times New Roman" w:hAnsi="Times New Roman" w:cs="Times New Roman"/>
          <w:sz w:val="24"/>
          <w:szCs w:val="24"/>
        </w:rPr>
        <w:t>R$</w:t>
      </w:r>
      <w:r w:rsidR="00D5058E" w:rsidRPr="003712DA">
        <w:rPr>
          <w:rFonts w:ascii="Times New Roman" w:hAnsi="Times New Roman" w:cs="Times New Roman"/>
          <w:sz w:val="24"/>
          <w:szCs w:val="24"/>
        </w:rPr>
        <w:t>4.460,00 (quatro mil quatrocentos e sessenta reais)</w:t>
      </w:r>
    </w:p>
    <w:p w14:paraId="690952E1" w14:textId="77777777" w:rsidR="008F1417" w:rsidRPr="003712DA" w:rsidRDefault="008F1417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CFA8" w14:textId="3CEA8B61" w:rsidR="000F4819" w:rsidRPr="003712DA" w:rsidRDefault="00EA7797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</w:p>
    <w:p w14:paraId="67C41AB4" w14:textId="4E5449B6" w:rsidR="00902438" w:rsidRPr="003712DA" w:rsidRDefault="003712DA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 xml:space="preserve">08.02.26.782.0101.2.051.3.3.90.30.00.0000 – </w:t>
      </w:r>
      <w:proofErr w:type="spellStart"/>
      <w:r w:rsidRPr="003712DA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3712DA">
        <w:rPr>
          <w:rFonts w:ascii="Times New Roman" w:hAnsi="Times New Roman" w:cs="Times New Roman"/>
          <w:sz w:val="24"/>
          <w:szCs w:val="24"/>
        </w:rPr>
        <w:t xml:space="preserve"> Red. 201</w:t>
      </w:r>
    </w:p>
    <w:p w14:paraId="44D1214D" w14:textId="77777777" w:rsidR="00BD18BC" w:rsidRPr="003712DA" w:rsidRDefault="00BD18BC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11FDE" w14:textId="7C252B2F" w:rsidR="000F4819" w:rsidRPr="003712DA" w:rsidRDefault="000F4819" w:rsidP="000F4819">
      <w:pPr>
        <w:pStyle w:val="Textbody"/>
        <w:spacing w:after="0"/>
        <w:jc w:val="both"/>
        <w:rPr>
          <w:rFonts w:cs="Times New Roman"/>
        </w:rPr>
      </w:pPr>
      <w:r w:rsidRPr="003712DA">
        <w:rPr>
          <w:rFonts w:cs="Times New Roman"/>
        </w:rPr>
        <w:tab/>
        <w:t>E, considerando o que diz a Lei nº.14.133/2021, Art.75, inciso I,</w:t>
      </w:r>
      <w:r w:rsidR="003712DA" w:rsidRPr="003712DA">
        <w:rPr>
          <w:rFonts w:cs="Times New Roman"/>
        </w:rPr>
        <w:t xml:space="preserve"> </w:t>
      </w:r>
      <w:r w:rsidR="003712DA" w:rsidRPr="003712DA">
        <w:rPr>
          <w:rFonts w:cs="Times New Roman"/>
          <w:color w:val="000000"/>
        </w:rPr>
        <w:t>§ 7</w:t>
      </w:r>
      <w:proofErr w:type="gramStart"/>
      <w:r w:rsidR="003712DA" w:rsidRPr="003712DA">
        <w:rPr>
          <w:rFonts w:cs="Times New Roman"/>
          <w:color w:val="000000"/>
        </w:rPr>
        <w:t>º</w:t>
      </w:r>
      <w:r w:rsidR="003712DA" w:rsidRPr="003712DA">
        <w:rPr>
          <w:rFonts w:cs="Times New Roman"/>
          <w:color w:val="000000"/>
        </w:rPr>
        <w:t xml:space="preserve">, </w:t>
      </w:r>
      <w:r w:rsidRPr="003712DA">
        <w:rPr>
          <w:rFonts w:cs="Times New Roman"/>
        </w:rPr>
        <w:t xml:space="preserve"> apresentamos</w:t>
      </w:r>
      <w:proofErr w:type="gramEnd"/>
      <w:r w:rsidRPr="003712DA">
        <w:rPr>
          <w:rFonts w:cs="Times New Roman"/>
        </w:rPr>
        <w:t xml:space="preserve"> a presente justificativa:</w:t>
      </w:r>
    </w:p>
    <w:p w14:paraId="79607E8E" w14:textId="38F69812" w:rsidR="000F4819" w:rsidRPr="003712DA" w:rsidRDefault="00BF285C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3712DA">
        <w:rPr>
          <w:rFonts w:cs="Times New Roman"/>
          <w:color w:val="000000"/>
        </w:rPr>
        <w:t>I</w:t>
      </w:r>
      <w:r w:rsidR="008D64D3" w:rsidRPr="003712DA">
        <w:rPr>
          <w:rFonts w:cs="Times New Roman"/>
          <w:color w:val="000000"/>
        </w:rPr>
        <w:t xml:space="preserve"> </w:t>
      </w:r>
      <w:r w:rsidR="000F4819" w:rsidRPr="003712DA">
        <w:rPr>
          <w:rFonts w:cs="Times New Roman"/>
          <w:color w:val="000000"/>
        </w:rPr>
        <w:t>- </w:t>
      </w:r>
      <w:proofErr w:type="gramStart"/>
      <w:r w:rsidR="000F4819" w:rsidRPr="003712DA">
        <w:rPr>
          <w:rFonts w:cs="Times New Roman"/>
          <w:color w:val="000000"/>
        </w:rPr>
        <w:t>para</w:t>
      </w:r>
      <w:proofErr w:type="gramEnd"/>
      <w:r w:rsidR="000F4819" w:rsidRPr="003712DA">
        <w:rPr>
          <w:rFonts w:cs="Times New Roman"/>
          <w:color w:val="000000"/>
        </w:rPr>
        <w:t xml:space="preserve"> contratação que envolva valores inferiores a R$ </w:t>
      </w:r>
      <w:r w:rsidR="008D64D3" w:rsidRPr="003712DA">
        <w:rPr>
          <w:rFonts w:cs="Times New Roman"/>
          <w:color w:val="000000"/>
        </w:rPr>
        <w:t>100.000,00</w:t>
      </w:r>
      <w:r w:rsidR="000F4819" w:rsidRPr="003712DA">
        <w:rPr>
          <w:rFonts w:cs="Times New Roman"/>
          <w:color w:val="000000"/>
        </w:rPr>
        <w:t xml:space="preserve"> (</w:t>
      </w:r>
      <w:r w:rsidR="008D64D3" w:rsidRPr="003712DA">
        <w:rPr>
          <w:rFonts w:cs="Times New Roman"/>
          <w:color w:val="000000"/>
        </w:rPr>
        <w:t>cem</w:t>
      </w:r>
      <w:r w:rsidR="000F4819" w:rsidRPr="003712DA">
        <w:rPr>
          <w:rFonts w:cs="Times New Roman"/>
          <w:color w:val="000000"/>
        </w:rPr>
        <w:t xml:space="preserve"> mil reais), no caso de </w:t>
      </w:r>
      <w:r w:rsidR="008D64D3" w:rsidRPr="003712DA">
        <w:rPr>
          <w:rFonts w:cs="Times New Roman"/>
          <w:color w:val="000000"/>
        </w:rPr>
        <w:t>obras e serviços de engenharia ou de serviços de manutenção de veículos</w:t>
      </w:r>
      <w:r w:rsidRPr="003712DA">
        <w:rPr>
          <w:rFonts w:cs="Times New Roman"/>
          <w:color w:val="000000"/>
        </w:rPr>
        <w:t>;</w:t>
      </w:r>
    </w:p>
    <w:p w14:paraId="6734B6E4" w14:textId="77777777" w:rsidR="003712DA" w:rsidRPr="003712DA" w:rsidRDefault="003712DA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046D31A8" w14:textId="6158C30B" w:rsidR="003712DA" w:rsidRPr="003712DA" w:rsidRDefault="003712DA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3712DA">
        <w:rPr>
          <w:rFonts w:cs="Times New Roman"/>
          <w:color w:val="000000"/>
        </w:rPr>
        <w:t>§ 7º Não se aplica o disposto no § 1º deste artigo às contratações de até R$ 8.000,00 (oito mil reais) de serviços de manutenção de veículos automotores de propriedade do órgão ou entidade contratante, incluído o fornecimento de peças.</w:t>
      </w:r>
    </w:p>
    <w:p w14:paraId="05E417FB" w14:textId="77777777" w:rsidR="00EA7797" w:rsidRPr="003712DA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A78BE8B" w14:textId="3BB4EFC0" w:rsidR="00EA7797" w:rsidRPr="003712DA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3712DA">
        <w:rPr>
          <w:rFonts w:ascii="Times New Roman" w:hAnsi="Times New Roman" w:cs="Times New Roman"/>
          <w:sz w:val="24"/>
          <w:szCs w:val="24"/>
        </w:rPr>
        <w:t xml:space="preserve"> </w:t>
      </w:r>
      <w:r w:rsidR="003712DA">
        <w:rPr>
          <w:rFonts w:ascii="Times New Roman" w:hAnsi="Times New Roman" w:cs="Times New Roman"/>
          <w:sz w:val="24"/>
          <w:szCs w:val="24"/>
        </w:rPr>
        <w:t xml:space="preserve">16 de agosto </w:t>
      </w:r>
      <w:r w:rsidRPr="003712DA">
        <w:rPr>
          <w:rFonts w:ascii="Times New Roman" w:hAnsi="Times New Roman" w:cs="Times New Roman"/>
          <w:sz w:val="24"/>
          <w:szCs w:val="24"/>
        </w:rPr>
        <w:t>de 202</w:t>
      </w:r>
      <w:r w:rsidR="00EF30BB" w:rsidRPr="003712DA">
        <w:rPr>
          <w:rFonts w:ascii="Times New Roman" w:hAnsi="Times New Roman" w:cs="Times New Roman"/>
          <w:sz w:val="24"/>
          <w:szCs w:val="24"/>
        </w:rPr>
        <w:t>2</w:t>
      </w:r>
      <w:r w:rsidRPr="003712DA">
        <w:rPr>
          <w:rFonts w:ascii="Times New Roman" w:hAnsi="Times New Roman" w:cs="Times New Roman"/>
          <w:sz w:val="24"/>
          <w:szCs w:val="24"/>
        </w:rPr>
        <w:t>.</w:t>
      </w:r>
    </w:p>
    <w:p w14:paraId="2532A37A" w14:textId="77777777" w:rsidR="00EA7797" w:rsidRPr="003712DA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65604" w14:textId="4BE38455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87C07" w14:textId="479B1FDD" w:rsidR="003712DA" w:rsidRDefault="003712DA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23CED" w14:textId="77777777" w:rsidR="003712DA" w:rsidRPr="003712DA" w:rsidRDefault="003712DA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3712DA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3712DA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3712DA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1BB75FA9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3712DA">
      <w:rPr>
        <w:sz w:val="16"/>
        <w:szCs w:val="16"/>
      </w:rPr>
      <w:t>164</w:t>
    </w:r>
    <w:r w:rsidRPr="00202190">
      <w:rPr>
        <w:sz w:val="16"/>
        <w:szCs w:val="16"/>
      </w:rPr>
      <w:t xml:space="preserve">/2022 - Dispensa de Licitação </w:t>
    </w:r>
    <w:r w:rsidR="003712DA">
      <w:rPr>
        <w:sz w:val="16"/>
        <w:szCs w:val="16"/>
      </w:rPr>
      <w:t>103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F4819"/>
    <w:rsid w:val="0010590E"/>
    <w:rsid w:val="00123111"/>
    <w:rsid w:val="00144B7A"/>
    <w:rsid w:val="001573BF"/>
    <w:rsid w:val="00186E85"/>
    <w:rsid w:val="00202190"/>
    <w:rsid w:val="002B6C80"/>
    <w:rsid w:val="002C7AAC"/>
    <w:rsid w:val="002E5ED2"/>
    <w:rsid w:val="00331E7D"/>
    <w:rsid w:val="003712DA"/>
    <w:rsid w:val="003A2CE3"/>
    <w:rsid w:val="003F0E5A"/>
    <w:rsid w:val="00412BBC"/>
    <w:rsid w:val="004146EA"/>
    <w:rsid w:val="00494E3B"/>
    <w:rsid w:val="004C0918"/>
    <w:rsid w:val="004C1C93"/>
    <w:rsid w:val="005D005F"/>
    <w:rsid w:val="005D1E68"/>
    <w:rsid w:val="005E2F0E"/>
    <w:rsid w:val="00602BB1"/>
    <w:rsid w:val="006178B0"/>
    <w:rsid w:val="006C6AF1"/>
    <w:rsid w:val="006E3B23"/>
    <w:rsid w:val="006F7B57"/>
    <w:rsid w:val="00722DD6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37A1A"/>
    <w:rsid w:val="00AA7C84"/>
    <w:rsid w:val="00AB2761"/>
    <w:rsid w:val="00B73BFD"/>
    <w:rsid w:val="00BD18BC"/>
    <w:rsid w:val="00BF285C"/>
    <w:rsid w:val="00BF4720"/>
    <w:rsid w:val="00C37DF8"/>
    <w:rsid w:val="00C8734D"/>
    <w:rsid w:val="00CE312C"/>
    <w:rsid w:val="00D158CA"/>
    <w:rsid w:val="00D5058E"/>
    <w:rsid w:val="00D8538F"/>
    <w:rsid w:val="00DA0E4D"/>
    <w:rsid w:val="00DA3117"/>
    <w:rsid w:val="00DE7237"/>
    <w:rsid w:val="00E76DD9"/>
    <w:rsid w:val="00EA7797"/>
    <w:rsid w:val="00EC6A88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41</cp:revision>
  <cp:lastPrinted>2022-06-24T11:44:00Z</cp:lastPrinted>
  <dcterms:created xsi:type="dcterms:W3CDTF">2021-03-04T12:18:00Z</dcterms:created>
  <dcterms:modified xsi:type="dcterms:W3CDTF">2022-08-23T14:31:00Z</dcterms:modified>
</cp:coreProperties>
</file>