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871D7" w14:textId="77777777" w:rsidR="000742C1" w:rsidRDefault="000742C1" w:rsidP="00591CC6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46C835A3" w14:textId="77777777" w:rsidR="000742C1" w:rsidRDefault="000742C1" w:rsidP="00591CC6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62F1336C" w14:textId="2FA42264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A4E90F9" w14:textId="77777777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131C7906" w14:textId="77777777" w:rsid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465BA97B" w14:textId="77777777" w:rsidR="007A091F" w:rsidRPr="000F4971" w:rsidRDefault="007A091F" w:rsidP="00591CC6">
      <w:pPr>
        <w:pStyle w:val="Standard"/>
        <w:spacing w:line="276" w:lineRule="auto"/>
        <w:jc w:val="both"/>
        <w:rPr>
          <w:rFonts w:cs="Times New Roman"/>
        </w:rPr>
      </w:pPr>
    </w:p>
    <w:p w14:paraId="7EF0DFCD" w14:textId="77777777" w:rsidR="0054063D" w:rsidRPr="000F4971" w:rsidRDefault="000F4971" w:rsidP="0054063D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="0054063D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="0054063D" w:rsidRPr="000F4971">
        <w:rPr>
          <w:rFonts w:cs="Times New Roman"/>
        </w:rPr>
        <w:t>:</w:t>
      </w:r>
    </w:p>
    <w:p w14:paraId="79C6A6B1" w14:textId="77777777" w:rsidR="0054063D" w:rsidRPr="000F4971" w:rsidRDefault="0054063D" w:rsidP="0054063D">
      <w:pPr>
        <w:pStyle w:val="Standard"/>
        <w:spacing w:line="276" w:lineRule="auto"/>
        <w:rPr>
          <w:rFonts w:cs="Times New Roman"/>
        </w:rPr>
      </w:pPr>
    </w:p>
    <w:p w14:paraId="19D9ABA4" w14:textId="54F5D1CE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4E9A6D79" w14:textId="77777777" w:rsidR="000F4971" w:rsidRPr="007A091F" w:rsidRDefault="000F4971" w:rsidP="00591CC6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15668BF5" w14:textId="77777777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1A13F70B" w14:textId="77777777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0AF92DF3" w14:textId="77777777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14648BA9" w14:textId="4B06D93F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D5695">
        <w:rPr>
          <w:rFonts w:cs="Times New Roman"/>
        </w:rPr>
        <w:t>0</w:t>
      </w:r>
      <w:r w:rsidR="003C22BA">
        <w:rPr>
          <w:rFonts w:cs="Times New Roman"/>
        </w:rPr>
        <w:t>8</w:t>
      </w:r>
      <w:r w:rsidR="00FC3C08">
        <w:rPr>
          <w:rFonts w:cs="Times New Roman"/>
        </w:rPr>
        <w:t>3</w:t>
      </w:r>
      <w:r w:rsidR="007D5695">
        <w:rPr>
          <w:rFonts w:cs="Times New Roman"/>
        </w:rPr>
        <w:t>/2021</w:t>
      </w:r>
    </w:p>
    <w:p w14:paraId="704E97B3" w14:textId="77777777" w:rsidR="000F4971" w:rsidRPr="000F4971" w:rsidRDefault="000F4971" w:rsidP="00591CC6">
      <w:pPr>
        <w:pStyle w:val="Standard"/>
        <w:spacing w:line="276" w:lineRule="auto"/>
        <w:jc w:val="both"/>
        <w:rPr>
          <w:rFonts w:cs="Times New Roman"/>
        </w:rPr>
      </w:pPr>
    </w:p>
    <w:p w14:paraId="41FEA26A" w14:textId="74688E8B" w:rsidR="00591CC6" w:rsidRPr="0017665C" w:rsidRDefault="000F4971" w:rsidP="00591CC6">
      <w:pPr>
        <w:jc w:val="both"/>
        <w:rPr>
          <w:rFonts w:ascii="Times New Roman" w:hAnsi="Times New Roman" w:cs="Times New Roman"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7B625C">
        <w:rPr>
          <w:rFonts w:ascii="Times New Roman" w:hAnsi="Times New Roman" w:cs="Times New Roman"/>
          <w:sz w:val="24"/>
          <w:szCs w:val="24"/>
        </w:rPr>
        <w:t>CONTRATAÇÃO DE EMPRESA PARA AQUISIÇÃO DE GENEROS ALIMENTICIOS, PARA FESTIVIDADES JUNINAS DO CRAS.</w:t>
      </w:r>
    </w:p>
    <w:p w14:paraId="6DBB4FA7" w14:textId="767200FE" w:rsidR="000742C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 e Itens</w:t>
      </w:r>
      <w:r w:rsidRPr="000F4971">
        <w:rPr>
          <w:rFonts w:cs="Times New Roman"/>
        </w:rPr>
        <w:t>:</w:t>
      </w:r>
    </w:p>
    <w:p w14:paraId="2E59F588" w14:textId="77777777" w:rsidR="0052330B" w:rsidRDefault="0052330B" w:rsidP="005233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06E56DF" w14:textId="083D2FA8" w:rsidR="0052330B" w:rsidRPr="0052330B" w:rsidRDefault="0052330B" w:rsidP="00523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30B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52330B">
        <w:rPr>
          <w:rFonts w:ascii="Times New Roman" w:hAnsi="Times New Roman" w:cs="Times New Roman"/>
          <w:sz w:val="24"/>
          <w:szCs w:val="24"/>
        </w:rPr>
        <w:t>: VERANEZ MORAES HAAS-ME</w:t>
      </w:r>
    </w:p>
    <w:p w14:paraId="0407A253" w14:textId="77777777" w:rsidR="0052330B" w:rsidRPr="0052330B" w:rsidRDefault="0052330B" w:rsidP="005233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30B">
        <w:rPr>
          <w:rFonts w:ascii="Times New Roman" w:hAnsi="Times New Roman" w:cs="Times New Roman"/>
          <w:sz w:val="24"/>
          <w:szCs w:val="24"/>
        </w:rPr>
        <w:tab/>
      </w:r>
      <w:r w:rsidRPr="0052330B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52330B">
        <w:rPr>
          <w:rFonts w:ascii="Times New Roman" w:hAnsi="Times New Roman" w:cs="Times New Roman"/>
          <w:sz w:val="24"/>
          <w:szCs w:val="24"/>
        </w:rPr>
        <w:t xml:space="preserve">: </w:t>
      </w:r>
      <w:r w:rsidRPr="0052330B">
        <w:rPr>
          <w:rFonts w:ascii="Times New Roman" w:hAnsi="Times New Roman" w:cs="Times New Roman"/>
          <w:bCs/>
          <w:sz w:val="24"/>
          <w:szCs w:val="24"/>
        </w:rPr>
        <w:t>04.376.606/0001-87</w:t>
      </w:r>
    </w:p>
    <w:p w14:paraId="33EB008D" w14:textId="77777777" w:rsidR="0052330B" w:rsidRPr="0052330B" w:rsidRDefault="0052330B" w:rsidP="0052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0B">
        <w:rPr>
          <w:rFonts w:ascii="Times New Roman" w:hAnsi="Times New Roman" w:cs="Times New Roman"/>
          <w:sz w:val="24"/>
          <w:szCs w:val="24"/>
        </w:rPr>
        <w:tab/>
      </w:r>
      <w:r w:rsidRPr="0052330B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52330B">
        <w:rPr>
          <w:rFonts w:ascii="Times New Roman" w:hAnsi="Times New Roman" w:cs="Times New Roman"/>
          <w:sz w:val="24"/>
          <w:szCs w:val="24"/>
        </w:rPr>
        <w:t>: Rua. João Fernandes, s/nº</w:t>
      </w:r>
    </w:p>
    <w:p w14:paraId="5980F61D" w14:textId="082A0417" w:rsidR="0052330B" w:rsidRDefault="0052330B" w:rsidP="0052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0B">
        <w:rPr>
          <w:rFonts w:ascii="Times New Roman" w:hAnsi="Times New Roman" w:cs="Times New Roman"/>
          <w:sz w:val="24"/>
          <w:szCs w:val="24"/>
        </w:rPr>
        <w:tab/>
      </w:r>
      <w:r w:rsidRPr="0052330B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52330B">
        <w:rPr>
          <w:rFonts w:ascii="Times New Roman" w:hAnsi="Times New Roman" w:cs="Times New Roman"/>
          <w:sz w:val="24"/>
          <w:szCs w:val="24"/>
        </w:rPr>
        <w:t xml:space="preserve">: Jacuizinho </w:t>
      </w:r>
      <w:r w:rsidR="000742C1">
        <w:rPr>
          <w:rFonts w:ascii="Times New Roman" w:hAnsi="Times New Roman" w:cs="Times New Roman"/>
          <w:sz w:val="24"/>
          <w:szCs w:val="24"/>
        </w:rPr>
        <w:t>–</w:t>
      </w:r>
      <w:r w:rsidRPr="0052330B">
        <w:rPr>
          <w:rFonts w:ascii="Times New Roman" w:hAnsi="Times New Roman" w:cs="Times New Roman"/>
          <w:sz w:val="24"/>
          <w:szCs w:val="24"/>
        </w:rPr>
        <w:t xml:space="preserve"> RS</w:t>
      </w:r>
      <w:bookmarkStart w:id="0" w:name="_GoBack"/>
      <w:bookmarkEnd w:id="0"/>
    </w:p>
    <w:p w14:paraId="3BC73BE5" w14:textId="48FEF145" w:rsidR="000742C1" w:rsidRPr="000742C1" w:rsidRDefault="000742C1" w:rsidP="005233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42C1">
        <w:rPr>
          <w:rFonts w:ascii="Times New Roman" w:hAnsi="Times New Roman" w:cs="Times New Roman"/>
          <w:b/>
          <w:bCs/>
          <w:sz w:val="24"/>
          <w:szCs w:val="24"/>
        </w:rPr>
        <w:t>ITEM: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 ao 16</w:t>
      </w:r>
    </w:p>
    <w:p w14:paraId="436EAF05" w14:textId="2F92119D" w:rsidR="0052330B" w:rsidRPr="0052330B" w:rsidRDefault="0052330B" w:rsidP="0052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0B">
        <w:rPr>
          <w:rFonts w:ascii="Times New Roman" w:hAnsi="Times New Roman" w:cs="Times New Roman"/>
          <w:sz w:val="24"/>
          <w:szCs w:val="24"/>
        </w:rPr>
        <w:tab/>
      </w:r>
      <w:r w:rsidRPr="0052330B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52330B">
        <w:rPr>
          <w:rFonts w:ascii="Times New Roman" w:hAnsi="Times New Roman" w:cs="Times New Roman"/>
          <w:sz w:val="24"/>
          <w:szCs w:val="24"/>
        </w:rPr>
        <w:t xml:space="preserve">: </w:t>
      </w:r>
      <w:r w:rsidRPr="0052330B">
        <w:rPr>
          <w:rFonts w:ascii="Times New Roman" w:hAnsi="Times New Roman" w:cs="Times New Roman"/>
          <w:b/>
          <w:bCs/>
          <w:sz w:val="24"/>
          <w:szCs w:val="24"/>
        </w:rPr>
        <w:t>R$ 816,07 (Oitocentos e Dezesseis Reais e Sete Centavos)</w:t>
      </w:r>
    </w:p>
    <w:p w14:paraId="7211D176" w14:textId="77777777" w:rsidR="000F4971" w:rsidRPr="007B625C" w:rsidRDefault="000F4971" w:rsidP="000F4971">
      <w:pPr>
        <w:pStyle w:val="Standard"/>
        <w:spacing w:line="276" w:lineRule="auto"/>
        <w:rPr>
          <w:rFonts w:cs="Times New Roman"/>
          <w:color w:val="FF0000"/>
        </w:rPr>
      </w:pPr>
    </w:p>
    <w:p w14:paraId="26C5B9E0" w14:textId="17BAD071" w:rsidR="00CF1744" w:rsidRPr="00FC3C08" w:rsidRDefault="000F4971" w:rsidP="0017665C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7B625C">
        <w:rPr>
          <w:rFonts w:cs="Times New Roman"/>
          <w:color w:val="FF0000"/>
        </w:rPr>
        <w:tab/>
      </w:r>
      <w:r w:rsidRPr="00FC3C08">
        <w:rPr>
          <w:rFonts w:cs="Times New Roman"/>
          <w:b/>
          <w:bCs/>
        </w:rPr>
        <w:t>02 - Autorizar o Empenho das despesas resultantes nas seguintes dotações orçamentárias:</w:t>
      </w:r>
    </w:p>
    <w:p w14:paraId="657768C3" w14:textId="77777777" w:rsidR="00FC3C08" w:rsidRDefault="00CF1744" w:rsidP="00FC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C08">
        <w:rPr>
          <w:rFonts w:ascii="Times New Roman" w:hAnsi="Times New Roman" w:cs="Times New Roman"/>
          <w:sz w:val="24"/>
          <w:szCs w:val="24"/>
        </w:rPr>
        <w:tab/>
      </w:r>
      <w:bookmarkStart w:id="1" w:name="_Hlk100039340"/>
      <w:r w:rsidR="00FC3C08" w:rsidRPr="0052330B">
        <w:rPr>
          <w:rFonts w:ascii="Times New Roman" w:hAnsi="Times New Roman" w:cs="Times New Roman"/>
          <w:sz w:val="24"/>
          <w:szCs w:val="24"/>
        </w:rPr>
        <w:t>07.01.08.244.0029.2.047.3.3.90.30.00.0000-CÓD RED 4274</w:t>
      </w:r>
    </w:p>
    <w:p w14:paraId="3AFC5767" w14:textId="30FAE41F" w:rsidR="0094573C" w:rsidRPr="00FC3C08" w:rsidRDefault="0094573C" w:rsidP="009457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288388" w14:textId="5C198FCA" w:rsidR="000F4971" w:rsidRPr="00FC3C08" w:rsidRDefault="0094573C" w:rsidP="00FC3C08">
      <w:pPr>
        <w:spacing w:after="0" w:line="240" w:lineRule="auto"/>
        <w:jc w:val="both"/>
        <w:rPr>
          <w:rFonts w:cs="Times New Roman"/>
          <w:color w:val="FF0000"/>
        </w:rPr>
      </w:pPr>
      <w:r w:rsidRPr="00FC3C08">
        <w:rPr>
          <w:rFonts w:ascii="Times New Roman" w:hAnsi="Times New Roman" w:cs="Times New Roman"/>
          <w:color w:val="FF0000"/>
          <w:sz w:val="24"/>
          <w:szCs w:val="24"/>
        </w:rPr>
        <w:tab/>
      </w:r>
      <w:bookmarkEnd w:id="1"/>
    </w:p>
    <w:p w14:paraId="0674CCF4" w14:textId="27442D2C" w:rsidR="00471B6D" w:rsidRPr="0017665C" w:rsidRDefault="000F4971" w:rsidP="0054063D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54063D">
        <w:rPr>
          <w:rFonts w:cs="Times New Roman"/>
        </w:rPr>
        <w:t>27</w:t>
      </w:r>
      <w:r w:rsidRPr="000F4971">
        <w:rPr>
          <w:rFonts w:cs="Times New Roman"/>
        </w:rPr>
        <w:t xml:space="preserve"> de </w:t>
      </w:r>
      <w:r w:rsidR="0054063D">
        <w:rPr>
          <w:rFonts w:cs="Times New Roman"/>
        </w:rPr>
        <w:t xml:space="preserve">junho </w:t>
      </w:r>
      <w:r w:rsidR="00353E64">
        <w:rPr>
          <w:rFonts w:cs="Times New Roman"/>
        </w:rPr>
        <w:t>de 2022</w:t>
      </w:r>
      <w:r w:rsidRPr="000F4971">
        <w:rPr>
          <w:rFonts w:cs="Times New Roman"/>
        </w:rPr>
        <w:t>.</w:t>
      </w:r>
    </w:p>
    <w:p w14:paraId="4DCE317F" w14:textId="74DB37D8" w:rsidR="0017665C" w:rsidRDefault="0017665C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A4D89" w14:textId="77777777" w:rsidR="0017665C" w:rsidRDefault="0017665C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2839A" w14:textId="77777777" w:rsidR="005868F0" w:rsidRDefault="007A091F" w:rsidP="005868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35C9C69" w14:textId="51A58029" w:rsidR="000F4971" w:rsidRPr="0017665C" w:rsidRDefault="00471B6D" w:rsidP="005868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0F4971" w:rsidRPr="0017665C" w:rsidSect="000F4971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AC48" w14:textId="77777777" w:rsidR="000742C1" w:rsidRDefault="000742C1" w:rsidP="000742C1">
      <w:pPr>
        <w:spacing w:after="0" w:line="240" w:lineRule="auto"/>
      </w:pPr>
      <w:r>
        <w:separator/>
      </w:r>
    </w:p>
  </w:endnote>
  <w:endnote w:type="continuationSeparator" w:id="0">
    <w:p w14:paraId="20E3C4D9" w14:textId="77777777" w:rsidR="000742C1" w:rsidRDefault="000742C1" w:rsidP="0007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FEE2E" w14:textId="77777777" w:rsidR="000742C1" w:rsidRDefault="000742C1" w:rsidP="000742C1">
      <w:pPr>
        <w:spacing w:after="0" w:line="240" w:lineRule="auto"/>
      </w:pPr>
      <w:r>
        <w:separator/>
      </w:r>
    </w:p>
  </w:footnote>
  <w:footnote w:type="continuationSeparator" w:id="0">
    <w:p w14:paraId="2488092D" w14:textId="77777777" w:rsidR="000742C1" w:rsidRDefault="000742C1" w:rsidP="0007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0368" w14:textId="029859CB" w:rsidR="000742C1" w:rsidRDefault="000742C1">
    <w:pPr>
      <w:pStyle w:val="Cabealho"/>
    </w:pPr>
    <w:r w:rsidRPr="000742C1">
      <w:rPr>
        <w:noProof/>
      </w:rPr>
      <w:drawing>
        <wp:inline distT="0" distB="0" distL="0" distR="0" wp14:anchorId="45B53FF9" wp14:editId="3146C24A">
          <wp:extent cx="5400675" cy="10763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1"/>
    <w:rsid w:val="00002941"/>
    <w:rsid w:val="000742C1"/>
    <w:rsid w:val="000F4971"/>
    <w:rsid w:val="0017665C"/>
    <w:rsid w:val="001F488D"/>
    <w:rsid w:val="0027757B"/>
    <w:rsid w:val="003267A7"/>
    <w:rsid w:val="00353E64"/>
    <w:rsid w:val="003C22BA"/>
    <w:rsid w:val="00441CA3"/>
    <w:rsid w:val="00452E9F"/>
    <w:rsid w:val="00471B6D"/>
    <w:rsid w:val="0052330B"/>
    <w:rsid w:val="005265B4"/>
    <w:rsid w:val="0054063D"/>
    <w:rsid w:val="005868F0"/>
    <w:rsid w:val="00591CC6"/>
    <w:rsid w:val="007A091F"/>
    <w:rsid w:val="007B625C"/>
    <w:rsid w:val="007D5695"/>
    <w:rsid w:val="0094573C"/>
    <w:rsid w:val="00AD491B"/>
    <w:rsid w:val="00B51E56"/>
    <w:rsid w:val="00B63BC3"/>
    <w:rsid w:val="00B6471D"/>
    <w:rsid w:val="00CF1744"/>
    <w:rsid w:val="00DF39FF"/>
    <w:rsid w:val="00E219C1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E14B"/>
  <w15:chartTrackingRefBased/>
  <w15:docId w15:val="{54DA9FF2-5B51-4D60-B478-68F0EA2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74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27</cp:revision>
  <cp:lastPrinted>2022-06-28T14:22:00Z</cp:lastPrinted>
  <dcterms:created xsi:type="dcterms:W3CDTF">2021-03-04T12:39:00Z</dcterms:created>
  <dcterms:modified xsi:type="dcterms:W3CDTF">2022-06-28T14:23:00Z</dcterms:modified>
</cp:coreProperties>
</file>