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5200B1EE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>
        <w:rPr>
          <w:rFonts w:cs="Times New Roman"/>
        </w:rPr>
        <w:t>0</w:t>
      </w:r>
      <w:r w:rsidR="00D37304">
        <w:rPr>
          <w:rFonts w:cs="Times New Roman"/>
        </w:rPr>
        <w:t>8</w:t>
      </w:r>
      <w:r w:rsidR="0006110D">
        <w:rPr>
          <w:rFonts w:cs="Times New Roman"/>
        </w:rPr>
        <w:t>7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36D19CA8" w:rsidR="000F4971" w:rsidRDefault="000F4971" w:rsidP="007A091F">
      <w:pPr>
        <w:spacing w:after="0" w:line="276" w:lineRule="auto"/>
        <w:jc w:val="both"/>
        <w:rPr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06110D" w:rsidRPr="00820463">
        <w:rPr>
          <w:rFonts w:ascii="Times New Roman" w:hAnsi="Times New Roman" w:cs="Times New Roman"/>
          <w:bCs/>
          <w:sz w:val="24"/>
          <w:szCs w:val="24"/>
        </w:rPr>
        <w:t xml:space="preserve">CONTRATAÇÃO DE EMPRESA PARA SERVIÇO DE </w:t>
      </w:r>
      <w:bookmarkStart w:id="0" w:name="_GoBack"/>
      <w:r w:rsidR="0006110D">
        <w:rPr>
          <w:rFonts w:ascii="Times New Roman" w:hAnsi="Times New Roman" w:cs="Times New Roman"/>
          <w:bCs/>
          <w:sz w:val="24"/>
          <w:szCs w:val="24"/>
        </w:rPr>
        <w:t>DES</w:t>
      </w:r>
      <w:r w:rsidR="00674A25">
        <w:rPr>
          <w:rFonts w:ascii="Times New Roman" w:hAnsi="Times New Roman" w:cs="Times New Roman"/>
          <w:bCs/>
          <w:sz w:val="24"/>
          <w:szCs w:val="24"/>
        </w:rPr>
        <w:t>INSETIZAÇÃO</w:t>
      </w:r>
      <w:r w:rsidR="0006110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06110D">
        <w:rPr>
          <w:rFonts w:ascii="Times New Roman" w:hAnsi="Times New Roman" w:cs="Times New Roman"/>
          <w:bCs/>
          <w:sz w:val="24"/>
          <w:szCs w:val="24"/>
        </w:rPr>
        <w:t>E LIMPEZA DE RESERVATÓRIOS DE ÁGUA DAS ESCOLAS MUNICIPAIS E UNIDADE BÁSICA DE SAÚDE</w:t>
      </w:r>
      <w:r w:rsidR="00674A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3B25FB" w14:textId="77777777" w:rsidR="00D37304" w:rsidRPr="000F4971" w:rsidRDefault="00D37304" w:rsidP="007A091F">
      <w:pPr>
        <w:spacing w:after="0" w:line="276" w:lineRule="auto"/>
        <w:jc w:val="both"/>
        <w:rPr>
          <w:rFonts w:cs="Times New Roman"/>
        </w:rPr>
      </w:pPr>
    </w:p>
    <w:p w14:paraId="666583A3" w14:textId="6B59963B" w:rsidR="00D37304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Item</w:t>
      </w:r>
      <w:r w:rsidR="0006110D">
        <w:rPr>
          <w:rFonts w:ascii="Times New Roman" w:hAnsi="Times New Roman" w:cs="Times New Roman"/>
          <w:sz w:val="24"/>
          <w:szCs w:val="24"/>
        </w:rPr>
        <w:t xml:space="preserve"> e fornecedor</w:t>
      </w:r>
    </w:p>
    <w:p w14:paraId="033EEC24" w14:textId="77777777" w:rsidR="0006110D" w:rsidRPr="008F1417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01 ao 04:</w:t>
      </w:r>
      <w:r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5D3E2" w14:textId="77777777" w:rsidR="0006110D" w:rsidRPr="008F1417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MARCOS ANDRÉ REICHERT</w:t>
      </w:r>
    </w:p>
    <w:p w14:paraId="34CE3E6D" w14:textId="77777777" w:rsidR="0006110D" w:rsidRPr="008F1417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06.941.912/0001-44</w:t>
      </w:r>
    </w:p>
    <w:p w14:paraId="673DA45A" w14:textId="77777777" w:rsidR="0006110D" w:rsidRPr="008F1417" w:rsidRDefault="0006110D" w:rsidP="00061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Av. Independência, 787</w:t>
      </w:r>
    </w:p>
    <w:p w14:paraId="42D6F8D9" w14:textId="77777777" w:rsidR="0006110D" w:rsidRPr="008F1417" w:rsidRDefault="0006110D" w:rsidP="00061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8F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Graeff</w:t>
      </w:r>
      <w:proofErr w:type="spellEnd"/>
      <w:r>
        <w:rPr>
          <w:rFonts w:ascii="Times New Roman" w:hAnsi="Times New Roman" w:cs="Times New Roman"/>
          <w:sz w:val="24"/>
          <w:szCs w:val="24"/>
        </w:rPr>
        <w:t>/RS</w:t>
      </w:r>
    </w:p>
    <w:p w14:paraId="4C1562BD" w14:textId="77777777" w:rsidR="0006110D" w:rsidRDefault="0006110D" w:rsidP="00061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2.400,00 (Dois Mil e Quatrocentos Reis)</w:t>
      </w:r>
    </w:p>
    <w:p w14:paraId="6B79D88E" w14:textId="77777777" w:rsidR="0006110D" w:rsidRDefault="0006110D" w:rsidP="00061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5AF01" w14:textId="77777777" w:rsidR="0006110D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05 ao 08:</w:t>
      </w:r>
    </w:p>
    <w:p w14:paraId="09C7971A" w14:textId="77777777" w:rsidR="0006110D" w:rsidRPr="008F1417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MAIQUEL EVANDRO </w:t>
      </w:r>
      <w:r w:rsidRPr="00EE682C">
        <w:rPr>
          <w:rFonts w:ascii="Times New Roman" w:hAnsi="Times New Roman" w:cs="Times New Roman"/>
          <w:sz w:val="24"/>
          <w:szCs w:val="24"/>
        </w:rPr>
        <w:t>REICHERT</w:t>
      </w:r>
    </w:p>
    <w:p w14:paraId="48FC7CD6" w14:textId="77777777" w:rsidR="0006110D" w:rsidRPr="008F1417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22.831.773/0001-52</w:t>
      </w:r>
    </w:p>
    <w:p w14:paraId="194E0705" w14:textId="77777777" w:rsidR="0006110D" w:rsidRPr="008F1417" w:rsidRDefault="0006110D" w:rsidP="00061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Rua Aloisio </w:t>
      </w:r>
      <w:proofErr w:type="spellStart"/>
      <w:r>
        <w:rPr>
          <w:rFonts w:ascii="Times New Roman" w:hAnsi="Times New Roman" w:cs="Times New Roman"/>
          <w:sz w:val="24"/>
          <w:szCs w:val="24"/>
        </w:rPr>
        <w:t>Enck</w:t>
      </w:r>
      <w:proofErr w:type="spellEnd"/>
      <w:r>
        <w:rPr>
          <w:rFonts w:ascii="Times New Roman" w:hAnsi="Times New Roman" w:cs="Times New Roman"/>
          <w:sz w:val="24"/>
          <w:szCs w:val="24"/>
        </w:rPr>
        <w:t>, 192</w:t>
      </w:r>
    </w:p>
    <w:p w14:paraId="61700628" w14:textId="77777777" w:rsidR="0006110D" w:rsidRPr="00EE682C" w:rsidRDefault="0006110D" w:rsidP="00061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E682C">
        <w:rPr>
          <w:rFonts w:ascii="Times New Roman" w:hAnsi="Times New Roman" w:cs="Times New Roman"/>
          <w:sz w:val="24"/>
          <w:szCs w:val="24"/>
        </w:rPr>
        <w:t>Victor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Graeff</w:t>
      </w:r>
      <w:proofErr w:type="spellEnd"/>
      <w:r>
        <w:rPr>
          <w:rFonts w:ascii="Times New Roman" w:hAnsi="Times New Roman" w:cs="Times New Roman"/>
          <w:sz w:val="24"/>
          <w:szCs w:val="24"/>
        </w:rPr>
        <w:t>/RS</w:t>
      </w:r>
    </w:p>
    <w:p w14:paraId="21A92757" w14:textId="77777777" w:rsidR="0006110D" w:rsidRDefault="0006110D" w:rsidP="00061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2.100,00 (Dois mil e Cem Reais)</w:t>
      </w: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CB514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0EA259F5" w14:textId="77777777" w:rsidR="00724ED5" w:rsidRPr="00902438" w:rsidRDefault="00724ED5" w:rsidP="00724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07.01.08.244.0029.2.047.3.3.90.39.00.0000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4278</w:t>
      </w:r>
    </w:p>
    <w:p w14:paraId="6525F79C" w14:textId="20EDE5F2" w:rsidR="00471B6D" w:rsidRPr="0006110D" w:rsidRDefault="00724ED5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07.01.08.244.0029.2.047.3.3.90.30.00.0000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4274</w:t>
      </w:r>
    </w:p>
    <w:p w14:paraId="7C99047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3D155C30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D37304">
        <w:rPr>
          <w:rFonts w:cs="Times New Roman"/>
        </w:rPr>
        <w:t>1</w:t>
      </w:r>
      <w:r w:rsidR="00E9577B">
        <w:rPr>
          <w:rFonts w:cs="Times New Roman"/>
        </w:rPr>
        <w:t>9</w:t>
      </w:r>
      <w:r w:rsidR="00D37304">
        <w:rPr>
          <w:rFonts w:cs="Times New Roman"/>
        </w:rPr>
        <w:t xml:space="preserve"> de julho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28118961" w14:textId="77777777" w:rsidR="00471B6D" w:rsidRDefault="00471B6D" w:rsidP="000611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0611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0611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6110D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6110D"/>
    <w:rsid w:val="00082A9F"/>
    <w:rsid w:val="000F4971"/>
    <w:rsid w:val="0031335C"/>
    <w:rsid w:val="0037372D"/>
    <w:rsid w:val="00471B6D"/>
    <w:rsid w:val="00474547"/>
    <w:rsid w:val="0047484E"/>
    <w:rsid w:val="00590FBD"/>
    <w:rsid w:val="00674A25"/>
    <w:rsid w:val="00724ED5"/>
    <w:rsid w:val="00746A5B"/>
    <w:rsid w:val="00763FEE"/>
    <w:rsid w:val="007A091F"/>
    <w:rsid w:val="00845A47"/>
    <w:rsid w:val="00AD491B"/>
    <w:rsid w:val="00B43E86"/>
    <w:rsid w:val="00C21337"/>
    <w:rsid w:val="00CB514D"/>
    <w:rsid w:val="00D13AAA"/>
    <w:rsid w:val="00D37304"/>
    <w:rsid w:val="00D86AE7"/>
    <w:rsid w:val="00E2754E"/>
    <w:rsid w:val="00E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22</cp:revision>
  <cp:lastPrinted>2022-07-19T18:27:00Z</cp:lastPrinted>
  <dcterms:created xsi:type="dcterms:W3CDTF">2021-03-04T12:39:00Z</dcterms:created>
  <dcterms:modified xsi:type="dcterms:W3CDTF">2022-07-19T18:29:00Z</dcterms:modified>
</cp:coreProperties>
</file>