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71D7" w14:textId="77777777" w:rsidR="000742C1" w:rsidRPr="00693C09" w:rsidRDefault="000742C1" w:rsidP="00591CC6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6C835A3" w14:textId="77777777" w:rsidR="000742C1" w:rsidRPr="00693C09" w:rsidRDefault="000742C1" w:rsidP="00591CC6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62F1336C" w14:textId="2FA42264" w:rsidR="000F4971" w:rsidRPr="00693C09" w:rsidRDefault="000F4971" w:rsidP="00693C09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693C09">
        <w:rPr>
          <w:rFonts w:cs="Times New Roman"/>
          <w:b/>
          <w:bCs/>
        </w:rPr>
        <w:t>TERMO DE HOMOLOGAÇÃO E ADJUDICAÇÃO DE PROCESSO DE LICITAÇÃO</w:t>
      </w:r>
    </w:p>
    <w:p w14:paraId="5A4E90F9" w14:textId="77777777" w:rsidR="000F4971" w:rsidRPr="00693C09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131C7906" w14:textId="77777777" w:rsidR="000F4971" w:rsidRPr="00693C09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465BA97B" w14:textId="77777777" w:rsidR="007A091F" w:rsidRPr="00693C09" w:rsidRDefault="007A091F" w:rsidP="00591CC6">
      <w:pPr>
        <w:pStyle w:val="Standard"/>
        <w:spacing w:line="276" w:lineRule="auto"/>
        <w:jc w:val="both"/>
        <w:rPr>
          <w:rFonts w:cs="Times New Roman"/>
        </w:rPr>
      </w:pPr>
    </w:p>
    <w:p w14:paraId="7EF0DFCD" w14:textId="77777777" w:rsidR="0054063D" w:rsidRPr="00693C09" w:rsidRDefault="000F4971" w:rsidP="0054063D">
      <w:pPr>
        <w:pStyle w:val="Standard"/>
        <w:jc w:val="both"/>
        <w:rPr>
          <w:rFonts w:cs="Times New Roman"/>
        </w:rPr>
      </w:pPr>
      <w:r w:rsidRPr="00693C09">
        <w:rPr>
          <w:rFonts w:cs="Times New Roman"/>
        </w:rPr>
        <w:tab/>
      </w:r>
      <w:r w:rsidR="0054063D" w:rsidRPr="00693C09">
        <w:rPr>
          <w:rFonts w:cs="Times New Roman"/>
        </w:rPr>
        <w:t>O Prefeito Municipal no uso de suas atribuições que lhe são conferidas pela legislação em vigor, especialmente a Lei 14.133/2021, e suas alterações posteriores, resolve:</w:t>
      </w:r>
    </w:p>
    <w:p w14:paraId="79C6A6B1" w14:textId="77777777" w:rsidR="0054063D" w:rsidRPr="00693C09" w:rsidRDefault="0054063D" w:rsidP="0054063D">
      <w:pPr>
        <w:pStyle w:val="Standard"/>
        <w:spacing w:line="276" w:lineRule="auto"/>
        <w:rPr>
          <w:rFonts w:cs="Times New Roman"/>
        </w:rPr>
      </w:pPr>
    </w:p>
    <w:p w14:paraId="19D9ABA4" w14:textId="54F5D1CE" w:rsidR="000F4971" w:rsidRPr="00693C09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4E9A6D79" w14:textId="77777777" w:rsidR="000F4971" w:rsidRPr="00693C09" w:rsidRDefault="000F4971" w:rsidP="00591CC6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693C09">
        <w:rPr>
          <w:rFonts w:cs="Times New Roman"/>
        </w:rPr>
        <w:tab/>
      </w:r>
      <w:r w:rsidRPr="00693C09">
        <w:rPr>
          <w:rFonts w:cs="Times New Roman"/>
          <w:b/>
          <w:bCs/>
        </w:rPr>
        <w:t>01 – Homologar e adjudicar a presente licitação nestes termos:</w:t>
      </w:r>
    </w:p>
    <w:p w14:paraId="15668BF5" w14:textId="77777777" w:rsidR="000F4971" w:rsidRPr="00693C09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1A13F70B" w14:textId="7B7207BB" w:rsidR="000F4971" w:rsidRPr="00693C09" w:rsidRDefault="000F4971" w:rsidP="00591CC6">
      <w:pPr>
        <w:pStyle w:val="Standard"/>
        <w:spacing w:line="276" w:lineRule="auto"/>
        <w:jc w:val="both"/>
        <w:rPr>
          <w:rFonts w:cs="Times New Roman"/>
        </w:rPr>
      </w:pPr>
      <w:r w:rsidRPr="00693C09">
        <w:rPr>
          <w:rFonts w:cs="Times New Roman"/>
        </w:rPr>
        <w:tab/>
      </w:r>
      <w:r w:rsidRPr="00693C09">
        <w:rPr>
          <w:rFonts w:cs="Times New Roman"/>
          <w:b/>
          <w:bCs/>
        </w:rPr>
        <w:t>a)</w:t>
      </w:r>
      <w:r w:rsidRPr="00693C09">
        <w:rPr>
          <w:rFonts w:cs="Times New Roman"/>
        </w:rPr>
        <w:t xml:space="preserve"> Modalidade: </w:t>
      </w:r>
      <w:r w:rsidR="0065122E">
        <w:rPr>
          <w:rFonts w:cs="Times New Roman"/>
        </w:rPr>
        <w:t>DISPENSA</w:t>
      </w:r>
    </w:p>
    <w:p w14:paraId="0AF92DF3" w14:textId="77777777" w:rsidR="000F4971" w:rsidRPr="00693C09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14648BA9" w14:textId="437BE689" w:rsidR="000F4971" w:rsidRPr="00693C09" w:rsidRDefault="000F4971" w:rsidP="00591CC6">
      <w:pPr>
        <w:pStyle w:val="Standard"/>
        <w:spacing w:line="276" w:lineRule="auto"/>
        <w:jc w:val="both"/>
        <w:rPr>
          <w:rFonts w:cs="Times New Roman"/>
        </w:rPr>
      </w:pPr>
      <w:r w:rsidRPr="00693C09">
        <w:rPr>
          <w:rFonts w:cs="Times New Roman"/>
        </w:rPr>
        <w:tab/>
      </w:r>
      <w:r w:rsidRPr="00693C09">
        <w:rPr>
          <w:rFonts w:cs="Times New Roman"/>
          <w:b/>
          <w:bCs/>
        </w:rPr>
        <w:t>b)</w:t>
      </w:r>
      <w:r w:rsidRPr="00693C09">
        <w:rPr>
          <w:rFonts w:cs="Times New Roman"/>
        </w:rPr>
        <w:t xml:space="preserve"> Númer</w:t>
      </w:r>
      <w:r w:rsidRPr="00DF0254">
        <w:rPr>
          <w:rFonts w:cs="Times New Roman"/>
        </w:rPr>
        <w:t xml:space="preserve">o: </w:t>
      </w:r>
      <w:r w:rsidR="00DF0254" w:rsidRPr="00DF0254">
        <w:rPr>
          <w:rFonts w:cs="Times New Roman"/>
        </w:rPr>
        <w:t>09</w:t>
      </w:r>
      <w:r w:rsidR="00FA73CE">
        <w:rPr>
          <w:rFonts w:cs="Times New Roman"/>
        </w:rPr>
        <w:t>4</w:t>
      </w:r>
      <w:r w:rsidR="00DF0254" w:rsidRPr="00DF0254">
        <w:rPr>
          <w:rFonts w:cs="Times New Roman"/>
        </w:rPr>
        <w:t>/2022</w:t>
      </w:r>
    </w:p>
    <w:p w14:paraId="704E97B3" w14:textId="77777777" w:rsidR="000F4971" w:rsidRPr="00693C09" w:rsidRDefault="000F4971" w:rsidP="00591CC6">
      <w:pPr>
        <w:pStyle w:val="Standard"/>
        <w:spacing w:line="276" w:lineRule="auto"/>
        <w:jc w:val="both"/>
        <w:rPr>
          <w:rFonts w:cs="Times New Roman"/>
        </w:rPr>
      </w:pPr>
    </w:p>
    <w:p w14:paraId="7CE84CE6" w14:textId="5962B064" w:rsidR="00A938F9" w:rsidRPr="00693C09" w:rsidRDefault="000F4971" w:rsidP="00A938F9">
      <w:pPr>
        <w:jc w:val="both"/>
        <w:rPr>
          <w:rFonts w:ascii="Times New Roman" w:hAnsi="Times New Roman" w:cs="Times New Roman"/>
          <w:sz w:val="24"/>
          <w:szCs w:val="24"/>
        </w:rPr>
      </w:pPr>
      <w:r w:rsidRPr="00693C09">
        <w:rPr>
          <w:rFonts w:ascii="Times New Roman" w:hAnsi="Times New Roman" w:cs="Times New Roman"/>
          <w:sz w:val="24"/>
          <w:szCs w:val="24"/>
        </w:rPr>
        <w:tab/>
      </w:r>
      <w:r w:rsidRPr="00693C09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693C09">
        <w:rPr>
          <w:rFonts w:ascii="Times New Roman" w:hAnsi="Times New Roman" w:cs="Times New Roman"/>
          <w:sz w:val="24"/>
          <w:szCs w:val="24"/>
        </w:rPr>
        <w:t xml:space="preserve"> Objetivo: </w:t>
      </w:r>
      <w:r w:rsidR="0065122E" w:rsidRPr="00C44E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CONTRATAÇÃO DE </w:t>
      </w:r>
      <w:r w:rsidR="00FA73CE">
        <w:rPr>
          <w:rFonts w:ascii="Times New Roman" w:hAnsi="Times New Roman" w:cs="Times New Roman"/>
          <w:b/>
          <w:bCs/>
          <w:sz w:val="24"/>
          <w:szCs w:val="24"/>
          <w:u w:val="single"/>
        </w:rPr>
        <w:t>OFICINEIRO INSTRUTOR DE CULINÁRIA PARA PRESTAÇÃO DE SERVIÇO JUNTO AO CRAS DO MUNICÍPIO DE JACUIZINHO/RS</w:t>
      </w:r>
    </w:p>
    <w:p w14:paraId="0FEC45F5" w14:textId="76DB1328" w:rsidR="000A235D" w:rsidRPr="00693C09" w:rsidRDefault="000A235D" w:rsidP="000A23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B5A53" w14:textId="77777777" w:rsidR="00FA73CE" w:rsidRPr="00DD0EEB" w:rsidRDefault="00FA73CE" w:rsidP="00FA7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8599907"/>
      <w:r w:rsidRPr="00DD0EEB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DD0E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08600415"/>
      <w:r w:rsidRPr="00DD0EEB">
        <w:rPr>
          <w:rFonts w:ascii="Times New Roman" w:hAnsi="Times New Roman" w:cs="Times New Roman"/>
          <w:bCs/>
          <w:sz w:val="24"/>
          <w:szCs w:val="24"/>
        </w:rPr>
        <w:t>SOLANGE DE LIMA PRATES DA SILVA</w:t>
      </w:r>
    </w:p>
    <w:bookmarkEnd w:id="1"/>
    <w:p w14:paraId="0974ED29" w14:textId="77777777" w:rsidR="00FA73CE" w:rsidRPr="00DD0EEB" w:rsidRDefault="00FA73CE" w:rsidP="00FA73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EEB">
        <w:rPr>
          <w:rFonts w:ascii="Times New Roman" w:hAnsi="Times New Roman" w:cs="Times New Roman"/>
          <w:sz w:val="24"/>
          <w:szCs w:val="24"/>
        </w:rPr>
        <w:tab/>
      </w:r>
      <w:r w:rsidRPr="00DD0EEB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Pr="00DD0EEB">
        <w:rPr>
          <w:rFonts w:ascii="Times New Roman" w:hAnsi="Times New Roman" w:cs="Times New Roman"/>
          <w:sz w:val="24"/>
          <w:szCs w:val="24"/>
        </w:rPr>
        <w:t>: 007.103.750-00</w:t>
      </w:r>
    </w:p>
    <w:p w14:paraId="65BAEA8D" w14:textId="77777777" w:rsidR="00FA73CE" w:rsidRPr="00DD0EEB" w:rsidRDefault="00FA73CE" w:rsidP="00FA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EB">
        <w:rPr>
          <w:rFonts w:ascii="Times New Roman" w:hAnsi="Times New Roman" w:cs="Times New Roman"/>
          <w:sz w:val="24"/>
          <w:szCs w:val="24"/>
        </w:rPr>
        <w:tab/>
      </w:r>
      <w:r w:rsidRPr="00DD0EEB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DD0EEB">
        <w:rPr>
          <w:rFonts w:ascii="Times New Roman" w:hAnsi="Times New Roman" w:cs="Times New Roman"/>
          <w:sz w:val="24"/>
          <w:szCs w:val="24"/>
        </w:rPr>
        <w:t xml:space="preserve">: </w:t>
      </w:r>
      <w:r w:rsidRPr="00DD0EEB">
        <w:rPr>
          <w:rFonts w:ascii="Times New Roman" w:hAnsi="Times New Roman" w:cs="Times New Roman"/>
          <w:color w:val="000000"/>
          <w:sz w:val="24"/>
          <w:szCs w:val="24"/>
        </w:rPr>
        <w:t xml:space="preserve">Rua João </w:t>
      </w:r>
      <w:proofErr w:type="spellStart"/>
      <w:r w:rsidRPr="00DD0EEB">
        <w:rPr>
          <w:rFonts w:ascii="Times New Roman" w:hAnsi="Times New Roman" w:cs="Times New Roman"/>
          <w:color w:val="000000"/>
          <w:sz w:val="24"/>
          <w:szCs w:val="24"/>
        </w:rPr>
        <w:t>Tatsch</w:t>
      </w:r>
      <w:proofErr w:type="spellEnd"/>
      <w:r w:rsidRPr="00DD0EEB">
        <w:rPr>
          <w:rFonts w:ascii="Times New Roman" w:hAnsi="Times New Roman" w:cs="Times New Roman"/>
          <w:color w:val="000000"/>
          <w:sz w:val="24"/>
          <w:szCs w:val="24"/>
        </w:rPr>
        <w:t>, nº 225</w:t>
      </w:r>
    </w:p>
    <w:p w14:paraId="4EC506F4" w14:textId="77777777" w:rsidR="00FA73CE" w:rsidRPr="00DD0EEB" w:rsidRDefault="00FA73CE" w:rsidP="00FA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EB">
        <w:rPr>
          <w:rFonts w:ascii="Times New Roman" w:hAnsi="Times New Roman" w:cs="Times New Roman"/>
          <w:sz w:val="24"/>
          <w:szCs w:val="24"/>
        </w:rPr>
        <w:tab/>
      </w:r>
      <w:r w:rsidRPr="00DD0EEB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Pr="00DD0EEB">
        <w:rPr>
          <w:rFonts w:ascii="Times New Roman" w:hAnsi="Times New Roman" w:cs="Times New Roman"/>
          <w:sz w:val="24"/>
          <w:szCs w:val="24"/>
        </w:rPr>
        <w:t>: J</w:t>
      </w:r>
      <w:r>
        <w:rPr>
          <w:rFonts w:ascii="Times New Roman" w:hAnsi="Times New Roman" w:cs="Times New Roman"/>
          <w:sz w:val="24"/>
          <w:szCs w:val="24"/>
        </w:rPr>
        <w:t>acuizinho</w:t>
      </w:r>
      <w:r w:rsidRPr="00DD0EEB">
        <w:rPr>
          <w:rFonts w:ascii="Times New Roman" w:hAnsi="Times New Roman" w:cs="Times New Roman"/>
          <w:sz w:val="24"/>
          <w:szCs w:val="24"/>
        </w:rPr>
        <w:t xml:space="preserve"> - RS</w:t>
      </w:r>
    </w:p>
    <w:p w14:paraId="77A88F69" w14:textId="77777777" w:rsidR="00FA73CE" w:rsidRPr="00DD0EEB" w:rsidRDefault="00FA73CE" w:rsidP="00FA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EB">
        <w:rPr>
          <w:rFonts w:ascii="Times New Roman" w:hAnsi="Times New Roman" w:cs="Times New Roman"/>
          <w:sz w:val="24"/>
          <w:szCs w:val="24"/>
        </w:rPr>
        <w:tab/>
      </w:r>
      <w:r w:rsidRPr="00DD0EEB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D0EE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08603608"/>
      <w:r w:rsidRPr="00DD0EEB">
        <w:rPr>
          <w:rFonts w:ascii="Times New Roman" w:hAnsi="Times New Roman" w:cs="Times New Roman"/>
          <w:sz w:val="24"/>
          <w:szCs w:val="24"/>
        </w:rPr>
        <w:t>R$8.865,00 (oito mil oitocentos e sessenta e cinco reais)</w:t>
      </w:r>
      <w:r w:rsidRPr="00DD0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</w:p>
    <w:bookmarkEnd w:id="0"/>
    <w:p w14:paraId="7211D176" w14:textId="5E9E31F4" w:rsidR="000F4971" w:rsidRPr="00693C09" w:rsidRDefault="000F4971" w:rsidP="00405909">
      <w:pPr>
        <w:pStyle w:val="Standard"/>
        <w:spacing w:line="276" w:lineRule="auto"/>
        <w:rPr>
          <w:rFonts w:cs="Times New Roman"/>
          <w:color w:val="FF0000"/>
        </w:rPr>
      </w:pPr>
    </w:p>
    <w:p w14:paraId="26C5B9E0" w14:textId="17BAD071" w:rsidR="00CF1744" w:rsidRPr="00693C09" w:rsidRDefault="000F4971" w:rsidP="0017665C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693C09">
        <w:rPr>
          <w:rFonts w:cs="Times New Roman"/>
          <w:color w:val="FF0000"/>
        </w:rPr>
        <w:tab/>
      </w:r>
      <w:r w:rsidRPr="00693C09">
        <w:rPr>
          <w:rFonts w:cs="Times New Roman"/>
          <w:b/>
          <w:bCs/>
        </w:rPr>
        <w:t>02 - Autorizar o Empenho das despesas resultantes nas seguintes dotações orçamentárias:</w:t>
      </w:r>
    </w:p>
    <w:p w14:paraId="6B9FD8B9" w14:textId="77777777" w:rsidR="007A1BB6" w:rsidRDefault="007A1BB6" w:rsidP="007A1BB6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100039340"/>
      <w:r>
        <w:rPr>
          <w:rFonts w:ascii="Times New Roman" w:hAnsi="Times New Roman" w:cs="Times New Roman"/>
          <w:sz w:val="20"/>
          <w:szCs w:val="20"/>
        </w:rPr>
        <w:t xml:space="preserve">07.01.08.244.0029.2.108.3.3.90.36.00.0000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Cód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Red.2173</w:t>
      </w:r>
    </w:p>
    <w:p w14:paraId="6E4A2C03" w14:textId="77777777" w:rsidR="007A1BB6" w:rsidRDefault="007A1BB6" w:rsidP="007A1B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07.01.08.244.0029.2.119.3.3.90.36.00.0000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Cód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Red. 2450</w:t>
      </w:r>
    </w:p>
    <w:p w14:paraId="2E876434" w14:textId="77777777" w:rsidR="007A1BB6" w:rsidRDefault="007A1BB6" w:rsidP="007A1B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07.01.08.244.0029.2.047.3.3.90.36.00.0000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Cód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Red. 4277</w:t>
      </w:r>
    </w:p>
    <w:p w14:paraId="1D2EEC53" w14:textId="26B52ACE" w:rsidR="000A235D" w:rsidRPr="00693C09" w:rsidRDefault="000A235D" w:rsidP="000A235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3"/>
    <w:p w14:paraId="56288388" w14:textId="7BB59A47" w:rsidR="000F4971" w:rsidRPr="00693C09" w:rsidRDefault="000F4971" w:rsidP="00FC3C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74CCF4" w14:textId="5FDD2585" w:rsidR="00471B6D" w:rsidRPr="00693C09" w:rsidRDefault="000F4971" w:rsidP="0054063D">
      <w:pPr>
        <w:pStyle w:val="Standard"/>
        <w:spacing w:line="276" w:lineRule="auto"/>
        <w:jc w:val="right"/>
        <w:rPr>
          <w:rFonts w:cs="Times New Roman"/>
        </w:rPr>
      </w:pPr>
      <w:r w:rsidRPr="00693C09">
        <w:rPr>
          <w:rFonts w:cs="Times New Roman"/>
        </w:rPr>
        <w:t xml:space="preserve">Gabinete do Prefeito Municipal, em </w:t>
      </w:r>
      <w:r w:rsidR="00FA73CE">
        <w:rPr>
          <w:rFonts w:cs="Times New Roman"/>
        </w:rPr>
        <w:t>0</w:t>
      </w:r>
      <w:r w:rsidR="007A1BB6">
        <w:rPr>
          <w:rFonts w:cs="Times New Roman"/>
        </w:rPr>
        <w:t>2</w:t>
      </w:r>
      <w:r w:rsidR="00FA73CE">
        <w:rPr>
          <w:rFonts w:cs="Times New Roman"/>
        </w:rPr>
        <w:t xml:space="preserve"> de agosto</w:t>
      </w:r>
      <w:r w:rsidR="0054063D" w:rsidRPr="00693C09">
        <w:rPr>
          <w:rFonts w:cs="Times New Roman"/>
        </w:rPr>
        <w:t xml:space="preserve"> </w:t>
      </w:r>
      <w:r w:rsidR="00353E64" w:rsidRPr="00693C09">
        <w:rPr>
          <w:rFonts w:cs="Times New Roman"/>
        </w:rPr>
        <w:t>de 2022</w:t>
      </w:r>
      <w:r w:rsidRPr="00693C09">
        <w:rPr>
          <w:rFonts w:cs="Times New Roman"/>
        </w:rPr>
        <w:t>.</w:t>
      </w:r>
    </w:p>
    <w:p w14:paraId="4DCE317F" w14:textId="74DB37D8" w:rsidR="0017665C" w:rsidRPr="00693C09" w:rsidRDefault="0017665C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A4D89" w14:textId="77777777" w:rsidR="0017665C" w:rsidRPr="00693C09" w:rsidRDefault="0017665C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2839A" w14:textId="77777777" w:rsidR="005868F0" w:rsidRPr="00693C09" w:rsidRDefault="007A091F" w:rsidP="005868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C09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35C9C69" w14:textId="51A58029" w:rsidR="000F4971" w:rsidRPr="00693C09" w:rsidRDefault="00471B6D" w:rsidP="005868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C09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0F4971" w:rsidRPr="00693C09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AC48" w14:textId="77777777" w:rsidR="000742C1" w:rsidRDefault="000742C1" w:rsidP="000742C1">
      <w:pPr>
        <w:spacing w:after="0" w:line="240" w:lineRule="auto"/>
      </w:pPr>
      <w:r>
        <w:separator/>
      </w:r>
    </w:p>
  </w:endnote>
  <w:endnote w:type="continuationSeparator" w:id="0">
    <w:p w14:paraId="20E3C4D9" w14:textId="77777777" w:rsidR="000742C1" w:rsidRDefault="000742C1" w:rsidP="0007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EE2E" w14:textId="77777777" w:rsidR="000742C1" w:rsidRDefault="000742C1" w:rsidP="000742C1">
      <w:pPr>
        <w:spacing w:after="0" w:line="240" w:lineRule="auto"/>
      </w:pPr>
      <w:r>
        <w:separator/>
      </w:r>
    </w:p>
  </w:footnote>
  <w:footnote w:type="continuationSeparator" w:id="0">
    <w:p w14:paraId="2488092D" w14:textId="77777777" w:rsidR="000742C1" w:rsidRDefault="000742C1" w:rsidP="00074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71"/>
    <w:rsid w:val="00002941"/>
    <w:rsid w:val="000742C1"/>
    <w:rsid w:val="000A235D"/>
    <w:rsid w:val="000F4971"/>
    <w:rsid w:val="0017665C"/>
    <w:rsid w:val="001F488D"/>
    <w:rsid w:val="0027757B"/>
    <w:rsid w:val="003267A7"/>
    <w:rsid w:val="00353E64"/>
    <w:rsid w:val="003C22BA"/>
    <w:rsid w:val="00405909"/>
    <w:rsid w:val="00441CA3"/>
    <w:rsid w:val="00452E9F"/>
    <w:rsid w:val="00471B6D"/>
    <w:rsid w:val="0052330B"/>
    <w:rsid w:val="005265B4"/>
    <w:rsid w:val="0054063D"/>
    <w:rsid w:val="005868F0"/>
    <w:rsid w:val="00591CC6"/>
    <w:rsid w:val="0065122E"/>
    <w:rsid w:val="00693C09"/>
    <w:rsid w:val="007A091F"/>
    <w:rsid w:val="007A1BB6"/>
    <w:rsid w:val="007B625C"/>
    <w:rsid w:val="007D5695"/>
    <w:rsid w:val="00803982"/>
    <w:rsid w:val="0094573C"/>
    <w:rsid w:val="00A938F9"/>
    <w:rsid w:val="00AD491B"/>
    <w:rsid w:val="00B51E56"/>
    <w:rsid w:val="00B63BC3"/>
    <w:rsid w:val="00B6471D"/>
    <w:rsid w:val="00CF1744"/>
    <w:rsid w:val="00DF0254"/>
    <w:rsid w:val="00DF39FF"/>
    <w:rsid w:val="00E219C1"/>
    <w:rsid w:val="00FA73CE"/>
    <w:rsid w:val="00F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E14B"/>
  <w15:chartTrackingRefBased/>
  <w15:docId w15:val="{54DA9FF2-5B51-4D60-B478-68F0EA2F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74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PREFEITURA</cp:lastModifiedBy>
  <cp:revision>35</cp:revision>
  <cp:lastPrinted>2022-08-03T13:47:00Z</cp:lastPrinted>
  <dcterms:created xsi:type="dcterms:W3CDTF">2021-03-04T12:39:00Z</dcterms:created>
  <dcterms:modified xsi:type="dcterms:W3CDTF">2022-08-03T13:47:00Z</dcterms:modified>
</cp:coreProperties>
</file>