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6A5EEB72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D1F99">
        <w:rPr>
          <w:rFonts w:cs="Times New Roman"/>
        </w:rPr>
        <w:t>105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1BE17EA8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D1F99" w:rsidRPr="00820463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r w:rsidR="007D1F99">
        <w:rPr>
          <w:rFonts w:ascii="Times New Roman" w:hAnsi="Times New Roman" w:cs="Times New Roman"/>
          <w:bCs/>
          <w:sz w:val="24"/>
          <w:szCs w:val="24"/>
        </w:rPr>
        <w:t>AQUISIÇÃO DE PEÇAS PARA CONSERTO DO MICRO ÔNIBUS PLACA IPV6915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1721E103" w14:textId="654D5D19" w:rsidR="007D1F99" w:rsidRPr="008F1417" w:rsidRDefault="00D37304" w:rsidP="007D1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7D1F99" w:rsidRPr="007D1F99">
        <w:rPr>
          <w:rFonts w:ascii="Times New Roman" w:hAnsi="Times New Roman" w:cs="Times New Roman"/>
          <w:sz w:val="24"/>
          <w:szCs w:val="24"/>
        </w:rPr>
        <w:t xml:space="preserve"> </w:t>
      </w:r>
      <w:r w:rsidR="007D1F99">
        <w:rPr>
          <w:rFonts w:ascii="Times New Roman" w:hAnsi="Times New Roman" w:cs="Times New Roman"/>
          <w:sz w:val="24"/>
          <w:szCs w:val="24"/>
        </w:rPr>
        <w:t>Item 01 ao 09:</w:t>
      </w:r>
      <w:r w:rsidR="007D1F99"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DB54" w14:textId="77777777" w:rsidR="007D1F99" w:rsidRPr="008F1417" w:rsidRDefault="007D1F99" w:rsidP="007D1F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PAULO C MAYER E CIA LTDA</w:t>
      </w:r>
    </w:p>
    <w:p w14:paraId="6D07E893" w14:textId="77777777" w:rsidR="007D1F99" w:rsidRPr="008F1417" w:rsidRDefault="007D1F99" w:rsidP="007D1F9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05.742.759/0001-63</w:t>
      </w:r>
    </w:p>
    <w:p w14:paraId="63723F0B" w14:textId="77777777" w:rsidR="007D1F99" w:rsidRPr="008F1417" w:rsidRDefault="007D1F99" w:rsidP="007D1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Rua Presidente Dultra, nº 70, Centro</w:t>
      </w:r>
    </w:p>
    <w:p w14:paraId="30E97BB6" w14:textId="77777777" w:rsidR="007D1F99" w:rsidRPr="008F1417" w:rsidRDefault="007D1F99" w:rsidP="007D1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8F1417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083BD27B" w14:textId="77777777" w:rsidR="007D1F99" w:rsidRDefault="007D1F99" w:rsidP="007D1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>: R$</w:t>
      </w:r>
      <w:r>
        <w:rPr>
          <w:rFonts w:ascii="Times New Roman" w:hAnsi="Times New Roman" w:cs="Times New Roman"/>
          <w:sz w:val="24"/>
          <w:szCs w:val="24"/>
        </w:rPr>
        <w:t xml:space="preserve">4.550,00 (quatro mil quinhentos e cinquenta reais) </w:t>
      </w:r>
    </w:p>
    <w:p w14:paraId="168C3ECC" w14:textId="7A067898" w:rsidR="00474547" w:rsidRDefault="00474547" w:rsidP="007D1F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7821B4EC" w14:textId="77777777" w:rsidR="007D1F99" w:rsidRPr="00902438" w:rsidRDefault="007D1F99" w:rsidP="007D1F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05.06.12.365.0025.2.113.3.3.90.30.00.0000 – Cód Red 4121 e 4134</w:t>
      </w:r>
    </w:p>
    <w:p w14:paraId="6525F79C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49364A71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7D1F99">
        <w:rPr>
          <w:rFonts w:cs="Times New Roman"/>
        </w:rPr>
        <w:t>23 de 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79EEC202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5795C7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8118961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82A9F"/>
    <w:rsid w:val="000F4971"/>
    <w:rsid w:val="0031335C"/>
    <w:rsid w:val="0037372D"/>
    <w:rsid w:val="00471B6D"/>
    <w:rsid w:val="00474547"/>
    <w:rsid w:val="0047484E"/>
    <w:rsid w:val="00590FBD"/>
    <w:rsid w:val="00724ED5"/>
    <w:rsid w:val="00746A5B"/>
    <w:rsid w:val="00763FEE"/>
    <w:rsid w:val="007A091F"/>
    <w:rsid w:val="007D1F99"/>
    <w:rsid w:val="00845A47"/>
    <w:rsid w:val="00AD491B"/>
    <w:rsid w:val="00B43E86"/>
    <w:rsid w:val="00C21337"/>
    <w:rsid w:val="00CB514D"/>
    <w:rsid w:val="00D13AAA"/>
    <w:rsid w:val="00D37304"/>
    <w:rsid w:val="00D86AE7"/>
    <w:rsid w:val="00E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21</cp:revision>
  <cp:lastPrinted>2022-07-15T15:03:00Z</cp:lastPrinted>
  <dcterms:created xsi:type="dcterms:W3CDTF">2021-03-04T12:39:00Z</dcterms:created>
  <dcterms:modified xsi:type="dcterms:W3CDTF">2022-08-23T17:12:00Z</dcterms:modified>
</cp:coreProperties>
</file>