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31C7906" w14:textId="77777777" w:rsid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0F4971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0F4971" w:rsidRDefault="000F4971" w:rsidP="0054063D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54063D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="0054063D" w:rsidRPr="000F4971">
        <w:rPr>
          <w:rFonts w:cs="Times New Roman"/>
        </w:rPr>
        <w:t>:</w:t>
      </w:r>
    </w:p>
    <w:p w14:paraId="79C6A6B1" w14:textId="77777777" w:rsidR="0054063D" w:rsidRPr="000F4971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7A091F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58879BAB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</w:t>
      </w:r>
      <w:r w:rsidR="000A235D">
        <w:rPr>
          <w:rFonts w:cs="Times New Roman"/>
        </w:rPr>
        <w:t xml:space="preserve">Inexigibilidade </w:t>
      </w:r>
    </w:p>
    <w:p w14:paraId="0AF92DF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1A64B65C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0A235D">
        <w:rPr>
          <w:rFonts w:cs="Times New Roman"/>
        </w:rPr>
        <w:t>007/2022</w:t>
      </w:r>
    </w:p>
    <w:p w14:paraId="704E97B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0FEC45F5" w14:textId="77777777" w:rsidR="000A235D" w:rsidRPr="000A235D" w:rsidRDefault="000F4971" w:rsidP="000A235D">
      <w:pPr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0A235D" w:rsidRPr="000A235D">
        <w:rPr>
          <w:rFonts w:ascii="Times New Roman" w:hAnsi="Times New Roman" w:cs="Times New Roman"/>
          <w:sz w:val="24"/>
          <w:szCs w:val="24"/>
        </w:rPr>
        <w:t>CONTRATAÇÃO DE EMPRESA PARA IMPLEMENTAÇÃO E HABILITAÇÃO DO SISTEMA E LEGISLAÇÃO, CONSOLIDAÇÃO E COMPILAÇÃO DOS ATOS OFICIAS (LEIS ORDINÁRIAS, COMPLEMENTARES E DECRETOS EXECUTIVOS)</w:t>
      </w:r>
    </w:p>
    <w:p w14:paraId="6DBB4FA7" w14:textId="5DB3813B" w:rsidR="000742C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</w:t>
      </w:r>
      <w:r w:rsidR="000A235D" w:rsidRPr="007A091F">
        <w:rPr>
          <w:rFonts w:cs="Times New Roman"/>
        </w:rPr>
        <w:t>Fornecedor</w:t>
      </w:r>
      <w:r w:rsidR="000A235D">
        <w:rPr>
          <w:rFonts w:cs="Times New Roman"/>
        </w:rPr>
        <w:t xml:space="preserve"> -</w:t>
      </w:r>
      <w:r w:rsidRPr="007A091F">
        <w:rPr>
          <w:rFonts w:cs="Times New Roman"/>
        </w:rPr>
        <w:t xml:space="preserve"> Itens</w:t>
      </w:r>
      <w:r w:rsidR="000A235D">
        <w:rPr>
          <w:rFonts w:cs="Times New Roman"/>
        </w:rPr>
        <w:t xml:space="preserve"> 01 e 02</w:t>
      </w:r>
      <w:r w:rsidRPr="000F4971">
        <w:rPr>
          <w:rFonts w:cs="Times New Roman"/>
        </w:rPr>
        <w:t>:</w:t>
      </w:r>
    </w:p>
    <w:p w14:paraId="5E4755D5" w14:textId="77777777" w:rsidR="000A235D" w:rsidRPr="00BD7A6B" w:rsidRDefault="000A235D" w:rsidP="000A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D7A6B">
        <w:rPr>
          <w:rFonts w:ascii="Times New Roman" w:hAnsi="Times New Roman" w:cs="Times New Roman"/>
          <w:sz w:val="24"/>
          <w:szCs w:val="24"/>
        </w:rPr>
        <w:t>: LIZ SERVIÇOS ONLINE LTDA</w:t>
      </w:r>
    </w:p>
    <w:p w14:paraId="71B4C2D6" w14:textId="77777777" w:rsidR="000A235D" w:rsidRPr="00BD7A6B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Pr="00BD7A6B">
        <w:rPr>
          <w:rFonts w:ascii="Times New Roman" w:hAnsi="Times New Roman" w:cs="Times New Roman"/>
          <w:bCs/>
          <w:sz w:val="24"/>
          <w:szCs w:val="24"/>
        </w:rPr>
        <w:t>03.725.725/0001-35</w:t>
      </w:r>
    </w:p>
    <w:p w14:paraId="3EA3929D" w14:textId="77777777" w:rsidR="000A235D" w:rsidRPr="00BD7A6B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D7A6B">
        <w:rPr>
          <w:rFonts w:ascii="Times New Roman" w:hAnsi="Times New Roman" w:cs="Times New Roman"/>
          <w:sz w:val="24"/>
          <w:szCs w:val="24"/>
        </w:rPr>
        <w:t>: Rua 240, nº 400, sala 02</w:t>
      </w:r>
    </w:p>
    <w:p w14:paraId="243C6914" w14:textId="77777777" w:rsidR="000A235D" w:rsidRPr="00BD7A6B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BD7A6B">
        <w:rPr>
          <w:rFonts w:ascii="Times New Roman" w:hAnsi="Times New Roman" w:cs="Times New Roman"/>
          <w:sz w:val="24"/>
          <w:szCs w:val="24"/>
        </w:rPr>
        <w:t>: Meia Praia - SC</w:t>
      </w:r>
    </w:p>
    <w:p w14:paraId="3C97E827" w14:textId="77777777" w:rsidR="000A235D" w:rsidRPr="00BD7A6B" w:rsidRDefault="000A235D" w:rsidP="000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ab/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D7A6B">
        <w:rPr>
          <w:rFonts w:ascii="Times New Roman" w:hAnsi="Times New Roman" w:cs="Times New Roman"/>
          <w:sz w:val="24"/>
          <w:szCs w:val="24"/>
        </w:rPr>
        <w:t xml:space="preserve">: </w:t>
      </w:r>
      <w:r w:rsidRPr="00BD7A6B">
        <w:rPr>
          <w:rFonts w:ascii="Times New Roman" w:hAnsi="Times New Roman" w:cs="Times New Roman"/>
          <w:b/>
          <w:bCs/>
          <w:sz w:val="24"/>
          <w:szCs w:val="24"/>
        </w:rPr>
        <w:t xml:space="preserve">R$ 2.880,00 (dois mil oitocentos e oitenta reais) </w:t>
      </w:r>
    </w:p>
    <w:p w14:paraId="7211D176" w14:textId="77777777" w:rsidR="000F4971" w:rsidRPr="007B625C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FC3C08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7B625C">
        <w:rPr>
          <w:rFonts w:cs="Times New Roman"/>
          <w:color w:val="FF0000"/>
        </w:rPr>
        <w:tab/>
      </w:r>
      <w:r w:rsidRPr="00FC3C08">
        <w:rPr>
          <w:rFonts w:cs="Times New Roman"/>
          <w:b/>
          <w:bCs/>
        </w:rPr>
        <w:t>02 - Autorizar o Empenho das despesas resultantes nas seguintes dotações orçamentárias:</w:t>
      </w:r>
    </w:p>
    <w:p w14:paraId="1D2EEC53" w14:textId="77777777" w:rsidR="000A235D" w:rsidRPr="00BD7A6B" w:rsidRDefault="00CF1744" w:rsidP="000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C08">
        <w:rPr>
          <w:rFonts w:ascii="Times New Roman" w:hAnsi="Times New Roman" w:cs="Times New Roman"/>
          <w:sz w:val="24"/>
          <w:szCs w:val="24"/>
        </w:rPr>
        <w:tab/>
      </w:r>
      <w:bookmarkStart w:id="0" w:name="_Hlk100039340"/>
      <w:r w:rsidR="000A235D" w:rsidRPr="00BD7A6B">
        <w:rPr>
          <w:rFonts w:ascii="Times New Roman" w:hAnsi="Times New Roman" w:cs="Times New Roman"/>
          <w:sz w:val="24"/>
          <w:szCs w:val="24"/>
        </w:rPr>
        <w:t xml:space="preserve">03.01.04..122.0004.2.008.3.3.90.39.00.0000 – </w:t>
      </w:r>
      <w:proofErr w:type="spellStart"/>
      <w:r w:rsidR="000A235D" w:rsidRPr="00BD7A6B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0A235D" w:rsidRPr="00BD7A6B">
        <w:rPr>
          <w:rFonts w:ascii="Times New Roman" w:hAnsi="Times New Roman" w:cs="Times New Roman"/>
          <w:sz w:val="24"/>
          <w:szCs w:val="24"/>
        </w:rPr>
        <w:t xml:space="preserve"> Red. 24</w:t>
      </w:r>
    </w:p>
    <w:p w14:paraId="657768C3" w14:textId="2C2CF49D" w:rsidR="00FC3C08" w:rsidRDefault="00FC3C08" w:rsidP="00FC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6288388" w14:textId="7BB59A47" w:rsidR="000F4971" w:rsidRPr="00FC3C08" w:rsidRDefault="000F4971" w:rsidP="00FC3C08">
      <w:pPr>
        <w:spacing w:after="0" w:line="240" w:lineRule="auto"/>
        <w:jc w:val="both"/>
        <w:rPr>
          <w:rFonts w:cs="Times New Roman"/>
          <w:color w:val="FF0000"/>
        </w:rPr>
      </w:pPr>
    </w:p>
    <w:p w14:paraId="0674CCF4" w14:textId="5DE6D63C" w:rsidR="00471B6D" w:rsidRPr="0017665C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0A235D">
        <w:rPr>
          <w:rFonts w:cs="Times New Roman"/>
        </w:rPr>
        <w:t>30</w:t>
      </w:r>
      <w:r w:rsidRPr="000F4971">
        <w:rPr>
          <w:rFonts w:cs="Times New Roman"/>
        </w:rPr>
        <w:t xml:space="preserve"> de </w:t>
      </w:r>
      <w:r w:rsidR="0054063D">
        <w:rPr>
          <w:rFonts w:cs="Times New Roman"/>
        </w:rPr>
        <w:t xml:space="preserve">junho </w:t>
      </w:r>
      <w:r w:rsidR="00353E64">
        <w:rPr>
          <w:rFonts w:cs="Times New Roman"/>
        </w:rPr>
        <w:t>de 2022</w:t>
      </w:r>
      <w:r w:rsidRPr="000F4971">
        <w:rPr>
          <w:rFonts w:cs="Times New Roman"/>
        </w:rPr>
        <w:t>.</w:t>
      </w:r>
    </w:p>
    <w:p w14:paraId="4DCE317F" w14:textId="74DB37D8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17665C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17665C" w:rsidSect="000F4971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368" w14:textId="029859CB" w:rsidR="000742C1" w:rsidRDefault="000742C1">
    <w:pPr>
      <w:pStyle w:val="Cabealho"/>
    </w:pPr>
    <w:r w:rsidRPr="000742C1">
      <w:rPr>
        <w:noProof/>
      </w:rPr>
      <w:drawing>
        <wp:inline distT="0" distB="0" distL="0" distR="0" wp14:anchorId="45B53FF9" wp14:editId="3146C2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742C1"/>
    <w:rsid w:val="000A235D"/>
    <w:rsid w:val="000F4971"/>
    <w:rsid w:val="0017665C"/>
    <w:rsid w:val="001F488D"/>
    <w:rsid w:val="0027757B"/>
    <w:rsid w:val="003267A7"/>
    <w:rsid w:val="00353E64"/>
    <w:rsid w:val="003C22BA"/>
    <w:rsid w:val="00441CA3"/>
    <w:rsid w:val="00452E9F"/>
    <w:rsid w:val="00471B6D"/>
    <w:rsid w:val="0052330B"/>
    <w:rsid w:val="005265B4"/>
    <w:rsid w:val="0054063D"/>
    <w:rsid w:val="005868F0"/>
    <w:rsid w:val="00591CC6"/>
    <w:rsid w:val="007A091F"/>
    <w:rsid w:val="007B625C"/>
    <w:rsid w:val="007D5695"/>
    <w:rsid w:val="0094573C"/>
    <w:rsid w:val="00AD491B"/>
    <w:rsid w:val="00B51E56"/>
    <w:rsid w:val="00B63BC3"/>
    <w:rsid w:val="00B6471D"/>
    <w:rsid w:val="00CF1744"/>
    <w:rsid w:val="00DF39FF"/>
    <w:rsid w:val="00E219C1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28</cp:revision>
  <cp:lastPrinted>2022-06-28T14:22:00Z</cp:lastPrinted>
  <dcterms:created xsi:type="dcterms:W3CDTF">2021-03-04T12:39:00Z</dcterms:created>
  <dcterms:modified xsi:type="dcterms:W3CDTF">2022-06-30T16:37:00Z</dcterms:modified>
</cp:coreProperties>
</file>