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71B0" w14:textId="77777777" w:rsidR="000F4971" w:rsidRPr="000F4971" w:rsidRDefault="000F4971" w:rsidP="008C091B">
      <w:pPr>
        <w:pStyle w:val="Standard"/>
        <w:jc w:val="center"/>
        <w:rPr>
          <w:rFonts w:cs="Times New Roman"/>
          <w:b/>
          <w:bCs/>
        </w:rPr>
      </w:pPr>
      <w:r w:rsidRPr="000F4971">
        <w:rPr>
          <w:rFonts w:cs="Times New Roman"/>
          <w:b/>
          <w:bCs/>
        </w:rPr>
        <w:t>TERMO DE HOMOLOGAÇÃO E ADJUDICAÇÃO DE PROCESSO DE LICITAÇÃO</w:t>
      </w:r>
    </w:p>
    <w:p w14:paraId="5C415097" w14:textId="77777777" w:rsidR="000F4971" w:rsidRPr="000F4971" w:rsidRDefault="000F4971" w:rsidP="008C091B">
      <w:pPr>
        <w:pStyle w:val="Standard"/>
        <w:jc w:val="both"/>
        <w:rPr>
          <w:rFonts w:cs="Times New Roman"/>
        </w:rPr>
      </w:pPr>
    </w:p>
    <w:p w14:paraId="50BDA106" w14:textId="77777777" w:rsidR="000F4971" w:rsidRDefault="000F4971" w:rsidP="008C091B">
      <w:pPr>
        <w:pStyle w:val="Standard"/>
        <w:jc w:val="both"/>
        <w:rPr>
          <w:rFonts w:cs="Times New Roman"/>
        </w:rPr>
      </w:pPr>
    </w:p>
    <w:p w14:paraId="15D739CD" w14:textId="77777777" w:rsidR="007A091F" w:rsidRPr="000F4971" w:rsidRDefault="007A091F" w:rsidP="008C091B">
      <w:pPr>
        <w:pStyle w:val="Standard"/>
        <w:jc w:val="both"/>
        <w:rPr>
          <w:rFonts w:cs="Times New Roman"/>
        </w:rPr>
      </w:pPr>
    </w:p>
    <w:p w14:paraId="7CD1200C" w14:textId="266B6963" w:rsidR="000F4971" w:rsidRPr="000F4971" w:rsidRDefault="000F4971" w:rsidP="008C091B">
      <w:pPr>
        <w:pStyle w:val="Standard"/>
        <w:jc w:val="both"/>
        <w:rPr>
          <w:rFonts w:cs="Times New Roman"/>
        </w:rPr>
      </w:pPr>
      <w:r w:rsidRPr="000F4971">
        <w:rPr>
          <w:rFonts w:cs="Times New Roman"/>
        </w:rPr>
        <w:tab/>
        <w:t xml:space="preserve">O Prefeito Municipal no uso de suas atribuições que lhe são conferidas pela legislação em vigor, especialmente a Lei </w:t>
      </w:r>
      <w:r w:rsidR="00506789">
        <w:rPr>
          <w:rFonts w:cs="Times New Roman"/>
        </w:rPr>
        <w:t>14.133/2021</w:t>
      </w:r>
      <w:r w:rsidRPr="000F4971">
        <w:rPr>
          <w:rFonts w:cs="Times New Roman"/>
        </w:rPr>
        <w:t>, e suas alterações posteriores, resolve:</w:t>
      </w:r>
    </w:p>
    <w:p w14:paraId="7DC75D7F" w14:textId="77777777" w:rsidR="000F4971" w:rsidRPr="000F4971" w:rsidRDefault="000F4971" w:rsidP="008C091B">
      <w:pPr>
        <w:pStyle w:val="Standard"/>
        <w:jc w:val="both"/>
        <w:rPr>
          <w:rFonts w:cs="Times New Roman"/>
        </w:rPr>
      </w:pPr>
    </w:p>
    <w:p w14:paraId="645ADC20" w14:textId="77777777" w:rsidR="000F4971" w:rsidRPr="007A091F" w:rsidRDefault="000F4971" w:rsidP="008C091B">
      <w:pPr>
        <w:pStyle w:val="Standard"/>
        <w:jc w:val="both"/>
        <w:rPr>
          <w:rFonts w:cs="Times New Roman"/>
          <w:b/>
          <w:bCs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01 – Homologar e adjudicar a presente licitação nestes termos:</w:t>
      </w:r>
    </w:p>
    <w:p w14:paraId="0CBBB5BC" w14:textId="77777777" w:rsidR="000F4971" w:rsidRPr="000F4971" w:rsidRDefault="000F4971" w:rsidP="008C091B">
      <w:pPr>
        <w:pStyle w:val="Standard"/>
        <w:jc w:val="both"/>
        <w:rPr>
          <w:rFonts w:cs="Times New Roman"/>
        </w:rPr>
      </w:pPr>
    </w:p>
    <w:p w14:paraId="18379550" w14:textId="77777777" w:rsidR="000F4971" w:rsidRPr="000F4971" w:rsidRDefault="000F4971" w:rsidP="008C091B">
      <w:pPr>
        <w:pStyle w:val="Standard"/>
        <w:jc w:val="both"/>
        <w:rPr>
          <w:rFonts w:cs="Times New Roman"/>
        </w:rPr>
      </w:pPr>
      <w:r w:rsidRPr="000F4971">
        <w:rPr>
          <w:rFonts w:cs="Times New Roman"/>
        </w:rPr>
        <w:tab/>
      </w:r>
      <w:r w:rsidRPr="00471B6D">
        <w:rPr>
          <w:rFonts w:cs="Times New Roman"/>
          <w:b/>
          <w:bCs/>
        </w:rPr>
        <w:t>a)</w:t>
      </w:r>
      <w:r w:rsidRPr="000F4971">
        <w:rPr>
          <w:rFonts w:cs="Times New Roman"/>
        </w:rPr>
        <w:t xml:space="preserve"> Modalidade: Dispensa</w:t>
      </w:r>
    </w:p>
    <w:p w14:paraId="2767D164" w14:textId="77777777" w:rsidR="000F4971" w:rsidRPr="000F4971" w:rsidRDefault="000F4971" w:rsidP="008C091B">
      <w:pPr>
        <w:pStyle w:val="Standard"/>
        <w:jc w:val="both"/>
        <w:rPr>
          <w:rFonts w:cs="Times New Roman"/>
        </w:rPr>
      </w:pPr>
    </w:p>
    <w:p w14:paraId="54D8AD10" w14:textId="3CC3DAF9" w:rsidR="000F4971" w:rsidRPr="000F4971" w:rsidRDefault="000F4971" w:rsidP="008C091B">
      <w:pPr>
        <w:pStyle w:val="Standard"/>
        <w:jc w:val="both"/>
        <w:rPr>
          <w:rFonts w:cs="Times New Roman"/>
        </w:rPr>
      </w:pPr>
      <w:r w:rsidRPr="000F4971">
        <w:rPr>
          <w:rFonts w:cs="Times New Roman"/>
        </w:rPr>
        <w:tab/>
      </w:r>
      <w:r w:rsidRPr="00471B6D">
        <w:rPr>
          <w:rFonts w:cs="Times New Roman"/>
          <w:b/>
          <w:bCs/>
        </w:rPr>
        <w:t>b)</w:t>
      </w:r>
      <w:r w:rsidRPr="000F4971">
        <w:rPr>
          <w:rFonts w:cs="Times New Roman"/>
        </w:rPr>
        <w:t xml:space="preserve"> Número</w:t>
      </w:r>
      <w:r w:rsidR="00540F5D">
        <w:rPr>
          <w:rFonts w:cs="Times New Roman"/>
        </w:rPr>
        <w:t xml:space="preserve">: </w:t>
      </w:r>
      <w:r w:rsidR="008C091B">
        <w:rPr>
          <w:rFonts w:cs="Times New Roman"/>
        </w:rPr>
        <w:t>0</w:t>
      </w:r>
      <w:r w:rsidR="00250AF1">
        <w:rPr>
          <w:rFonts w:cs="Times New Roman"/>
        </w:rPr>
        <w:t>98</w:t>
      </w:r>
      <w:r w:rsidR="008C091B">
        <w:rPr>
          <w:rFonts w:cs="Times New Roman"/>
        </w:rPr>
        <w:t>/202</w:t>
      </w:r>
      <w:r w:rsidR="00DA03EF">
        <w:rPr>
          <w:rFonts w:cs="Times New Roman"/>
        </w:rPr>
        <w:t>2</w:t>
      </w:r>
    </w:p>
    <w:p w14:paraId="17742072" w14:textId="77777777" w:rsidR="000F4971" w:rsidRPr="000F4971" w:rsidRDefault="000F4971" w:rsidP="008C091B">
      <w:pPr>
        <w:pStyle w:val="Standard"/>
        <w:jc w:val="both"/>
        <w:rPr>
          <w:rFonts w:cs="Times New Roman"/>
        </w:rPr>
      </w:pPr>
    </w:p>
    <w:p w14:paraId="77F077F7" w14:textId="3E097A23" w:rsidR="000830EC" w:rsidRPr="0033525B" w:rsidRDefault="000F4971" w:rsidP="00216C84">
      <w:pPr>
        <w:pStyle w:val="Ttulo5"/>
        <w:jc w:val="both"/>
        <w:rPr>
          <w:sz w:val="24"/>
          <w:szCs w:val="24"/>
        </w:rPr>
      </w:pPr>
      <w:r w:rsidRPr="000F4971">
        <w:rPr>
          <w:sz w:val="24"/>
          <w:szCs w:val="24"/>
        </w:rPr>
        <w:tab/>
      </w:r>
      <w:r w:rsidRPr="00471B6D">
        <w:rPr>
          <w:sz w:val="24"/>
          <w:szCs w:val="24"/>
        </w:rPr>
        <w:t>c)</w:t>
      </w:r>
      <w:r w:rsidRPr="000F4971">
        <w:rPr>
          <w:sz w:val="24"/>
          <w:szCs w:val="24"/>
        </w:rPr>
        <w:t xml:space="preserve"> Objetivo</w:t>
      </w:r>
      <w:bookmarkStart w:id="0" w:name="_Hlk100214159"/>
      <w:bookmarkStart w:id="1" w:name="_Hlk100220746"/>
      <w:bookmarkStart w:id="2" w:name="_Hlk100310642"/>
      <w:r w:rsidR="00C933D7">
        <w:rPr>
          <w:sz w:val="24"/>
          <w:szCs w:val="24"/>
        </w:rPr>
        <w:t xml:space="preserve">: </w:t>
      </w:r>
      <w:bookmarkEnd w:id="0"/>
      <w:bookmarkEnd w:id="1"/>
      <w:bookmarkEnd w:id="2"/>
      <w:r w:rsidR="00250AF1" w:rsidRPr="00A367FC">
        <w:rPr>
          <w:rFonts w:eastAsia="Times New Roman"/>
          <w:b w:val="0"/>
          <w:bCs w:val="0"/>
          <w:sz w:val="24"/>
          <w:szCs w:val="24"/>
        </w:rPr>
        <w:t xml:space="preserve">CONTRATAÇÃO DE EMPRESA PARA AQUISIÇÃO DE </w:t>
      </w:r>
      <w:r w:rsidR="00250AF1">
        <w:rPr>
          <w:rFonts w:eastAsia="Times New Roman"/>
          <w:b w:val="0"/>
          <w:bCs w:val="0"/>
          <w:sz w:val="24"/>
          <w:szCs w:val="24"/>
        </w:rPr>
        <w:t>TROFÉUS</w:t>
      </w:r>
    </w:p>
    <w:p w14:paraId="29381CED" w14:textId="5F3740A8" w:rsidR="00AA743D" w:rsidRPr="000F4971" w:rsidRDefault="00AA743D" w:rsidP="008C091B">
      <w:pPr>
        <w:spacing w:after="0" w:line="240" w:lineRule="auto"/>
        <w:jc w:val="both"/>
        <w:rPr>
          <w:rFonts w:cs="Times New Roman"/>
        </w:rPr>
      </w:pPr>
    </w:p>
    <w:p w14:paraId="6A63379F" w14:textId="58E1D11D" w:rsidR="000F4971" w:rsidRDefault="000F4971" w:rsidP="008C091B">
      <w:pPr>
        <w:pStyle w:val="Standard"/>
        <w:jc w:val="both"/>
        <w:rPr>
          <w:rFonts w:cs="Times New Roman"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d)</w:t>
      </w:r>
      <w:r w:rsidRPr="007A091F">
        <w:rPr>
          <w:rFonts w:cs="Times New Roman"/>
        </w:rPr>
        <w:t xml:space="preserve"> Fornecedores</w:t>
      </w:r>
      <w:r w:rsidR="00AA743D">
        <w:rPr>
          <w:rFonts w:cs="Times New Roman"/>
        </w:rPr>
        <w:t>:</w:t>
      </w:r>
      <w:r w:rsidR="000A4DBD">
        <w:rPr>
          <w:rFonts w:cs="Times New Roman"/>
        </w:rPr>
        <w:t xml:space="preserve"> </w:t>
      </w:r>
      <w:r w:rsidR="000830EC">
        <w:rPr>
          <w:rFonts w:cs="Times New Roman"/>
        </w:rPr>
        <w:t>01</w:t>
      </w:r>
      <w:r w:rsidR="00AA743D">
        <w:rPr>
          <w:rFonts w:cs="Times New Roman"/>
        </w:rPr>
        <w:tab/>
        <w:t xml:space="preserve">Itens: </w:t>
      </w:r>
      <w:r w:rsidR="00540F5D">
        <w:rPr>
          <w:rFonts w:cs="Times New Roman"/>
        </w:rPr>
        <w:t>0</w:t>
      </w:r>
      <w:r w:rsidR="00216C84">
        <w:rPr>
          <w:rFonts w:cs="Times New Roman"/>
        </w:rPr>
        <w:t>1</w:t>
      </w:r>
      <w:r w:rsidR="00F709D1">
        <w:rPr>
          <w:rFonts w:cs="Times New Roman"/>
        </w:rPr>
        <w:t xml:space="preserve"> ao 0</w:t>
      </w:r>
      <w:r w:rsidR="00250AF1">
        <w:rPr>
          <w:rFonts w:cs="Times New Roman"/>
        </w:rPr>
        <w:t>7</w:t>
      </w:r>
    </w:p>
    <w:p w14:paraId="24FC6950" w14:textId="77777777" w:rsidR="000830EC" w:rsidRDefault="000830EC" w:rsidP="000830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23BED" w14:textId="77777777" w:rsidR="00F709D1" w:rsidRPr="0033525B" w:rsidRDefault="00F709D1" w:rsidP="00F70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25B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33525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LEANDRO CORREA BUSS</w:t>
      </w:r>
    </w:p>
    <w:p w14:paraId="5E01C751" w14:textId="77777777" w:rsidR="00F709D1" w:rsidRPr="0033525B" w:rsidRDefault="00F709D1" w:rsidP="00F709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100311477"/>
      <w:r w:rsidRPr="0033525B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33525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14.827.911/00001-00</w:t>
      </w:r>
    </w:p>
    <w:p w14:paraId="05484E90" w14:textId="77777777" w:rsidR="00F709D1" w:rsidRPr="0033525B" w:rsidRDefault="00F709D1" w:rsidP="00F70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25B">
        <w:rPr>
          <w:rFonts w:ascii="Times New Roman" w:hAnsi="Times New Roman" w:cs="Times New Roman"/>
          <w:sz w:val="24"/>
          <w:szCs w:val="24"/>
        </w:rPr>
        <w:tab/>
      </w:r>
      <w:r w:rsidRPr="0033525B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33525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Imembui</w:t>
      </w:r>
      <w:proofErr w:type="spellEnd"/>
      <w:r>
        <w:rPr>
          <w:rFonts w:ascii="Times New Roman" w:hAnsi="Times New Roman" w:cs="Times New Roman"/>
          <w:sz w:val="24"/>
          <w:szCs w:val="24"/>
        </w:rPr>
        <w:t>, 56, bairro João Goulart</w:t>
      </w:r>
    </w:p>
    <w:p w14:paraId="41FA9F83" w14:textId="77777777" w:rsidR="00F709D1" w:rsidRPr="0033525B" w:rsidRDefault="00F709D1" w:rsidP="00F70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25B">
        <w:rPr>
          <w:rFonts w:ascii="Times New Roman" w:hAnsi="Times New Roman" w:cs="Times New Roman"/>
          <w:sz w:val="24"/>
          <w:szCs w:val="24"/>
        </w:rPr>
        <w:tab/>
      </w:r>
      <w:r w:rsidRPr="0033525B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Pr="0033525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Santa Maria/</w:t>
      </w:r>
      <w:r w:rsidRPr="0033525B">
        <w:rPr>
          <w:rFonts w:ascii="Times New Roman" w:hAnsi="Times New Roman" w:cs="Times New Roman"/>
          <w:sz w:val="24"/>
          <w:szCs w:val="24"/>
        </w:rPr>
        <w:t xml:space="preserve">RS </w:t>
      </w:r>
    </w:p>
    <w:bookmarkEnd w:id="3"/>
    <w:p w14:paraId="08CCB53B" w14:textId="4FDDFCB5" w:rsidR="00E471E3" w:rsidRDefault="00F709D1" w:rsidP="00E471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25B">
        <w:rPr>
          <w:rFonts w:ascii="Times New Roman" w:hAnsi="Times New Roman" w:cs="Times New Roman"/>
          <w:sz w:val="24"/>
          <w:szCs w:val="24"/>
        </w:rPr>
        <w:tab/>
      </w:r>
      <w:r w:rsidRPr="0033525B"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 w:rsidRPr="0033525B">
        <w:rPr>
          <w:rFonts w:ascii="Times New Roman" w:hAnsi="Times New Roman" w:cs="Times New Roman"/>
          <w:sz w:val="24"/>
          <w:szCs w:val="24"/>
        </w:rPr>
        <w:t xml:space="preserve">: </w:t>
      </w:r>
      <w:bookmarkStart w:id="4" w:name="_Hlk100223785"/>
      <w:r w:rsidRPr="0033525B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bookmarkEnd w:id="4"/>
      <w:r w:rsidR="00C877D9">
        <w:rPr>
          <w:rFonts w:ascii="Times New Roman" w:hAnsi="Times New Roman" w:cs="Times New Roman"/>
          <w:b/>
          <w:bCs/>
          <w:sz w:val="24"/>
          <w:szCs w:val="24"/>
        </w:rPr>
        <w:t>881,00 (oitocentos e oitenta e um reais)</w:t>
      </w:r>
    </w:p>
    <w:p w14:paraId="08BC63DD" w14:textId="77777777" w:rsidR="00F709D1" w:rsidRPr="0033525B" w:rsidRDefault="00F709D1" w:rsidP="00E471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6014E" w14:textId="77777777" w:rsidR="00E471E3" w:rsidRPr="0033525B" w:rsidRDefault="00E471E3" w:rsidP="00E471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221A4" w14:textId="77777777" w:rsidR="000F4971" w:rsidRPr="00A01E9D" w:rsidRDefault="000F4971" w:rsidP="008C091B">
      <w:pPr>
        <w:pStyle w:val="Standard"/>
        <w:jc w:val="both"/>
        <w:rPr>
          <w:rFonts w:cs="Times New Roman"/>
          <w:b/>
          <w:bCs/>
        </w:rPr>
      </w:pPr>
      <w:r w:rsidRPr="008C091B">
        <w:rPr>
          <w:rFonts w:cs="Times New Roman"/>
        </w:rPr>
        <w:tab/>
      </w:r>
      <w:r w:rsidRPr="00A01E9D">
        <w:rPr>
          <w:rFonts w:cs="Times New Roman"/>
          <w:b/>
          <w:bCs/>
        </w:rPr>
        <w:t>02 - Autorizar o Empenho das despesas resultantes nas seguintes dotações orçamentárias:</w:t>
      </w:r>
    </w:p>
    <w:p w14:paraId="0341FCE4" w14:textId="3044B062" w:rsidR="00B37DAC" w:rsidRPr="00C933D7" w:rsidRDefault="00B37DAC" w:rsidP="008C091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79BDE15" w14:textId="77777777" w:rsidR="00F709D1" w:rsidRPr="00F35304" w:rsidRDefault="00F709D1" w:rsidP="00F70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04">
        <w:rPr>
          <w:rFonts w:ascii="Times New Roman" w:hAnsi="Times New Roman" w:cs="Times New Roman"/>
          <w:sz w:val="24"/>
          <w:szCs w:val="24"/>
        </w:rPr>
        <w:t>05.04.27.812. 0103..033.3.3.90.31.00.0000</w:t>
      </w:r>
    </w:p>
    <w:p w14:paraId="3A21C1AF" w14:textId="77777777" w:rsidR="000F4971" w:rsidRPr="000F4971" w:rsidRDefault="000F4971" w:rsidP="008C091B">
      <w:pPr>
        <w:pStyle w:val="Standard"/>
        <w:jc w:val="both"/>
        <w:rPr>
          <w:rFonts w:cs="Times New Roman"/>
        </w:rPr>
      </w:pPr>
    </w:p>
    <w:p w14:paraId="3C102327" w14:textId="0FA8A0BE" w:rsidR="000F4971" w:rsidRPr="000F4971" w:rsidRDefault="000F4971" w:rsidP="008C091B">
      <w:pPr>
        <w:pStyle w:val="Standard"/>
        <w:jc w:val="right"/>
        <w:rPr>
          <w:rFonts w:cs="Times New Roman"/>
        </w:rPr>
      </w:pPr>
      <w:r w:rsidRPr="000F4971">
        <w:rPr>
          <w:rFonts w:cs="Times New Roman"/>
        </w:rPr>
        <w:t xml:space="preserve">Gabinete do Prefeito Municipal, em </w:t>
      </w:r>
      <w:r w:rsidR="00250AF1">
        <w:rPr>
          <w:rFonts w:cs="Times New Roman"/>
        </w:rPr>
        <w:t>04 de agosto</w:t>
      </w:r>
      <w:r>
        <w:rPr>
          <w:rFonts w:cs="Times New Roman"/>
        </w:rPr>
        <w:t xml:space="preserve"> </w:t>
      </w:r>
      <w:r w:rsidRPr="000F4971">
        <w:rPr>
          <w:rFonts w:cs="Times New Roman"/>
        </w:rPr>
        <w:t>de 202</w:t>
      </w:r>
      <w:r w:rsidR="00AA743D">
        <w:rPr>
          <w:rFonts w:cs="Times New Roman"/>
        </w:rPr>
        <w:t>2</w:t>
      </w:r>
      <w:r w:rsidRPr="000F4971">
        <w:rPr>
          <w:rFonts w:cs="Times New Roman"/>
        </w:rPr>
        <w:t>.</w:t>
      </w:r>
    </w:p>
    <w:p w14:paraId="52215B12" w14:textId="77777777" w:rsidR="000F4971" w:rsidRPr="000F4971" w:rsidRDefault="000F4971" w:rsidP="008C091B">
      <w:pPr>
        <w:pStyle w:val="Standard"/>
        <w:jc w:val="both"/>
        <w:rPr>
          <w:rFonts w:cs="Times New Roman"/>
        </w:rPr>
      </w:pPr>
    </w:p>
    <w:p w14:paraId="64AF9B73" w14:textId="77777777" w:rsidR="000F4971" w:rsidRPr="000F4971" w:rsidRDefault="000F4971" w:rsidP="008C091B">
      <w:pPr>
        <w:pStyle w:val="Standard"/>
        <w:jc w:val="both"/>
        <w:rPr>
          <w:rFonts w:cs="Times New Roman"/>
        </w:rPr>
      </w:pPr>
    </w:p>
    <w:p w14:paraId="3FEB89C8" w14:textId="77777777" w:rsidR="00471B6D" w:rsidRDefault="00471B6D" w:rsidP="008C09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192ED" w14:textId="77777777" w:rsidR="00471B6D" w:rsidRPr="00EA7797" w:rsidRDefault="007A091F" w:rsidP="008C09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14:paraId="1F3E5CB3" w14:textId="77777777" w:rsidR="00471B6D" w:rsidRPr="00EA7797" w:rsidRDefault="00471B6D" w:rsidP="008C09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36770742" w14:textId="77777777" w:rsidR="000F4971" w:rsidRPr="000F4971" w:rsidRDefault="000F4971" w:rsidP="008C091B">
      <w:pPr>
        <w:pStyle w:val="Standard"/>
        <w:jc w:val="both"/>
        <w:rPr>
          <w:rFonts w:cs="Times New Roman"/>
        </w:rPr>
      </w:pPr>
    </w:p>
    <w:p w14:paraId="0F5E4CB7" w14:textId="77777777" w:rsidR="000F4971" w:rsidRPr="000F4971" w:rsidRDefault="000F4971" w:rsidP="008C091B">
      <w:pPr>
        <w:pStyle w:val="Standard"/>
        <w:jc w:val="both"/>
        <w:rPr>
          <w:rFonts w:cs="Times New Roman"/>
          <w:u w:val="single"/>
        </w:rPr>
      </w:pPr>
    </w:p>
    <w:sectPr w:rsidR="000F4971" w:rsidRPr="000F4971" w:rsidSect="000F4971"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971"/>
    <w:rsid w:val="00032CDF"/>
    <w:rsid w:val="00064446"/>
    <w:rsid w:val="000830EC"/>
    <w:rsid w:val="000A4DBD"/>
    <w:rsid w:val="000D0238"/>
    <w:rsid w:val="000F4971"/>
    <w:rsid w:val="001A0C6B"/>
    <w:rsid w:val="001A1349"/>
    <w:rsid w:val="001B5D76"/>
    <w:rsid w:val="001E52C5"/>
    <w:rsid w:val="00216C84"/>
    <w:rsid w:val="00250AF1"/>
    <w:rsid w:val="003B2BF2"/>
    <w:rsid w:val="00471B6D"/>
    <w:rsid w:val="00506789"/>
    <w:rsid w:val="00540F5D"/>
    <w:rsid w:val="005460E2"/>
    <w:rsid w:val="005E3ED9"/>
    <w:rsid w:val="00605750"/>
    <w:rsid w:val="00665A3B"/>
    <w:rsid w:val="006A668A"/>
    <w:rsid w:val="006C75E1"/>
    <w:rsid w:val="007A091F"/>
    <w:rsid w:val="008B4334"/>
    <w:rsid w:val="008C091B"/>
    <w:rsid w:val="008E06CE"/>
    <w:rsid w:val="00901B68"/>
    <w:rsid w:val="00904B2A"/>
    <w:rsid w:val="00905859"/>
    <w:rsid w:val="0090668B"/>
    <w:rsid w:val="009342B7"/>
    <w:rsid w:val="009D6462"/>
    <w:rsid w:val="00A01E9D"/>
    <w:rsid w:val="00A75328"/>
    <w:rsid w:val="00AA743D"/>
    <w:rsid w:val="00AC1E0C"/>
    <w:rsid w:val="00AD491B"/>
    <w:rsid w:val="00B37DAC"/>
    <w:rsid w:val="00BB0FEB"/>
    <w:rsid w:val="00BE66FF"/>
    <w:rsid w:val="00BE6771"/>
    <w:rsid w:val="00C41631"/>
    <w:rsid w:val="00C877D9"/>
    <w:rsid w:val="00C933D7"/>
    <w:rsid w:val="00CB4F60"/>
    <w:rsid w:val="00D46A2F"/>
    <w:rsid w:val="00D7454A"/>
    <w:rsid w:val="00DA03EF"/>
    <w:rsid w:val="00E471E3"/>
    <w:rsid w:val="00EE639D"/>
    <w:rsid w:val="00EE6963"/>
    <w:rsid w:val="00F709D1"/>
    <w:rsid w:val="00FC216C"/>
    <w:rsid w:val="00FD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8849"/>
  <w15:docId w15:val="{017A7DA8-5233-40C3-B577-2B4DE71C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71"/>
  </w:style>
  <w:style w:type="paragraph" w:styleId="Ttulo5">
    <w:name w:val="heading 5"/>
    <w:basedOn w:val="Normal"/>
    <w:next w:val="Normal"/>
    <w:link w:val="Ttulo5Char"/>
    <w:qFormat/>
    <w:rsid w:val="00C933D7"/>
    <w:pPr>
      <w:keepNext/>
      <w:widowControl w:val="0"/>
      <w:suppressAutoHyphens/>
      <w:spacing w:after="0" w:line="240" w:lineRule="auto"/>
      <w:jc w:val="center"/>
      <w:outlineLvl w:val="4"/>
    </w:pPr>
    <w:rPr>
      <w:rFonts w:ascii="Times New Roman" w:eastAsia="Lucida Sans Unicode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F497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semiHidden/>
    <w:unhideWhenUsed/>
    <w:rsid w:val="000F4971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semiHidden/>
    <w:rsid w:val="000F4971"/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tulo5Char">
    <w:name w:val="Título 5 Char"/>
    <w:basedOn w:val="Fontepargpadro"/>
    <w:link w:val="Ttulo5"/>
    <w:rsid w:val="00C933D7"/>
    <w:rPr>
      <w:rFonts w:ascii="Times New Roman" w:eastAsia="Lucida Sans Unicode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PREFEITURA</cp:lastModifiedBy>
  <cp:revision>49</cp:revision>
  <cp:lastPrinted>2022-08-05T14:22:00Z</cp:lastPrinted>
  <dcterms:created xsi:type="dcterms:W3CDTF">2021-03-04T12:39:00Z</dcterms:created>
  <dcterms:modified xsi:type="dcterms:W3CDTF">2022-08-05T14:24:00Z</dcterms:modified>
</cp:coreProperties>
</file>