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16273AC8" w:rsidR="00A478FA" w:rsidRPr="002A15CE" w:rsidRDefault="00A478FA" w:rsidP="00B94F70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2A15C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 w:rsidRPr="002A15C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202FE3" w:rsidRPr="002A15C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32</w:t>
      </w:r>
      <w:r w:rsidRPr="002A15C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 w:rsidRPr="002A15C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Pr="002A15CE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2A15CE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2A15CE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73F9E5" w14:textId="1ECF1231" w:rsidR="00F2283E" w:rsidRPr="002A15CE" w:rsidRDefault="00202FE3" w:rsidP="00A31CE6">
      <w:pPr>
        <w:spacing w:after="0" w:line="240" w:lineRule="auto"/>
        <w:ind w:left="2268" w:right="-1"/>
        <w:jc w:val="both"/>
        <w:rPr>
          <w:rFonts w:ascii="Times New Roman" w:hAnsi="Times New Roman" w:cs="Times New Roman"/>
          <w:b/>
        </w:rPr>
      </w:pPr>
      <w:bookmarkStart w:id="0" w:name="_Hlk108773649"/>
      <w:bookmarkStart w:id="1" w:name="_Hlk108774032"/>
      <w:r w:rsidRPr="002A15CE">
        <w:rPr>
          <w:rFonts w:ascii="Times New Roman" w:hAnsi="Times New Roman" w:cs="Times New Roman"/>
          <w:b/>
        </w:rPr>
        <w:t>CONTRATAÇÃO DE EMPRESA PARA SERVIÇO DE MANUTENÇÃO DE VEÍCULO – GOL PLACA IZY7C58B</w:t>
      </w:r>
      <w:bookmarkEnd w:id="0"/>
    </w:p>
    <w:bookmarkEnd w:id="1"/>
    <w:p w14:paraId="08F9A3BE" w14:textId="59BA1545" w:rsidR="00202FE3" w:rsidRPr="002A15CE" w:rsidRDefault="00202FE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CEDC9F" w14:textId="77777777" w:rsidR="00202FE3" w:rsidRPr="002A15CE" w:rsidRDefault="00202FE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22D35CE3" w:rsidR="00A478FA" w:rsidRPr="002A15CE" w:rsidRDefault="00A478FA" w:rsidP="00202F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202FE3"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136</w:t>
      </w:r>
      <w:r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0C7EAAD1" w:rsidR="00A478FA" w:rsidRPr="002A15CE" w:rsidRDefault="00A478FA" w:rsidP="00202FE3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</w:t>
      </w:r>
      <w:r w:rsidR="00202FE3"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2C2ED3"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41297ECF" w14:textId="019CB032" w:rsidR="00A478FA" w:rsidRPr="002A15CE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2A15CE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38658418" w:rsidR="00A478FA" w:rsidRPr="002A15CE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2A15CE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2A15CE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CONTRATANTE, </w:t>
      </w:r>
      <w:r w:rsidR="003727F8" w:rsidRPr="002A15CE">
        <w:rPr>
          <w:rFonts w:ascii="Times New Roman" w:hAnsi="Times New Roman" w:cs="Times New Roman"/>
          <w:sz w:val="24"/>
          <w:szCs w:val="24"/>
        </w:rPr>
        <w:t>e</w:t>
      </w:r>
      <w:r w:rsidRPr="002A15CE">
        <w:rPr>
          <w:rFonts w:ascii="Times New Roman" w:hAnsi="Times New Roman" w:cs="Times New Roman"/>
          <w:sz w:val="24"/>
          <w:szCs w:val="24"/>
        </w:rPr>
        <w:t>,</w:t>
      </w:r>
      <w:r w:rsidR="003727F8" w:rsidRPr="002A15CE">
        <w:rPr>
          <w:rFonts w:ascii="Times New Roman" w:hAnsi="Times New Roman" w:cs="Times New Roman"/>
          <w:sz w:val="24"/>
          <w:szCs w:val="24"/>
        </w:rPr>
        <w:t xml:space="preserve"> </w:t>
      </w:r>
      <w:r w:rsidR="00202FE3" w:rsidRPr="002A15CE">
        <w:rPr>
          <w:rFonts w:ascii="Times New Roman" w:hAnsi="Times New Roman" w:cs="Times New Roman"/>
          <w:b/>
          <w:bCs/>
          <w:sz w:val="24"/>
          <w:szCs w:val="24"/>
        </w:rPr>
        <w:t>ZAMBONI COMÉRCIO DE PNEUS LTDA</w:t>
      </w:r>
      <w:r w:rsidR="00202FE3" w:rsidRPr="002A15CE">
        <w:rPr>
          <w:rFonts w:ascii="Times New Roman" w:hAnsi="Times New Roman" w:cs="Times New Roman"/>
          <w:sz w:val="24"/>
          <w:szCs w:val="24"/>
        </w:rPr>
        <w:t xml:space="preserve"> </w:t>
      </w:r>
      <w:r w:rsidRPr="002A15CE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B94F70" w:rsidRPr="002A15CE">
        <w:rPr>
          <w:rFonts w:ascii="Times New Roman" w:hAnsi="Times New Roman" w:cs="Times New Roman"/>
          <w:sz w:val="24"/>
          <w:szCs w:val="24"/>
        </w:rPr>
        <w:t xml:space="preserve">nº </w:t>
      </w:r>
      <w:r w:rsidR="00202FE3" w:rsidRPr="002A15CE">
        <w:rPr>
          <w:rFonts w:ascii="Times New Roman" w:hAnsi="Times New Roman" w:cs="Times New Roman"/>
          <w:bCs/>
          <w:sz w:val="24"/>
          <w:szCs w:val="24"/>
        </w:rPr>
        <w:t xml:space="preserve">22.053.941/0001-26, </w:t>
      </w:r>
      <w:r w:rsidRPr="002A15CE">
        <w:rPr>
          <w:rFonts w:ascii="Times New Roman" w:hAnsi="Times New Roman" w:cs="Times New Roman"/>
          <w:sz w:val="24"/>
          <w:szCs w:val="24"/>
        </w:rPr>
        <w:t xml:space="preserve">com sede à </w:t>
      </w:r>
      <w:r w:rsidR="00202FE3" w:rsidRPr="002A15CE">
        <w:rPr>
          <w:rFonts w:ascii="Times New Roman" w:hAnsi="Times New Roman" w:cs="Times New Roman"/>
          <w:sz w:val="24"/>
          <w:szCs w:val="24"/>
        </w:rPr>
        <w:t>Osvaldo Júlio Werlang, 1707,</w:t>
      </w:r>
      <w:r w:rsidR="00B94F70" w:rsidRPr="002A15CE">
        <w:rPr>
          <w:rFonts w:ascii="Times New Roman" w:hAnsi="Times New Roman" w:cs="Times New Roman"/>
          <w:sz w:val="24"/>
          <w:szCs w:val="24"/>
        </w:rPr>
        <w:t xml:space="preserve"> Espumoso/</w:t>
      </w:r>
      <w:r w:rsidR="007E13A8" w:rsidRPr="002A15CE">
        <w:rPr>
          <w:rFonts w:ascii="Times New Roman" w:hAnsi="Times New Roman" w:cs="Times New Roman"/>
          <w:sz w:val="24"/>
          <w:szCs w:val="24"/>
        </w:rPr>
        <w:t>RS</w:t>
      </w:r>
      <w:r w:rsidRPr="002A15CE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2A15CE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18E59812" w:rsidR="00A478FA" w:rsidRPr="002A15CE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2A15CE">
        <w:rPr>
          <w:rFonts w:ascii="Times New Roman" w:hAnsi="Times New Roman" w:cs="Times New Roman"/>
          <w:sz w:val="24"/>
          <w:szCs w:val="24"/>
          <w:u w:val="single"/>
        </w:rPr>
        <w:t>art. 75, inciso I,</w:t>
      </w:r>
      <w:r w:rsidRPr="002A15CE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2A15CE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 w:rsidRPr="002A1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70" w:rsidRPr="002A15CE">
        <w:rPr>
          <w:rFonts w:ascii="Times New Roman" w:hAnsi="Times New Roman" w:cs="Times New Roman"/>
          <w:b/>
          <w:sz w:val="24"/>
          <w:szCs w:val="24"/>
        </w:rPr>
        <w:t>1</w:t>
      </w:r>
      <w:r w:rsidR="00202FE3" w:rsidRPr="002A15CE">
        <w:rPr>
          <w:rFonts w:ascii="Times New Roman" w:hAnsi="Times New Roman" w:cs="Times New Roman"/>
          <w:b/>
          <w:sz w:val="24"/>
          <w:szCs w:val="24"/>
        </w:rPr>
        <w:t>36</w:t>
      </w:r>
      <w:r w:rsidRPr="002A15CE">
        <w:rPr>
          <w:rFonts w:ascii="Times New Roman" w:hAnsi="Times New Roman" w:cs="Times New Roman"/>
          <w:b/>
          <w:sz w:val="24"/>
          <w:szCs w:val="24"/>
        </w:rPr>
        <w:t>/2022, Dispensa de Licitação nº 0</w:t>
      </w:r>
      <w:r w:rsidR="00202FE3" w:rsidRPr="002A15CE">
        <w:rPr>
          <w:rFonts w:ascii="Times New Roman" w:hAnsi="Times New Roman" w:cs="Times New Roman"/>
          <w:b/>
          <w:sz w:val="24"/>
          <w:szCs w:val="24"/>
        </w:rPr>
        <w:t>8</w:t>
      </w:r>
      <w:r w:rsidR="002C2ED3" w:rsidRPr="002A15CE">
        <w:rPr>
          <w:rFonts w:ascii="Times New Roman" w:hAnsi="Times New Roman" w:cs="Times New Roman"/>
          <w:b/>
          <w:sz w:val="24"/>
          <w:szCs w:val="24"/>
        </w:rPr>
        <w:t>5</w:t>
      </w:r>
      <w:r w:rsidRPr="002A15CE">
        <w:rPr>
          <w:rFonts w:ascii="Times New Roman" w:hAnsi="Times New Roman" w:cs="Times New Roman"/>
          <w:b/>
          <w:sz w:val="24"/>
          <w:szCs w:val="24"/>
        </w:rPr>
        <w:t>/2022</w:t>
      </w:r>
      <w:r w:rsidRPr="002A15CE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2A15CE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Pr="002A15CE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2A15CE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2A15CE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2A15CE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2A15CE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20BE1D4F" w:rsidR="00A478FA" w:rsidRPr="002A15CE" w:rsidRDefault="00A478FA" w:rsidP="00202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202FE3" w:rsidRPr="002A15CE">
        <w:rPr>
          <w:rFonts w:ascii="Times New Roman" w:hAnsi="Times New Roman" w:cs="Times New Roman"/>
          <w:b/>
          <w:bCs/>
          <w:sz w:val="24"/>
          <w:szCs w:val="24"/>
        </w:rPr>
        <w:t>CONTRATAÇÃO DE EMPRESA PARA SERVIÇO DE MANUTENÇÃO DE VEÍCULO – GOL PLACA IZY7C58B</w:t>
      </w:r>
      <w:r w:rsidR="00B94F70" w:rsidRPr="002A15C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A15CE">
        <w:rPr>
          <w:rFonts w:ascii="Times New Roman" w:hAnsi="Times New Roman" w:cs="Times New Roman"/>
          <w:sz w:val="24"/>
          <w:szCs w:val="24"/>
        </w:rPr>
        <w:t xml:space="preserve"> fornecimento do(s) seguinte(s) item(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311978D" w14:textId="77777777" w:rsidR="002F5E30" w:rsidRPr="002A15CE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60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11"/>
        <w:gridCol w:w="1310"/>
        <w:gridCol w:w="1803"/>
        <w:gridCol w:w="1376"/>
        <w:gridCol w:w="1157"/>
      </w:tblGrid>
      <w:tr w:rsidR="00202FE3" w:rsidRPr="002A15CE" w14:paraId="7F072D14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FDD7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068229"/>
            <w:r w:rsidRPr="002A15CE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0955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CEC1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A9E3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942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31D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202FE3" w:rsidRPr="002A15CE" w14:paraId="62044C45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7AF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E24F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Montagem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375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F26A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E37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86E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</w:tr>
      <w:tr w:rsidR="00202FE3" w:rsidRPr="002A15CE" w14:paraId="3327440D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E8A1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21A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Balanceamento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C294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728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3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B2B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</w:tr>
      <w:tr w:rsidR="00202FE3" w:rsidRPr="002A15CE" w14:paraId="5008D951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81FD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8388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Válvula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A9DC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245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045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189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R$60,00</w:t>
            </w:r>
          </w:p>
        </w:tc>
      </w:tr>
      <w:tr w:rsidR="00202FE3" w:rsidRPr="002A15CE" w14:paraId="01D67A79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DEB3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6E7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Geometria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821E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78A9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B56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R$90,00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A77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R$90,00</w:t>
            </w:r>
          </w:p>
        </w:tc>
      </w:tr>
      <w:tr w:rsidR="00202FE3" w:rsidRPr="002A15CE" w14:paraId="6C1EF518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355F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46F1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Cambagem c/ciborgue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CB2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76C9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063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59D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R$160,00</w:t>
            </w:r>
          </w:p>
        </w:tc>
      </w:tr>
      <w:tr w:rsidR="00202FE3" w:rsidRPr="002A15CE" w14:paraId="03139AF5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8A7C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9F1F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 xml:space="preserve">Montagem </w:t>
            </w:r>
            <w:proofErr w:type="spellStart"/>
            <w:r w:rsidRPr="002A15CE">
              <w:rPr>
                <w:rFonts w:ascii="Times New Roman" w:hAnsi="Times New Roman" w:cs="Times New Roman"/>
              </w:rPr>
              <w:lastRenderedPageBreak/>
              <w:t>Esterp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4DA5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lastRenderedPageBreak/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5D47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853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F3A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</w:tr>
      <w:tr w:rsidR="00202FE3" w:rsidRPr="002A15CE" w14:paraId="371CB942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560A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77C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5CE">
              <w:rPr>
                <w:rFonts w:ascii="Times New Roman" w:hAnsi="Times New Roman" w:cs="Times New Roman"/>
              </w:rPr>
              <w:t>Válcula</w:t>
            </w:r>
            <w:proofErr w:type="spellEnd"/>
            <w:r w:rsidRPr="002A1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5CE">
              <w:rPr>
                <w:rFonts w:ascii="Times New Roman" w:hAnsi="Times New Roman" w:cs="Times New Roman"/>
              </w:rPr>
              <w:t>Esterp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CDB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A8DD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ED1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R$15,00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B2C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R$15,00</w:t>
            </w:r>
          </w:p>
        </w:tc>
      </w:tr>
      <w:tr w:rsidR="00202FE3" w:rsidRPr="002A15CE" w14:paraId="561DE27B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DD62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F296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Barra Axial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333D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A7B0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6CC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R$110,00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D41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</w:tr>
      <w:tr w:rsidR="00202FE3" w:rsidRPr="002A15CE" w14:paraId="320BD1AE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678B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7AF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Mão de Obra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8CC3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D5CD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5D2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5CA" w14:textId="77777777" w:rsidR="00202FE3" w:rsidRPr="002A15CE" w:rsidRDefault="00202FE3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</w:tr>
      <w:tr w:rsidR="00202FE3" w:rsidRPr="002A15CE" w14:paraId="3395EF27" w14:textId="77777777" w:rsidTr="00633734"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E40" w14:textId="77777777" w:rsidR="00202FE3" w:rsidRPr="002A15CE" w:rsidRDefault="00202FE3" w:rsidP="0063373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Valor Total R$870,00 (oitocentos e setenta reais)</w:t>
            </w:r>
          </w:p>
        </w:tc>
      </w:tr>
    </w:tbl>
    <w:p w14:paraId="1DBB35A2" w14:textId="4E380CAC" w:rsidR="00936E31" w:rsidRPr="002A15CE" w:rsidRDefault="00936E3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0936" w14:textId="77777777" w:rsidR="00B94F70" w:rsidRPr="002A15CE" w:rsidRDefault="00B94F70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2"/>
          <w:p w14:paraId="32055AB9" w14:textId="77777777" w:rsidR="00D606F9" w:rsidRPr="002A15CE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13D08AFB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b/>
          <w:sz w:val="24"/>
          <w:szCs w:val="24"/>
        </w:rPr>
        <w:t>a)</w:t>
      </w:r>
      <w:r w:rsidRPr="002A15CE">
        <w:rPr>
          <w:rFonts w:ascii="Times New Roman" w:hAnsi="Times New Roman" w:cs="Times New Roman"/>
          <w:sz w:val="24"/>
          <w:szCs w:val="24"/>
        </w:rPr>
        <w:t xml:space="preserve"> O(s) </w:t>
      </w:r>
      <w:proofErr w:type="gramStart"/>
      <w:r w:rsidR="00202FE3" w:rsidRPr="002A15CE">
        <w:rPr>
          <w:rFonts w:ascii="Times New Roman" w:hAnsi="Times New Roman" w:cs="Times New Roman"/>
          <w:sz w:val="24"/>
          <w:szCs w:val="24"/>
        </w:rPr>
        <w:t xml:space="preserve">serviços e produtos </w:t>
      </w:r>
      <w:r w:rsidRPr="002A15CE">
        <w:rPr>
          <w:rFonts w:ascii="Times New Roman" w:hAnsi="Times New Roman" w:cs="Times New Roman"/>
          <w:sz w:val="24"/>
          <w:szCs w:val="24"/>
        </w:rPr>
        <w:t>ofertado</w:t>
      </w:r>
      <w:proofErr w:type="gramEnd"/>
      <w:r w:rsidRPr="002A15CE">
        <w:rPr>
          <w:rFonts w:ascii="Times New Roman" w:hAnsi="Times New Roman" w:cs="Times New Roman"/>
          <w:sz w:val="24"/>
          <w:szCs w:val="24"/>
        </w:rPr>
        <w:t>(s) deverá(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78072BA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b/>
          <w:sz w:val="24"/>
          <w:szCs w:val="24"/>
        </w:rPr>
        <w:t>b)</w:t>
      </w:r>
      <w:r w:rsidRPr="002A15CE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>) aceito(s) produto(</w:t>
      </w:r>
      <w:proofErr w:type="gramStart"/>
      <w:r w:rsidRPr="002A15CE">
        <w:rPr>
          <w:rFonts w:ascii="Times New Roman" w:hAnsi="Times New Roman" w:cs="Times New Roman"/>
          <w:sz w:val="24"/>
          <w:szCs w:val="24"/>
        </w:rPr>
        <w:t xml:space="preserve">s) </w:t>
      </w:r>
      <w:r w:rsidR="000A27DE" w:rsidRPr="002A15CE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0A27DE" w:rsidRPr="002A15CE">
        <w:rPr>
          <w:rFonts w:ascii="Times New Roman" w:hAnsi="Times New Roman" w:cs="Times New Roman"/>
          <w:sz w:val="24"/>
          <w:szCs w:val="24"/>
        </w:rPr>
        <w:t xml:space="preserve"> serviços(s) </w:t>
      </w:r>
      <w:r w:rsidRPr="002A15CE">
        <w:rPr>
          <w:rFonts w:ascii="Times New Roman" w:hAnsi="Times New Roman" w:cs="Times New Roman"/>
          <w:sz w:val="24"/>
          <w:szCs w:val="24"/>
        </w:rPr>
        <w:t xml:space="preserve">diferente(s) do(s) ofertado(s); </w:t>
      </w:r>
    </w:p>
    <w:p w14:paraId="0A54FE15" w14:textId="4417BAFB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b/>
          <w:sz w:val="24"/>
          <w:szCs w:val="24"/>
        </w:rPr>
        <w:t>c)</w:t>
      </w:r>
      <w:r w:rsidRPr="002A15CE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705C66F4" w:rsidR="009422C4" w:rsidRPr="002A15CE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342641"/>
      <w:r w:rsidRPr="002A15CE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3"/>
      <w:r w:rsidRPr="002A15CE">
        <w:rPr>
          <w:rFonts w:ascii="Times New Roman" w:hAnsi="Times New Roman" w:cs="Times New Roman"/>
          <w:sz w:val="24"/>
          <w:szCs w:val="24"/>
        </w:rPr>
        <w:t xml:space="preserve"> Entrega após assinatura do contrato, prazo máximo de 03 (três) dias úteis.</w:t>
      </w:r>
    </w:p>
    <w:p w14:paraId="2641D7E4" w14:textId="46228C52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="009422C4" w:rsidRPr="002A15CE">
        <w:rPr>
          <w:rFonts w:ascii="Times New Roman" w:hAnsi="Times New Roman" w:cs="Times New Roman"/>
          <w:sz w:val="24"/>
          <w:szCs w:val="24"/>
        </w:rPr>
        <w:t xml:space="preserve"> Fornecer garantia de 03 (três) meses</w:t>
      </w:r>
      <w:r w:rsidR="00202FE3" w:rsidRPr="002A15CE">
        <w:rPr>
          <w:rFonts w:ascii="Times New Roman" w:hAnsi="Times New Roman" w:cs="Times New Roman"/>
          <w:sz w:val="24"/>
          <w:szCs w:val="24"/>
        </w:rPr>
        <w:t xml:space="preserve"> dos serviços prestados</w:t>
      </w:r>
      <w:r w:rsidR="000A27DE" w:rsidRPr="002A15CE">
        <w:rPr>
          <w:rFonts w:ascii="Times New Roman" w:hAnsi="Times New Roman" w:cs="Times New Roman"/>
          <w:sz w:val="24"/>
          <w:szCs w:val="24"/>
        </w:rPr>
        <w:t>.</w:t>
      </w:r>
    </w:p>
    <w:p w14:paraId="00FE1A4D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28A4BA2" w14:textId="2711E456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C94B1B" w:rsidRPr="002A15CE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0A27DE" w:rsidRPr="002A15CE">
        <w:rPr>
          <w:rFonts w:ascii="Times New Roman" w:hAnsi="Times New Roman" w:cs="Times New Roman"/>
          <w:sz w:val="24"/>
          <w:szCs w:val="24"/>
        </w:rPr>
        <w:t xml:space="preserve">R$870,00 (oitocentos e setenta reais). </w:t>
      </w:r>
    </w:p>
    <w:p w14:paraId="5E84514E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Parágrafo Único -</w:t>
      </w:r>
      <w:r w:rsidR="009422C4" w:rsidRPr="002A15CE">
        <w:rPr>
          <w:rFonts w:ascii="Times New Roman" w:hAnsi="Times New Roman" w:cs="Times New Roman"/>
          <w:sz w:val="24"/>
          <w:szCs w:val="24"/>
        </w:rPr>
        <w:t xml:space="preserve"> </w:t>
      </w:r>
      <w:r w:rsidRPr="002A15CE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 w:rsidRPr="002A15CE">
        <w:rPr>
          <w:rFonts w:ascii="Times New Roman" w:hAnsi="Times New Roman" w:cs="Times New Roman"/>
          <w:sz w:val="24"/>
          <w:szCs w:val="24"/>
        </w:rPr>
        <w:t xml:space="preserve">15 </w:t>
      </w:r>
      <w:r w:rsidRPr="002A15CE">
        <w:rPr>
          <w:rFonts w:ascii="Times New Roman" w:hAnsi="Times New Roman" w:cs="Times New Roman"/>
          <w:sz w:val="24"/>
          <w:szCs w:val="24"/>
        </w:rPr>
        <w:t>(</w:t>
      </w:r>
      <w:r w:rsidR="00C94B1B" w:rsidRPr="002A15CE">
        <w:rPr>
          <w:rFonts w:ascii="Times New Roman" w:hAnsi="Times New Roman" w:cs="Times New Roman"/>
          <w:sz w:val="24"/>
          <w:szCs w:val="24"/>
        </w:rPr>
        <w:t>quinze</w:t>
      </w:r>
      <w:r w:rsidRPr="002A15CE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2A15CE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7068338"/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6"/>
          </w:p>
        </w:tc>
      </w:tr>
    </w:tbl>
    <w:p w14:paraId="42CA59D5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7BEDA747" w14:textId="77777777" w:rsidR="00A31CE6" w:rsidRPr="002A15CE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 w:rsidRPr="002A15CE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2A15CE">
        <w:rPr>
          <w:rFonts w:ascii="Times New Roman" w:hAnsi="Times New Roman" w:cs="Times New Roman"/>
          <w:sz w:val="24"/>
          <w:szCs w:val="24"/>
        </w:rPr>
        <w:t>) orçamentária(s):</w:t>
      </w:r>
    </w:p>
    <w:p w14:paraId="4BDEF506" w14:textId="77777777" w:rsidR="002A15CE" w:rsidRDefault="002A15CE" w:rsidP="002A15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490"/>
      <w:r>
        <w:rPr>
          <w:rFonts w:ascii="Times New Roman" w:hAnsi="Times New Roman" w:cs="Times New Roman"/>
          <w:sz w:val="24"/>
          <w:szCs w:val="24"/>
        </w:rPr>
        <w:t xml:space="preserve">07.01.08.244.0029.2.049.3.3.90.39.00.0000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181</w:t>
      </w:r>
    </w:p>
    <w:p w14:paraId="436AB63B" w14:textId="77777777" w:rsidR="002A15CE" w:rsidRPr="00784746" w:rsidRDefault="002A15CE" w:rsidP="002A15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07.01.08.244.0029.2.049.3.3.90.30.00.0000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180</w:t>
      </w:r>
    </w:p>
    <w:p w14:paraId="5A17B46E" w14:textId="32F18CA4" w:rsidR="00D606F9" w:rsidRPr="002A15CE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2A15CE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2F6D43D5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Este contrato terá o prazo de execução de 30 (trinta)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577CDEAE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CE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lastRenderedPageBreak/>
        <w:t xml:space="preserve">Constituem direitos </w:t>
      </w:r>
      <w:proofErr w:type="gramStart"/>
      <w:r w:rsidRPr="002A15C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2A15CE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4256EB23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CE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Constituem obrigações do</w:t>
      </w:r>
      <w:r w:rsidRPr="002A15CE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2A15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Constituem obrigações da</w:t>
      </w:r>
      <w:r w:rsidRPr="002A15CE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2A15CE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638"/>
      <w:r w:rsidRPr="002A15CE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2A15CE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2A15CE">
        <w:t>determinada por ato unilateral e escrito da Administração, exceto no caso de descumprimento decorrente de sua própria conduta;</w:t>
      </w:r>
    </w:p>
    <w:p w14:paraId="18491136" w14:textId="77777777" w:rsidR="00D606F9" w:rsidRPr="002A15CE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10" w:name="art138ii"/>
      <w:bookmarkEnd w:id="10"/>
      <w:r w:rsidRPr="002A15CE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2A15CE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art138iii"/>
      <w:bookmarkEnd w:id="11"/>
      <w:r w:rsidRPr="002A15CE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30E8387" w14:textId="7E7954F2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6D95C25" w14:textId="77777777" w:rsidR="008A08E9" w:rsidRPr="002A15CE" w:rsidRDefault="008A08E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96C0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714"/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2"/>
    </w:tbl>
    <w:p w14:paraId="37E6CDD6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47173DB" w:rsidR="00D606F9" w:rsidRPr="002A15CE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F7696BD" w14:textId="77777777" w:rsidR="000A27DE" w:rsidRPr="002A15CE" w:rsidRDefault="000A27DE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2A15CE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2A15CE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3"/>
    </w:tbl>
    <w:p w14:paraId="0D1E4739" w14:textId="77777777" w:rsidR="00D606F9" w:rsidRPr="002A15CE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0E7649FE" w:rsidR="00D606F9" w:rsidRPr="002A15CE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155321" w:rsidRPr="002A15CE">
        <w:rPr>
          <w:rFonts w:ascii="Times New Roman" w:hAnsi="Times New Roman" w:cs="Times New Roman"/>
          <w:sz w:val="24"/>
          <w:szCs w:val="24"/>
        </w:rPr>
        <w:t>Assistência Social</w:t>
      </w:r>
      <w:r w:rsidRPr="002A15CE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3B71E7C1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2A15CE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67068864"/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4"/>
    </w:tbl>
    <w:p w14:paraId="6585D03C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2A15CE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2A15CE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2A15CE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2A15CE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2A15CE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E3EA" w14:textId="1511F4E4" w:rsidR="002A303C" w:rsidRPr="002A15CE" w:rsidRDefault="00D606F9" w:rsidP="002C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5A2F8450" w14:textId="18B25DA7" w:rsidR="00A478FA" w:rsidRPr="002A15CE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Jacuizinho, RS,</w:t>
      </w:r>
      <w:r w:rsidR="00F2283E" w:rsidRPr="002A15CE">
        <w:rPr>
          <w:rFonts w:ascii="Times New Roman" w:hAnsi="Times New Roman" w:cs="Times New Roman"/>
          <w:sz w:val="24"/>
          <w:szCs w:val="24"/>
        </w:rPr>
        <w:t xml:space="preserve"> </w:t>
      </w:r>
      <w:r w:rsidR="000A27DE" w:rsidRPr="002A15CE">
        <w:rPr>
          <w:rFonts w:ascii="Times New Roman" w:hAnsi="Times New Roman" w:cs="Times New Roman"/>
          <w:sz w:val="24"/>
          <w:szCs w:val="24"/>
        </w:rPr>
        <w:t>15 de julho</w:t>
      </w:r>
      <w:r w:rsidR="00F2283E" w:rsidRPr="002A15CE">
        <w:rPr>
          <w:rFonts w:ascii="Times New Roman" w:hAnsi="Times New Roman" w:cs="Times New Roman"/>
          <w:sz w:val="24"/>
          <w:szCs w:val="24"/>
        </w:rPr>
        <w:t xml:space="preserve">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2A15CE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Pr="002A15CE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2A15CE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2A15CE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2A15CE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2A15CE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B8E38D8" w14:textId="77777777" w:rsidR="00A478FA" w:rsidRPr="002A15CE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CE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0EA083A3" w14:textId="757A2FF1" w:rsidR="002C2ED3" w:rsidRPr="002A15CE" w:rsidRDefault="002C2ED3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2A15CE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2A15CE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2A15CE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6F8849BC" w:rsidR="007F06A1" w:rsidRPr="002A15CE" w:rsidRDefault="000A27DE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5CE">
        <w:rPr>
          <w:rFonts w:ascii="Times New Roman" w:hAnsi="Times New Roman" w:cs="Times New Roman"/>
          <w:b/>
          <w:bCs/>
          <w:sz w:val="24"/>
          <w:szCs w:val="24"/>
        </w:rPr>
        <w:t>ZAMBONI COMÉRCIO DE PNEUS LTDA</w:t>
      </w:r>
    </w:p>
    <w:p w14:paraId="78D73D25" w14:textId="3DE5B281" w:rsidR="007F06A1" w:rsidRPr="002A15CE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5CE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Pr="002A15CE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Pr="002A15CE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7B10F5E0" w:rsidR="003727F8" w:rsidRPr="002A15CE" w:rsidRDefault="0015532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CE">
        <w:rPr>
          <w:rFonts w:ascii="Times New Roman" w:hAnsi="Times New Roman" w:cs="Times New Roman"/>
          <w:b/>
          <w:sz w:val="24"/>
          <w:szCs w:val="24"/>
        </w:rPr>
        <w:t>TANCREDO WAGNER FIUZA BOROWSKI</w:t>
      </w:r>
    </w:p>
    <w:p w14:paraId="52476C5B" w14:textId="35F7150A" w:rsidR="00A478FA" w:rsidRPr="002A15CE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Secretári</w:t>
      </w:r>
      <w:r w:rsidR="00A250CF" w:rsidRPr="002A15CE">
        <w:rPr>
          <w:rFonts w:ascii="Times New Roman" w:hAnsi="Times New Roman" w:cs="Times New Roman"/>
          <w:sz w:val="24"/>
          <w:szCs w:val="24"/>
        </w:rPr>
        <w:t>o</w:t>
      </w:r>
      <w:r w:rsidRPr="002A15CE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 w:rsidRPr="002A15CE">
        <w:rPr>
          <w:rFonts w:ascii="Times New Roman" w:hAnsi="Times New Roman" w:cs="Times New Roman"/>
          <w:sz w:val="24"/>
          <w:szCs w:val="24"/>
        </w:rPr>
        <w:t xml:space="preserve"> </w:t>
      </w:r>
      <w:r w:rsidR="00155321" w:rsidRPr="002A15CE">
        <w:rPr>
          <w:rFonts w:ascii="Times New Roman" w:hAnsi="Times New Roman" w:cs="Times New Roman"/>
          <w:sz w:val="24"/>
          <w:szCs w:val="24"/>
        </w:rPr>
        <w:t>Assistência Social</w:t>
      </w:r>
    </w:p>
    <w:p w14:paraId="4C5C31D6" w14:textId="231A2AB9" w:rsidR="002A303C" w:rsidRPr="002A15CE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C/ GESTOR DO CONTRAT</w:t>
      </w:r>
      <w:r w:rsidR="00A31CE6" w:rsidRPr="002A15CE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2A15CE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CE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2A15CE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76762989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4846D7">
      <w:rPr>
        <w:sz w:val="18"/>
        <w:szCs w:val="18"/>
      </w:rPr>
      <w:t>1</w:t>
    </w:r>
    <w:r w:rsidR="00202FE3">
      <w:rPr>
        <w:sz w:val="18"/>
        <w:szCs w:val="18"/>
      </w:rPr>
      <w:t>36</w:t>
    </w:r>
    <w:r w:rsidRPr="007F06A1">
      <w:rPr>
        <w:sz w:val="18"/>
        <w:szCs w:val="18"/>
      </w:rPr>
      <w:t>/2022.</w:t>
    </w:r>
  </w:p>
  <w:p w14:paraId="7EB968E6" w14:textId="72201427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Na Modalidade de Dispensa de Licitação nº 0</w:t>
    </w:r>
    <w:r w:rsidR="00202FE3">
      <w:rPr>
        <w:sz w:val="18"/>
        <w:szCs w:val="18"/>
      </w:rPr>
      <w:t>8</w:t>
    </w:r>
    <w:r w:rsidR="002C2ED3">
      <w:rPr>
        <w:sz w:val="18"/>
        <w:szCs w:val="18"/>
      </w:rPr>
      <w:t>5</w:t>
    </w:r>
    <w:r w:rsidRPr="007F06A1">
      <w:rPr>
        <w:sz w:val="18"/>
        <w:szCs w:val="18"/>
      </w:rPr>
      <w:t>/2022</w:t>
    </w:r>
  </w:p>
  <w:p w14:paraId="29FA4B73" w14:textId="635BC9E3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Contrato nº </w:t>
    </w:r>
    <w:r w:rsidR="00202FE3">
      <w:rPr>
        <w:sz w:val="18"/>
        <w:szCs w:val="18"/>
      </w:rPr>
      <w:t>132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1306AD"/>
    <w:rsid w:val="00155321"/>
    <w:rsid w:val="00176509"/>
    <w:rsid w:val="001D4A61"/>
    <w:rsid w:val="001E60DB"/>
    <w:rsid w:val="00202FE3"/>
    <w:rsid w:val="002A15CE"/>
    <w:rsid w:val="002A303C"/>
    <w:rsid w:val="002C2ED3"/>
    <w:rsid w:val="002F5E30"/>
    <w:rsid w:val="00304DE8"/>
    <w:rsid w:val="00366795"/>
    <w:rsid w:val="003727F8"/>
    <w:rsid w:val="003A51CF"/>
    <w:rsid w:val="004846D7"/>
    <w:rsid w:val="004D7BD9"/>
    <w:rsid w:val="005E036B"/>
    <w:rsid w:val="0065185E"/>
    <w:rsid w:val="00754028"/>
    <w:rsid w:val="007E13A8"/>
    <w:rsid w:val="007F06A1"/>
    <w:rsid w:val="00832108"/>
    <w:rsid w:val="008A08E9"/>
    <w:rsid w:val="008B2E7C"/>
    <w:rsid w:val="009231F6"/>
    <w:rsid w:val="00936E31"/>
    <w:rsid w:val="009422C4"/>
    <w:rsid w:val="00A250CF"/>
    <w:rsid w:val="00A31CE6"/>
    <w:rsid w:val="00A478FA"/>
    <w:rsid w:val="00A97119"/>
    <w:rsid w:val="00AC6AF5"/>
    <w:rsid w:val="00B402A1"/>
    <w:rsid w:val="00B67694"/>
    <w:rsid w:val="00B94F70"/>
    <w:rsid w:val="00C14AB4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1064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29</cp:revision>
  <cp:lastPrinted>2022-07-15T14:49:00Z</cp:lastPrinted>
  <dcterms:created xsi:type="dcterms:W3CDTF">2021-03-04T20:14:00Z</dcterms:created>
  <dcterms:modified xsi:type="dcterms:W3CDTF">2022-07-15T14:49:00Z</dcterms:modified>
</cp:coreProperties>
</file>