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94B1" w14:textId="17C01AE8" w:rsidR="00A478FA" w:rsidRPr="008A08E9" w:rsidRDefault="00A478FA" w:rsidP="00B94F70">
      <w:pPr>
        <w:tabs>
          <w:tab w:val="left" w:pos="1701"/>
          <w:tab w:val="left" w:pos="878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8A08E9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CONTRATO administrativo nº </w:t>
      </w:r>
      <w:r w:rsidR="00C94B1B" w:rsidRPr="008A08E9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  <w:r w:rsidR="00202FE3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3</w:t>
      </w:r>
      <w:r w:rsidR="005D703F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3</w:t>
      </w:r>
      <w:r w:rsidRPr="008A08E9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</w:t>
      </w:r>
      <w:r w:rsidR="00B67694" w:rsidRPr="008A08E9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2</w:t>
      </w:r>
    </w:p>
    <w:p w14:paraId="2A4D256A" w14:textId="7E46B29C" w:rsidR="00A478FA" w:rsidRPr="008A08E9" w:rsidRDefault="00A478FA" w:rsidP="00A31CE6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793F0481" w14:textId="77777777" w:rsidR="00F2283E" w:rsidRPr="008A08E9" w:rsidRDefault="00F2283E" w:rsidP="00A31CE6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6CA1288D" w14:textId="77777777" w:rsidR="00A478FA" w:rsidRPr="008A08E9" w:rsidRDefault="00A478FA" w:rsidP="00A31C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73F9E5" w14:textId="2809461E" w:rsidR="00F2283E" w:rsidRPr="005158AD" w:rsidRDefault="00202FE3" w:rsidP="00A31CE6">
      <w:pPr>
        <w:spacing w:after="0" w:line="240" w:lineRule="auto"/>
        <w:ind w:left="2268" w:right="-1"/>
        <w:jc w:val="both"/>
        <w:rPr>
          <w:rFonts w:ascii="Times New Roman" w:hAnsi="Times New Roman" w:cs="Times New Roman"/>
          <w:b/>
        </w:rPr>
      </w:pPr>
      <w:bookmarkStart w:id="0" w:name="_Hlk108773649"/>
      <w:bookmarkStart w:id="1" w:name="_Hlk108774032"/>
      <w:r w:rsidRPr="005158AD">
        <w:rPr>
          <w:rFonts w:ascii="Times New Roman" w:hAnsi="Times New Roman" w:cs="Times New Roman"/>
          <w:b/>
        </w:rPr>
        <w:t xml:space="preserve">CONTRATAÇÃO DE EMPRESA PARA SERVIÇO DE MANUTENÇÃO DE VEÍCULO – </w:t>
      </w:r>
      <w:bookmarkEnd w:id="0"/>
      <w:r w:rsidR="005D703F" w:rsidRPr="005158AD">
        <w:rPr>
          <w:rFonts w:ascii="Times New Roman" w:hAnsi="Times New Roman" w:cs="Times New Roman"/>
          <w:b/>
        </w:rPr>
        <w:t>FIAT TORO IZM2G99</w:t>
      </w:r>
    </w:p>
    <w:bookmarkEnd w:id="1"/>
    <w:p w14:paraId="08F9A3BE" w14:textId="59BA1545" w:rsidR="00202FE3" w:rsidRPr="005158AD" w:rsidRDefault="00202FE3" w:rsidP="00A31CE6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CEDC9F" w14:textId="77777777" w:rsidR="00202FE3" w:rsidRPr="008A08E9" w:rsidRDefault="00202FE3" w:rsidP="00A31CE6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22FF66" w14:textId="4271F0FB" w:rsidR="00A478FA" w:rsidRPr="008A08E9" w:rsidRDefault="00A478FA" w:rsidP="00202FE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08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Autorizado pelo Processo Licitatório nº </w:t>
      </w:r>
      <w:r w:rsidR="00202FE3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5D703F">
        <w:rPr>
          <w:rFonts w:ascii="Times New Roman" w:eastAsia="Times New Roman" w:hAnsi="Times New Roman" w:cs="Times New Roman"/>
          <w:sz w:val="24"/>
          <w:szCs w:val="24"/>
          <w:lang w:eastAsia="pt-BR"/>
        </w:rPr>
        <w:t>40</w:t>
      </w:r>
      <w:r w:rsidRPr="008A08E9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B67694" w:rsidRPr="008A08E9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8A08E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303BAFF" w14:textId="5336C869" w:rsidR="00A478FA" w:rsidRPr="008A08E9" w:rsidRDefault="00A478FA" w:rsidP="00202FE3">
      <w:pPr>
        <w:spacing w:after="0" w:line="240" w:lineRule="auto"/>
        <w:ind w:right="-85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08E9">
        <w:rPr>
          <w:rFonts w:ascii="Times New Roman" w:eastAsia="Times New Roman" w:hAnsi="Times New Roman" w:cs="Times New Roman"/>
          <w:sz w:val="24"/>
          <w:szCs w:val="24"/>
          <w:lang w:eastAsia="pt-BR"/>
        </w:rPr>
        <w:t>Na Modalidade de Dispensa de Licitação nº 0</w:t>
      </w:r>
      <w:r w:rsidR="00202FE3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="005D703F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8A08E9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B67694" w:rsidRPr="008A08E9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</w:p>
    <w:p w14:paraId="41297ECF" w14:textId="019CB032" w:rsidR="00A478FA" w:rsidRPr="008A08E9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00DDB" w14:textId="77777777" w:rsidR="00F2283E" w:rsidRPr="008A08E9" w:rsidRDefault="00F2283E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2B18D" w14:textId="38658418" w:rsidR="00A478FA" w:rsidRDefault="00A478FA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Contrato firmado entre o </w:t>
      </w:r>
      <w:r w:rsidRPr="008A08E9">
        <w:rPr>
          <w:rFonts w:ascii="Times New Roman" w:hAnsi="Times New Roman" w:cs="Times New Roman"/>
          <w:b/>
          <w:bCs/>
          <w:sz w:val="24"/>
          <w:szCs w:val="24"/>
        </w:rPr>
        <w:t>MUNICÍPIO DE JACUIZINHO</w:t>
      </w:r>
      <w:r w:rsidRPr="008A08E9">
        <w:rPr>
          <w:rFonts w:ascii="Times New Roman" w:hAnsi="Times New Roman" w:cs="Times New Roman"/>
          <w:sz w:val="24"/>
          <w:szCs w:val="24"/>
        </w:rPr>
        <w:t xml:space="preserve">, Estado do Rio Grande do Sul, pessoa jurídica de direito público interno, inscrito no CNPJ sob o nº 04.217.901/0001-90, com sede Administrativa na Rua </w:t>
      </w:r>
      <w:proofErr w:type="spellStart"/>
      <w:r w:rsidRPr="008A08E9">
        <w:rPr>
          <w:rFonts w:ascii="Times New Roman" w:hAnsi="Times New Roman" w:cs="Times New Roman"/>
          <w:sz w:val="24"/>
          <w:szCs w:val="24"/>
        </w:rPr>
        <w:t>Eloi</w:t>
      </w:r>
      <w:proofErr w:type="spellEnd"/>
      <w:r w:rsidRPr="008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E9">
        <w:rPr>
          <w:rFonts w:ascii="Times New Roman" w:hAnsi="Times New Roman" w:cs="Times New Roman"/>
          <w:sz w:val="24"/>
          <w:szCs w:val="24"/>
        </w:rPr>
        <w:t>Tatim</w:t>
      </w:r>
      <w:proofErr w:type="spellEnd"/>
      <w:r w:rsidRPr="008A08E9">
        <w:rPr>
          <w:rFonts w:ascii="Times New Roman" w:hAnsi="Times New Roman" w:cs="Times New Roman"/>
          <w:sz w:val="24"/>
          <w:szCs w:val="24"/>
        </w:rPr>
        <w:t xml:space="preserve"> da Silva, nº 407, nesta cidade, neste ato representado pelo seu Prefeito Municipal Senhor DINIZ JOSÉ FERNANDES, ora denominado CONTRATANTE, </w:t>
      </w:r>
      <w:r w:rsidR="003727F8" w:rsidRPr="008A08E9">
        <w:rPr>
          <w:rFonts w:ascii="Times New Roman" w:hAnsi="Times New Roman" w:cs="Times New Roman"/>
          <w:sz w:val="24"/>
          <w:szCs w:val="24"/>
        </w:rPr>
        <w:t>e</w:t>
      </w:r>
      <w:r w:rsidRPr="008A08E9">
        <w:rPr>
          <w:rFonts w:ascii="Times New Roman" w:hAnsi="Times New Roman" w:cs="Times New Roman"/>
          <w:sz w:val="24"/>
          <w:szCs w:val="24"/>
        </w:rPr>
        <w:t>,</w:t>
      </w:r>
      <w:r w:rsidR="003727F8" w:rsidRPr="008A08E9">
        <w:rPr>
          <w:rFonts w:ascii="Times New Roman" w:hAnsi="Times New Roman" w:cs="Times New Roman"/>
          <w:sz w:val="24"/>
          <w:szCs w:val="24"/>
        </w:rPr>
        <w:t xml:space="preserve"> </w:t>
      </w:r>
      <w:r w:rsidR="00202FE3" w:rsidRPr="00202FE3">
        <w:rPr>
          <w:rFonts w:ascii="Times New Roman" w:hAnsi="Times New Roman" w:cs="Times New Roman"/>
          <w:b/>
          <w:bCs/>
          <w:sz w:val="24"/>
          <w:szCs w:val="24"/>
        </w:rPr>
        <w:t>ZAMBONI COMÉRCIO DE PNEUS LTDA</w:t>
      </w:r>
      <w:r w:rsidR="00202FE3" w:rsidRPr="008A08E9">
        <w:rPr>
          <w:rFonts w:ascii="Times New Roman" w:hAnsi="Times New Roman" w:cs="Times New Roman"/>
          <w:sz w:val="24"/>
          <w:szCs w:val="24"/>
        </w:rPr>
        <w:t xml:space="preserve"> </w:t>
      </w:r>
      <w:r w:rsidRPr="008A08E9">
        <w:rPr>
          <w:rFonts w:ascii="Times New Roman" w:hAnsi="Times New Roman" w:cs="Times New Roman"/>
          <w:sz w:val="24"/>
          <w:szCs w:val="24"/>
        </w:rPr>
        <w:t xml:space="preserve">empresa inscrita no CNPJ </w:t>
      </w:r>
      <w:r w:rsidR="00B94F70" w:rsidRPr="008A08E9">
        <w:rPr>
          <w:rFonts w:ascii="Times New Roman" w:hAnsi="Times New Roman" w:cs="Times New Roman"/>
          <w:sz w:val="24"/>
          <w:szCs w:val="24"/>
        </w:rPr>
        <w:t xml:space="preserve">nº </w:t>
      </w:r>
      <w:r w:rsidR="00202FE3">
        <w:rPr>
          <w:rFonts w:ascii="Times New Roman" w:hAnsi="Times New Roman" w:cs="Times New Roman"/>
          <w:bCs/>
          <w:sz w:val="24"/>
          <w:szCs w:val="24"/>
        </w:rPr>
        <w:t xml:space="preserve">22.053.941/0001-26, </w:t>
      </w:r>
      <w:r w:rsidRPr="008A08E9">
        <w:rPr>
          <w:rFonts w:ascii="Times New Roman" w:hAnsi="Times New Roman" w:cs="Times New Roman"/>
          <w:sz w:val="24"/>
          <w:szCs w:val="24"/>
        </w:rPr>
        <w:t xml:space="preserve">com sede à </w:t>
      </w:r>
      <w:r w:rsidR="00202FE3">
        <w:rPr>
          <w:rFonts w:ascii="Times New Roman" w:hAnsi="Times New Roman" w:cs="Times New Roman"/>
          <w:sz w:val="24"/>
          <w:szCs w:val="24"/>
        </w:rPr>
        <w:t>Osvaldo Júlio Werlang, 1707,</w:t>
      </w:r>
      <w:r w:rsidR="00B94F70" w:rsidRPr="008A08E9">
        <w:rPr>
          <w:rFonts w:ascii="Times New Roman" w:hAnsi="Times New Roman" w:cs="Times New Roman"/>
          <w:sz w:val="24"/>
          <w:szCs w:val="24"/>
        </w:rPr>
        <w:t xml:space="preserve"> Espumoso/</w:t>
      </w:r>
      <w:r w:rsidR="007E13A8" w:rsidRPr="008A08E9">
        <w:rPr>
          <w:rFonts w:ascii="Times New Roman" w:hAnsi="Times New Roman" w:cs="Times New Roman"/>
          <w:sz w:val="24"/>
          <w:szCs w:val="24"/>
        </w:rPr>
        <w:t>RS</w:t>
      </w:r>
      <w:r w:rsidRPr="008A08E9">
        <w:rPr>
          <w:rFonts w:ascii="Times New Roman" w:hAnsi="Times New Roman" w:cs="Times New Roman"/>
          <w:sz w:val="24"/>
          <w:szCs w:val="24"/>
        </w:rPr>
        <w:t xml:space="preserve">, doravante denominado simplesmente CONTRATADA, para o fornecimento do Objeto descrito na Cláusula Primeira. </w:t>
      </w:r>
    </w:p>
    <w:p w14:paraId="4C9263B6" w14:textId="77777777" w:rsidR="00A478FA" w:rsidRPr="008A08E9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80FC4" w14:textId="64A0FF68" w:rsidR="00A478FA" w:rsidRPr="008A08E9" w:rsidRDefault="00B67694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As partes acima identificadas, com fundamento na Lei Federal nº 14.133/2021, e alterações posteriores, em especial em seu </w:t>
      </w:r>
      <w:r w:rsidRPr="008A08E9">
        <w:rPr>
          <w:rFonts w:ascii="Times New Roman" w:hAnsi="Times New Roman" w:cs="Times New Roman"/>
          <w:sz w:val="24"/>
          <w:szCs w:val="24"/>
          <w:u w:val="single"/>
        </w:rPr>
        <w:t>art. 75, inciso I,</w:t>
      </w:r>
      <w:r w:rsidRPr="008A08E9">
        <w:rPr>
          <w:rFonts w:ascii="Times New Roman" w:hAnsi="Times New Roman" w:cs="Times New Roman"/>
          <w:sz w:val="24"/>
          <w:szCs w:val="24"/>
        </w:rPr>
        <w:t xml:space="preserve"> bem como no </w:t>
      </w:r>
      <w:r w:rsidRPr="008A08E9">
        <w:rPr>
          <w:rFonts w:ascii="Times New Roman" w:hAnsi="Times New Roman" w:cs="Times New Roman"/>
          <w:b/>
          <w:sz w:val="24"/>
          <w:szCs w:val="24"/>
        </w:rPr>
        <w:t>Processo Licitatório nº</w:t>
      </w:r>
      <w:r w:rsidR="00202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F70" w:rsidRPr="008A08E9">
        <w:rPr>
          <w:rFonts w:ascii="Times New Roman" w:hAnsi="Times New Roman" w:cs="Times New Roman"/>
          <w:b/>
          <w:sz w:val="24"/>
          <w:szCs w:val="24"/>
        </w:rPr>
        <w:t>1</w:t>
      </w:r>
      <w:r w:rsidR="005D703F">
        <w:rPr>
          <w:rFonts w:ascii="Times New Roman" w:hAnsi="Times New Roman" w:cs="Times New Roman"/>
          <w:b/>
          <w:sz w:val="24"/>
          <w:szCs w:val="24"/>
        </w:rPr>
        <w:t>40</w:t>
      </w:r>
      <w:r w:rsidRPr="008A08E9">
        <w:rPr>
          <w:rFonts w:ascii="Times New Roman" w:hAnsi="Times New Roman" w:cs="Times New Roman"/>
          <w:b/>
          <w:sz w:val="24"/>
          <w:szCs w:val="24"/>
        </w:rPr>
        <w:t>/2022, Dispensa de Licitação nº 0</w:t>
      </w:r>
      <w:r w:rsidR="00202FE3">
        <w:rPr>
          <w:rFonts w:ascii="Times New Roman" w:hAnsi="Times New Roman" w:cs="Times New Roman"/>
          <w:b/>
          <w:sz w:val="24"/>
          <w:szCs w:val="24"/>
        </w:rPr>
        <w:t>8</w:t>
      </w:r>
      <w:r w:rsidR="005D703F">
        <w:rPr>
          <w:rFonts w:ascii="Times New Roman" w:hAnsi="Times New Roman" w:cs="Times New Roman"/>
          <w:b/>
          <w:sz w:val="24"/>
          <w:szCs w:val="24"/>
        </w:rPr>
        <w:t>6</w:t>
      </w:r>
      <w:r w:rsidRPr="008A08E9">
        <w:rPr>
          <w:rFonts w:ascii="Times New Roman" w:hAnsi="Times New Roman" w:cs="Times New Roman"/>
          <w:b/>
          <w:sz w:val="24"/>
          <w:szCs w:val="24"/>
        </w:rPr>
        <w:t>/2022</w:t>
      </w:r>
      <w:r w:rsidRPr="008A08E9">
        <w:rPr>
          <w:rFonts w:ascii="Times New Roman" w:hAnsi="Times New Roman" w:cs="Times New Roman"/>
          <w:sz w:val="24"/>
          <w:szCs w:val="24"/>
        </w:rPr>
        <w:t>, firmam o presente Contrato, com base nas Cláusulas e condições a seguir expressas, definidoras dos direitos, obrigações e responsabilidades das partes, como sendo</w:t>
      </w:r>
      <w:r w:rsidR="002F5E30" w:rsidRPr="008A08E9">
        <w:rPr>
          <w:rFonts w:ascii="Times New Roman" w:hAnsi="Times New Roman" w:cs="Times New Roman"/>
          <w:sz w:val="24"/>
          <w:szCs w:val="24"/>
        </w:rPr>
        <w:t>:</w:t>
      </w:r>
    </w:p>
    <w:p w14:paraId="7B519316" w14:textId="2FC08465" w:rsidR="00936E31" w:rsidRPr="008A08E9" w:rsidRDefault="00936E31" w:rsidP="00A31CE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3E30C" w14:textId="77777777" w:rsidR="00F2283E" w:rsidRPr="008A08E9" w:rsidRDefault="00F2283E" w:rsidP="00A31CE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8A08E9" w14:paraId="169602FF" w14:textId="77777777" w:rsidTr="002F5E30">
        <w:tc>
          <w:tcPr>
            <w:tcW w:w="9633" w:type="dxa"/>
            <w:shd w:val="clear" w:color="auto" w:fill="D9E2F3" w:themeFill="accent1" w:themeFillTint="33"/>
          </w:tcPr>
          <w:p w14:paraId="0384BEBD" w14:textId="77777777" w:rsidR="00936E31" w:rsidRPr="008A08E9" w:rsidRDefault="00936E31" w:rsidP="00A31CE6">
            <w:pPr>
              <w:ind w:left="708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PRIMEIRA – DO OBJETO </w:t>
            </w:r>
          </w:p>
        </w:tc>
      </w:tr>
    </w:tbl>
    <w:p w14:paraId="13FDBC2B" w14:textId="77777777" w:rsidR="00A478FA" w:rsidRPr="008A08E9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874B2" w14:textId="60186DB7" w:rsidR="00A478FA" w:rsidRPr="00202FE3" w:rsidRDefault="00A478FA" w:rsidP="00202FE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O presente Contrato tem por objeto </w:t>
      </w:r>
      <w:r w:rsidR="00202FE3" w:rsidRPr="00202FE3">
        <w:rPr>
          <w:rFonts w:ascii="Times New Roman" w:hAnsi="Times New Roman" w:cs="Times New Roman"/>
          <w:b/>
          <w:bCs/>
          <w:sz w:val="24"/>
          <w:szCs w:val="24"/>
        </w:rPr>
        <w:t xml:space="preserve">CONTRATAÇÃO DE EMPRESA PARA SERVIÇO DE MANUTENÇÃO DE VEÍCULO – </w:t>
      </w:r>
      <w:r w:rsidR="005D703F">
        <w:rPr>
          <w:rFonts w:ascii="Times New Roman" w:hAnsi="Times New Roman" w:cs="Times New Roman"/>
          <w:b/>
          <w:bCs/>
          <w:sz w:val="24"/>
          <w:szCs w:val="24"/>
        </w:rPr>
        <w:t>FIAT TORO IZM2G99</w:t>
      </w:r>
      <w:r w:rsidR="00B94F70" w:rsidRPr="008A08E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8A08E9">
        <w:rPr>
          <w:rFonts w:ascii="Times New Roman" w:hAnsi="Times New Roman" w:cs="Times New Roman"/>
          <w:sz w:val="24"/>
          <w:szCs w:val="24"/>
        </w:rPr>
        <w:t xml:space="preserve"> fornecimento do(s) seguinte(s) item(</w:t>
      </w:r>
      <w:proofErr w:type="spellStart"/>
      <w:r w:rsidRPr="008A08E9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8A08E9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1311978D" w14:textId="77777777" w:rsidR="002F5E30" w:rsidRPr="008A08E9" w:rsidRDefault="002F5E30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67" w:type="dxa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611"/>
        <w:gridCol w:w="1310"/>
        <w:gridCol w:w="1803"/>
        <w:gridCol w:w="1639"/>
        <w:gridCol w:w="1701"/>
      </w:tblGrid>
      <w:tr w:rsidR="005D703F" w:rsidRPr="008F1417" w14:paraId="2EF49D5F" w14:textId="77777777" w:rsidTr="005158AD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5CD9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7068229"/>
            <w:r w:rsidRPr="008F1417">
              <w:rPr>
                <w:rFonts w:ascii="Times New Roman" w:hAnsi="Times New Roman" w:cs="Times New Roman"/>
                <w:sz w:val="24"/>
                <w:szCs w:val="24"/>
              </w:rPr>
              <w:t xml:space="preserve">ITEM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9C4B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417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AA36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417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9F9B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417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AEF3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417">
              <w:rPr>
                <w:rFonts w:ascii="Times New Roman" w:hAnsi="Times New Roman" w:cs="Times New Roman"/>
                <w:sz w:val="24"/>
                <w:szCs w:val="24"/>
              </w:rPr>
              <w:t>VALOR UNITÁRIO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73DB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417">
              <w:rPr>
                <w:rFonts w:ascii="Times New Roman" w:hAnsi="Times New Roman" w:cs="Times New Roman"/>
                <w:sz w:val="24"/>
                <w:szCs w:val="24"/>
              </w:rPr>
              <w:t>VALOR TOTAL</w:t>
            </w:r>
          </w:p>
        </w:tc>
      </w:tr>
      <w:tr w:rsidR="005D703F" w:rsidRPr="008F1417" w14:paraId="59CC9C03" w14:textId="77777777" w:rsidTr="005158AD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0AAB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D9">
              <w:t>01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3510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Válvula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72DE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Uni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7022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BF1E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91A1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R$48,00</w:t>
            </w:r>
          </w:p>
        </w:tc>
      </w:tr>
      <w:tr w:rsidR="005D703F" w:rsidRPr="008F1417" w14:paraId="371DD3E9" w14:textId="77777777" w:rsidTr="005158AD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06B8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D9">
              <w:t>02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7C56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Montagem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D19F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Uni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AD8F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16E6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481F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R$100,00</w:t>
            </w:r>
          </w:p>
        </w:tc>
      </w:tr>
      <w:tr w:rsidR="005D703F" w:rsidRPr="008F1417" w14:paraId="0EA578A8" w14:textId="77777777" w:rsidTr="005158AD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54DC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D9">
              <w:t>03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2CC6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Balanceamento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9241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Uni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97C9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E17E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9921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R$100,00</w:t>
            </w:r>
          </w:p>
        </w:tc>
      </w:tr>
      <w:tr w:rsidR="005D703F" w:rsidRPr="008F1417" w14:paraId="2CF01880" w14:textId="77777777" w:rsidTr="005158AD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8DA2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D9">
              <w:t>04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806E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Geometria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CA1D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Uni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7F52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3CE2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B0F8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R$140,00</w:t>
            </w:r>
          </w:p>
        </w:tc>
      </w:tr>
      <w:tr w:rsidR="005D703F" w:rsidRPr="008F1417" w14:paraId="6A47937C" w14:textId="77777777" w:rsidTr="005158AD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AA63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D9">
              <w:t>05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612C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Cambagem c/parafuso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9A38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Uni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29E3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D79C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55F6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R$160,00</w:t>
            </w:r>
          </w:p>
        </w:tc>
      </w:tr>
      <w:tr w:rsidR="005D703F" w:rsidRPr="008F1417" w14:paraId="486C76BF" w14:textId="77777777" w:rsidTr="005158AD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E312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D9">
              <w:t>06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2061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Montagem </w:t>
            </w:r>
            <w:proofErr w:type="spellStart"/>
            <w:r>
              <w:lastRenderedPageBreak/>
              <w:t>Esterp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DFDC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Uni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E4B9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52F6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ABB1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R$25,00</w:t>
            </w:r>
          </w:p>
        </w:tc>
      </w:tr>
      <w:tr w:rsidR="005D703F" w:rsidRPr="008F1417" w14:paraId="4537100C" w14:textId="77777777" w:rsidTr="005158AD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683D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D9">
              <w:t>07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A063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Pintura Jogo de Roda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C099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Uni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5DC3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D3CF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A176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R$120,00</w:t>
            </w:r>
          </w:p>
        </w:tc>
      </w:tr>
      <w:tr w:rsidR="005D703F" w:rsidRPr="008F1417" w14:paraId="56CA8F02" w14:textId="77777777" w:rsidTr="005158AD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7094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D9">
              <w:t>08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BDE7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Coxim Amortecedor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FC32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Uni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C342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A48D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8C71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</w:tr>
      <w:tr w:rsidR="005158AD" w:rsidRPr="008F1417" w14:paraId="79016725" w14:textId="77777777" w:rsidTr="005158AD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590C" w14:textId="1383E251" w:rsidR="005158AD" w:rsidRPr="00F02FD9" w:rsidRDefault="005158AD" w:rsidP="00E8013F">
            <w:pPr>
              <w:widowControl w:val="0"/>
              <w:suppressAutoHyphens/>
              <w:jc w:val="both"/>
            </w:pPr>
            <w:r>
              <w:t>09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278E" w14:textId="22254FA1" w:rsidR="005158AD" w:rsidRDefault="005158AD" w:rsidP="00E8013F">
            <w:pPr>
              <w:widowControl w:val="0"/>
              <w:suppressAutoHyphens/>
              <w:jc w:val="both"/>
            </w:pPr>
            <w:proofErr w:type="spellStart"/>
            <w:r>
              <w:t>Raster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58B6" w14:textId="3D24153B" w:rsidR="005158AD" w:rsidRDefault="005158AD" w:rsidP="00E8013F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2E0E" w14:textId="2C4F4CCE" w:rsidR="005158AD" w:rsidRDefault="005158AD" w:rsidP="00E8013F">
            <w:pPr>
              <w:widowControl w:val="0"/>
              <w:suppressAutoHyphens/>
              <w:jc w:val="both"/>
            </w:pPr>
            <w: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DD85" w14:textId="4BEE0522" w:rsidR="005158AD" w:rsidRDefault="005158AD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4310" w14:textId="1A9F1813" w:rsidR="005158AD" w:rsidRDefault="005158AD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R$ 100,00</w:t>
            </w:r>
          </w:p>
        </w:tc>
      </w:tr>
      <w:tr w:rsidR="005158AD" w:rsidRPr="008F1417" w14:paraId="07EA9002" w14:textId="77777777" w:rsidTr="005158AD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D1CA" w14:textId="0F3FE253" w:rsidR="005158AD" w:rsidRPr="00F02FD9" w:rsidRDefault="005158AD" w:rsidP="00E8013F">
            <w:pPr>
              <w:widowControl w:val="0"/>
              <w:suppressAutoHyphens/>
              <w:jc w:val="both"/>
            </w:pPr>
            <w: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118B" w14:textId="1A3FDF16" w:rsidR="005158AD" w:rsidRDefault="005158AD" w:rsidP="00E8013F">
            <w:pPr>
              <w:widowControl w:val="0"/>
              <w:suppressAutoHyphens/>
              <w:jc w:val="both"/>
            </w:pPr>
            <w:r>
              <w:t>Bobina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CF33" w14:textId="7A3F7DCF" w:rsidR="005158AD" w:rsidRDefault="005158AD" w:rsidP="00E8013F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98DD" w14:textId="01097F22" w:rsidR="005158AD" w:rsidRDefault="005158AD" w:rsidP="00E8013F">
            <w:pPr>
              <w:widowControl w:val="0"/>
              <w:suppressAutoHyphens/>
              <w:jc w:val="both"/>
            </w:pPr>
            <w: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3F1C" w14:textId="2B8154FD" w:rsidR="005158AD" w:rsidRDefault="005158AD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F382" w14:textId="47545C9C" w:rsidR="005158AD" w:rsidRDefault="005158AD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R$ 780,00</w:t>
            </w:r>
          </w:p>
        </w:tc>
      </w:tr>
      <w:tr w:rsidR="005D703F" w:rsidRPr="008F1417" w14:paraId="5990D290" w14:textId="77777777" w:rsidTr="005158AD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3644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D9">
              <w:t>09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8FD1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Mão de Obra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18D9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Uni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0117" w14:textId="77777777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BB66" w14:textId="0A719E59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515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3569" w14:textId="43D46F5C" w:rsidR="005D703F" w:rsidRPr="008F1417" w:rsidRDefault="005D703F" w:rsidP="00E8013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515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5D703F" w:rsidRPr="008F1417" w14:paraId="7F0EFD2E" w14:textId="77777777" w:rsidTr="005158AD">
        <w:tc>
          <w:tcPr>
            <w:tcW w:w="8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BADA" w14:textId="305A3ADD" w:rsidR="005D703F" w:rsidRPr="008F1417" w:rsidRDefault="005D703F" w:rsidP="00E8013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17">
              <w:rPr>
                <w:rFonts w:ascii="Times New Roman" w:hAnsi="Times New Roman" w:cs="Times New Roman"/>
                <w:sz w:val="24"/>
                <w:szCs w:val="24"/>
              </w:rPr>
              <w:t>Valor Total R$</w:t>
            </w:r>
            <w:r w:rsidR="005158AD" w:rsidRPr="005158AD">
              <w:rPr>
                <w:rFonts w:ascii="Times New Roman" w:hAnsi="Times New Roman" w:cs="Times New Roman"/>
                <w:sz w:val="24"/>
                <w:szCs w:val="24"/>
              </w:rPr>
              <w:t>2.063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(</w:t>
            </w:r>
            <w:r w:rsidR="005158AD">
              <w:rPr>
                <w:rFonts w:ascii="Times New Roman" w:hAnsi="Times New Roman" w:cs="Times New Roman"/>
                <w:sz w:val="24"/>
                <w:szCs w:val="24"/>
              </w:rPr>
              <w:t>Dois Mil e Sessenta e Três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8A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eais)</w:t>
            </w:r>
          </w:p>
        </w:tc>
      </w:tr>
    </w:tbl>
    <w:p w14:paraId="1DBB35A2" w14:textId="4E380CAC" w:rsidR="00936E31" w:rsidRPr="008A08E9" w:rsidRDefault="00936E31" w:rsidP="00A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4B0936" w14:textId="77777777" w:rsidR="00B94F70" w:rsidRPr="008A08E9" w:rsidRDefault="00B94F70" w:rsidP="00A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12764101" w14:textId="77777777" w:rsidTr="00840770">
        <w:tc>
          <w:tcPr>
            <w:tcW w:w="9633" w:type="dxa"/>
            <w:shd w:val="clear" w:color="auto" w:fill="D9E2F3" w:themeFill="accent1" w:themeFillTint="33"/>
          </w:tcPr>
          <w:bookmarkEnd w:id="2"/>
          <w:p w14:paraId="32055AB9" w14:textId="77777777" w:rsidR="00D606F9" w:rsidRPr="008A08E9" w:rsidRDefault="00D606F9" w:rsidP="00A31CE6">
            <w:pPr>
              <w:ind w:left="708" w:firstLine="6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SEGUNDA – DAS CONDIÇÕES DE ENTREGA </w:t>
            </w:r>
          </w:p>
        </w:tc>
      </w:tr>
    </w:tbl>
    <w:p w14:paraId="5DA87603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44934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A entrega dos produtos ora adquiridos, será feita dentro das seguintes condições: </w:t>
      </w:r>
    </w:p>
    <w:p w14:paraId="5F3909E2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D1392" w14:textId="13D08AFB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b/>
          <w:sz w:val="24"/>
          <w:szCs w:val="24"/>
        </w:rPr>
        <w:t>a)</w:t>
      </w:r>
      <w:r w:rsidRPr="008A08E9">
        <w:rPr>
          <w:rFonts w:ascii="Times New Roman" w:hAnsi="Times New Roman" w:cs="Times New Roman"/>
          <w:sz w:val="24"/>
          <w:szCs w:val="24"/>
        </w:rPr>
        <w:t xml:space="preserve"> O(s) </w:t>
      </w:r>
      <w:proofErr w:type="gramStart"/>
      <w:r w:rsidR="00202FE3">
        <w:rPr>
          <w:rFonts w:ascii="Times New Roman" w:hAnsi="Times New Roman" w:cs="Times New Roman"/>
          <w:sz w:val="24"/>
          <w:szCs w:val="24"/>
        </w:rPr>
        <w:t xml:space="preserve">serviços e produtos </w:t>
      </w:r>
      <w:r w:rsidRPr="008A08E9">
        <w:rPr>
          <w:rFonts w:ascii="Times New Roman" w:hAnsi="Times New Roman" w:cs="Times New Roman"/>
          <w:sz w:val="24"/>
          <w:szCs w:val="24"/>
        </w:rPr>
        <w:t>ofertado</w:t>
      </w:r>
      <w:proofErr w:type="gramEnd"/>
      <w:r w:rsidRPr="008A08E9">
        <w:rPr>
          <w:rFonts w:ascii="Times New Roman" w:hAnsi="Times New Roman" w:cs="Times New Roman"/>
          <w:sz w:val="24"/>
          <w:szCs w:val="24"/>
        </w:rPr>
        <w:t>(s) deverá(</w:t>
      </w:r>
      <w:proofErr w:type="spellStart"/>
      <w:r w:rsidRPr="008A08E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8A08E9">
        <w:rPr>
          <w:rFonts w:ascii="Times New Roman" w:hAnsi="Times New Roman" w:cs="Times New Roman"/>
          <w:sz w:val="24"/>
          <w:szCs w:val="24"/>
        </w:rPr>
        <w:t xml:space="preserve">) apresentar boa qualidade; </w:t>
      </w:r>
    </w:p>
    <w:p w14:paraId="0424942C" w14:textId="78072BA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b/>
          <w:sz w:val="24"/>
          <w:szCs w:val="24"/>
        </w:rPr>
        <w:t>b)</w:t>
      </w:r>
      <w:r w:rsidRPr="008A08E9">
        <w:rPr>
          <w:rFonts w:ascii="Times New Roman" w:hAnsi="Times New Roman" w:cs="Times New Roman"/>
          <w:sz w:val="24"/>
          <w:szCs w:val="24"/>
        </w:rPr>
        <w:t xml:space="preserve"> Não será(</w:t>
      </w:r>
      <w:proofErr w:type="spellStart"/>
      <w:r w:rsidRPr="008A08E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8A08E9">
        <w:rPr>
          <w:rFonts w:ascii="Times New Roman" w:hAnsi="Times New Roman" w:cs="Times New Roman"/>
          <w:sz w:val="24"/>
          <w:szCs w:val="24"/>
        </w:rPr>
        <w:t>) aceito(s) produto(</w:t>
      </w:r>
      <w:proofErr w:type="gramStart"/>
      <w:r w:rsidRPr="008A08E9">
        <w:rPr>
          <w:rFonts w:ascii="Times New Roman" w:hAnsi="Times New Roman" w:cs="Times New Roman"/>
          <w:sz w:val="24"/>
          <w:szCs w:val="24"/>
        </w:rPr>
        <w:t xml:space="preserve">s) </w:t>
      </w:r>
      <w:r w:rsidR="000A27DE">
        <w:rPr>
          <w:rFonts w:ascii="Times New Roman" w:hAnsi="Times New Roman" w:cs="Times New Roman"/>
          <w:sz w:val="24"/>
          <w:szCs w:val="24"/>
        </w:rPr>
        <w:t xml:space="preserve"> e</w:t>
      </w:r>
      <w:proofErr w:type="gramEnd"/>
      <w:r w:rsidR="000A27DE">
        <w:rPr>
          <w:rFonts w:ascii="Times New Roman" w:hAnsi="Times New Roman" w:cs="Times New Roman"/>
          <w:sz w:val="24"/>
          <w:szCs w:val="24"/>
        </w:rPr>
        <w:t xml:space="preserve"> serviços(s) </w:t>
      </w:r>
      <w:r w:rsidRPr="008A08E9">
        <w:rPr>
          <w:rFonts w:ascii="Times New Roman" w:hAnsi="Times New Roman" w:cs="Times New Roman"/>
          <w:sz w:val="24"/>
          <w:szCs w:val="24"/>
        </w:rPr>
        <w:t xml:space="preserve">diferente(s) do(s) ofertado(s); </w:t>
      </w:r>
    </w:p>
    <w:p w14:paraId="0A54FE15" w14:textId="4417BAFB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b/>
          <w:sz w:val="24"/>
          <w:szCs w:val="24"/>
        </w:rPr>
        <w:t>c)</w:t>
      </w:r>
      <w:r w:rsidRPr="008A08E9">
        <w:rPr>
          <w:rFonts w:ascii="Times New Roman" w:hAnsi="Times New Roman" w:cs="Times New Roman"/>
          <w:sz w:val="24"/>
          <w:szCs w:val="24"/>
        </w:rPr>
        <w:t xml:space="preserve"> A nota fiscal eletrônica do(s) produto(s) deverá ser entregue no ato da entrega do(s) mesmo(s); </w:t>
      </w:r>
    </w:p>
    <w:p w14:paraId="5D6CFF48" w14:textId="705C66F4" w:rsidR="009422C4" w:rsidRPr="008A08E9" w:rsidRDefault="009422C4" w:rsidP="00942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3342641"/>
      <w:r w:rsidRPr="008A08E9">
        <w:rPr>
          <w:rFonts w:ascii="Times New Roman" w:hAnsi="Times New Roman" w:cs="Times New Roman"/>
          <w:b/>
          <w:bCs/>
          <w:sz w:val="24"/>
          <w:szCs w:val="24"/>
        </w:rPr>
        <w:t>d)</w:t>
      </w:r>
      <w:bookmarkEnd w:id="3"/>
      <w:r w:rsidRPr="008A08E9">
        <w:rPr>
          <w:rFonts w:ascii="Times New Roman" w:hAnsi="Times New Roman" w:cs="Times New Roman"/>
          <w:sz w:val="24"/>
          <w:szCs w:val="24"/>
        </w:rPr>
        <w:t xml:space="preserve"> Entrega após assinatura do contrato, prazo máximo de 03 (três) dias úteis.</w:t>
      </w:r>
    </w:p>
    <w:p w14:paraId="2641D7E4" w14:textId="46228C52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b/>
          <w:bCs/>
          <w:sz w:val="24"/>
          <w:szCs w:val="24"/>
        </w:rPr>
        <w:t>e)</w:t>
      </w:r>
      <w:r w:rsidR="009422C4" w:rsidRPr="008A08E9">
        <w:rPr>
          <w:rFonts w:ascii="Times New Roman" w:hAnsi="Times New Roman" w:cs="Times New Roman"/>
          <w:sz w:val="24"/>
          <w:szCs w:val="24"/>
        </w:rPr>
        <w:t xml:space="preserve"> Fornecer garantia de 03 (três) meses</w:t>
      </w:r>
      <w:r w:rsidR="00202FE3">
        <w:rPr>
          <w:rFonts w:ascii="Times New Roman" w:hAnsi="Times New Roman" w:cs="Times New Roman"/>
          <w:sz w:val="24"/>
          <w:szCs w:val="24"/>
        </w:rPr>
        <w:t xml:space="preserve"> dos serviços prestados</w:t>
      </w:r>
      <w:r w:rsidR="000A27DE">
        <w:rPr>
          <w:rFonts w:ascii="Times New Roman" w:hAnsi="Times New Roman" w:cs="Times New Roman"/>
          <w:sz w:val="24"/>
          <w:szCs w:val="24"/>
        </w:rPr>
        <w:t>.</w:t>
      </w:r>
    </w:p>
    <w:p w14:paraId="00FE1A4D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7068282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537D9723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2F43B4D8" w14:textId="77777777" w:rsidR="00D606F9" w:rsidRPr="008A08E9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>CLÁUSULA TERCEIRA – DO VALOR</w:t>
            </w:r>
          </w:p>
        </w:tc>
      </w:tr>
    </w:tbl>
    <w:p w14:paraId="141C08CD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128A4BA2" w14:textId="1647DB45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8A08E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A08E9">
        <w:rPr>
          <w:rFonts w:ascii="Times New Roman" w:hAnsi="Times New Roman" w:cs="Times New Roman"/>
          <w:sz w:val="24"/>
          <w:szCs w:val="24"/>
        </w:rPr>
        <w:t>) descrito(s) na Cláusula Primeira</w:t>
      </w:r>
      <w:r w:rsidR="00C94B1B" w:rsidRPr="008A08E9">
        <w:rPr>
          <w:rFonts w:ascii="Times New Roman" w:hAnsi="Times New Roman" w:cs="Times New Roman"/>
          <w:sz w:val="24"/>
          <w:szCs w:val="24"/>
        </w:rPr>
        <w:t xml:space="preserve">, totalizando um valor de </w:t>
      </w:r>
      <w:r w:rsidR="000A27DE">
        <w:rPr>
          <w:rFonts w:ascii="Times New Roman" w:hAnsi="Times New Roman" w:cs="Times New Roman"/>
          <w:sz w:val="24"/>
          <w:szCs w:val="24"/>
        </w:rPr>
        <w:t>R$</w:t>
      </w:r>
      <w:r w:rsidR="005D703F">
        <w:rPr>
          <w:rFonts w:ascii="Times New Roman" w:hAnsi="Times New Roman" w:cs="Times New Roman"/>
          <w:sz w:val="24"/>
          <w:szCs w:val="24"/>
        </w:rPr>
        <w:t xml:space="preserve">983,00 (novecentos e oitenta e três reais). </w:t>
      </w:r>
    </w:p>
    <w:p w14:paraId="5E84514E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FF3CE" w14:textId="5778EB3A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>Parágrafo Único -</w:t>
      </w:r>
      <w:r w:rsidR="009422C4" w:rsidRPr="008A08E9">
        <w:rPr>
          <w:rFonts w:ascii="Times New Roman" w:hAnsi="Times New Roman" w:cs="Times New Roman"/>
          <w:sz w:val="24"/>
          <w:szCs w:val="24"/>
        </w:rPr>
        <w:t xml:space="preserve"> </w:t>
      </w:r>
      <w:r w:rsidRPr="008A08E9">
        <w:rPr>
          <w:rFonts w:ascii="Times New Roman" w:hAnsi="Times New Roman" w:cs="Times New Roman"/>
          <w:sz w:val="24"/>
          <w:szCs w:val="24"/>
        </w:rPr>
        <w:t xml:space="preserve">O pagamento de que trata esta Cláusula será feito no prazo de até </w:t>
      </w:r>
      <w:r w:rsidR="00C94B1B" w:rsidRPr="008A08E9">
        <w:rPr>
          <w:rFonts w:ascii="Times New Roman" w:hAnsi="Times New Roman" w:cs="Times New Roman"/>
          <w:sz w:val="24"/>
          <w:szCs w:val="24"/>
        </w:rPr>
        <w:t xml:space="preserve">15 </w:t>
      </w:r>
      <w:r w:rsidRPr="008A08E9">
        <w:rPr>
          <w:rFonts w:ascii="Times New Roman" w:hAnsi="Times New Roman" w:cs="Times New Roman"/>
          <w:sz w:val="24"/>
          <w:szCs w:val="24"/>
        </w:rPr>
        <w:t>(</w:t>
      </w:r>
      <w:r w:rsidR="00C94B1B" w:rsidRPr="008A08E9">
        <w:rPr>
          <w:rFonts w:ascii="Times New Roman" w:hAnsi="Times New Roman" w:cs="Times New Roman"/>
          <w:sz w:val="24"/>
          <w:szCs w:val="24"/>
        </w:rPr>
        <w:t>quinze</w:t>
      </w:r>
      <w:r w:rsidRPr="008A08E9">
        <w:rPr>
          <w:rFonts w:ascii="Times New Roman" w:hAnsi="Times New Roman" w:cs="Times New Roman"/>
          <w:sz w:val="24"/>
          <w:szCs w:val="24"/>
        </w:rPr>
        <w:t xml:space="preserve">) dias contados a partir da entrega. </w:t>
      </w:r>
    </w:p>
    <w:p w14:paraId="6BA8F0D6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67068350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7AE51E5A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4B2C3B20" w14:textId="77777777" w:rsidR="00D606F9" w:rsidRPr="008A08E9" w:rsidRDefault="00D606F9" w:rsidP="00A31CE6">
            <w:pPr>
              <w:ind w:firstLine="14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_Hlk67068338"/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QUARTA – DO RECURSO FINANCEIRO </w:t>
            </w:r>
            <w:bookmarkEnd w:id="6"/>
          </w:p>
        </w:tc>
      </w:tr>
    </w:tbl>
    <w:p w14:paraId="42CA59D5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7BEDA747" w14:textId="77777777" w:rsidR="00A31CE6" w:rsidRPr="008A08E9" w:rsidRDefault="00A31CE6" w:rsidP="00A3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 (s) dotação(</w:t>
      </w:r>
      <w:proofErr w:type="spellStart"/>
      <w:r w:rsidRPr="008A08E9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8A08E9">
        <w:rPr>
          <w:rFonts w:ascii="Times New Roman" w:hAnsi="Times New Roman" w:cs="Times New Roman"/>
          <w:sz w:val="24"/>
          <w:szCs w:val="24"/>
        </w:rPr>
        <w:t>) orçamentária(s):</w:t>
      </w:r>
    </w:p>
    <w:p w14:paraId="4154A8D8" w14:textId="77777777" w:rsidR="00271E47" w:rsidRPr="00902438" w:rsidRDefault="00271E47" w:rsidP="00271E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67068490"/>
      <w:r w:rsidRPr="00902438">
        <w:rPr>
          <w:rFonts w:ascii="Times New Roman" w:hAnsi="Times New Roman" w:cs="Times New Roman"/>
          <w:sz w:val="24"/>
          <w:szCs w:val="24"/>
        </w:rPr>
        <w:t xml:space="preserve">07.01.08.244.0029.2.047.3.3.90.39.00.0000 – </w:t>
      </w:r>
      <w:proofErr w:type="spellStart"/>
      <w:r w:rsidRPr="00902438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Pr="00902438">
        <w:rPr>
          <w:rFonts w:ascii="Times New Roman" w:hAnsi="Times New Roman" w:cs="Times New Roman"/>
          <w:sz w:val="24"/>
          <w:szCs w:val="24"/>
        </w:rPr>
        <w:t xml:space="preserve"> Red. 4278</w:t>
      </w:r>
    </w:p>
    <w:p w14:paraId="67DE3CA2" w14:textId="77777777" w:rsidR="00271E47" w:rsidRPr="00902438" w:rsidRDefault="00271E47" w:rsidP="00271E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438">
        <w:rPr>
          <w:rFonts w:ascii="Times New Roman" w:hAnsi="Times New Roman" w:cs="Times New Roman"/>
          <w:sz w:val="24"/>
          <w:szCs w:val="24"/>
        </w:rPr>
        <w:t xml:space="preserve">07.01.08.244.0029.2.047.3.3.90.30.00.0000 – </w:t>
      </w:r>
      <w:proofErr w:type="spellStart"/>
      <w:r w:rsidRPr="00902438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Pr="00902438">
        <w:rPr>
          <w:rFonts w:ascii="Times New Roman" w:hAnsi="Times New Roman" w:cs="Times New Roman"/>
          <w:sz w:val="24"/>
          <w:szCs w:val="24"/>
        </w:rPr>
        <w:t xml:space="preserve"> Red. 4274</w:t>
      </w:r>
    </w:p>
    <w:p w14:paraId="5A17B46E" w14:textId="32F18CA4" w:rsidR="00D606F9" w:rsidRPr="008A08E9" w:rsidRDefault="00D606F9" w:rsidP="00F228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59AC6B3A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A71C556" w14:textId="77777777" w:rsidR="00D606F9" w:rsidRPr="008A08E9" w:rsidRDefault="00D606F9" w:rsidP="00A31CE6">
            <w:pPr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QUINTA – DA VIGÊNCIA CONTRATUAL </w:t>
            </w:r>
          </w:p>
        </w:tc>
      </w:tr>
    </w:tbl>
    <w:p w14:paraId="469A7AFE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2F6D43D5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lastRenderedPageBreak/>
        <w:t xml:space="preserve">Este contrato terá o prazo de execução de 30 (trinta) dias, iniciando-se na data de sua ratificação pelas partes contratantes, período este, entendido pela CONTRATADA, como justo e suficiente para a total execução do presente instrumento. </w:t>
      </w:r>
    </w:p>
    <w:p w14:paraId="0DD008E4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67068539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55E1550D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00F1C363" w14:textId="77777777" w:rsidR="00D606F9" w:rsidRPr="008A08E9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SEXTA – DOS DIREITOS E OBRIGAÇÕES DAS PARTES </w:t>
            </w:r>
          </w:p>
        </w:tc>
      </w:tr>
    </w:tbl>
    <w:p w14:paraId="4088B462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8"/>
    <w:p w14:paraId="577CDEAE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8E9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14:paraId="6C779333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Constituem direitos </w:t>
      </w:r>
      <w:proofErr w:type="gramStart"/>
      <w:r w:rsidRPr="008A08E9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8A08E9">
        <w:rPr>
          <w:rFonts w:ascii="Times New Roman" w:hAnsi="Times New Roman" w:cs="Times New Roman"/>
          <w:sz w:val="24"/>
          <w:szCs w:val="24"/>
        </w:rPr>
        <w:t xml:space="preserve"> CONTRATANTE receber o objeto deste Contrato nas condições avençadas e da CONTRATADA perceber o valor ajustado no forma no prazo convencionados. </w:t>
      </w:r>
    </w:p>
    <w:p w14:paraId="4256EB23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8E9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14:paraId="1B876EDD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>Constituem obrigações do</w:t>
      </w:r>
      <w:r w:rsidRPr="008A08E9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8A08E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B4E343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14:paraId="777F460C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14:paraId="68AF29DA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>Constituem obrigações da</w:t>
      </w:r>
      <w:r w:rsidRPr="008A08E9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14:paraId="22E574D3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14:paraId="57BF9A51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14:paraId="6C900331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14:paraId="4362A42E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78BDA93C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3A415DF1" w14:textId="77777777" w:rsidR="00D606F9" w:rsidRPr="008A08E9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SÉTIMA – EXTINÇÃO DO CONTRATO </w:t>
            </w:r>
          </w:p>
        </w:tc>
      </w:tr>
    </w:tbl>
    <w:p w14:paraId="1F1255F7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89F40" w14:textId="77777777" w:rsidR="00D606F9" w:rsidRPr="008A08E9" w:rsidRDefault="00D606F9" w:rsidP="00A31CE6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67068638"/>
      <w:r w:rsidRPr="008A08E9">
        <w:rPr>
          <w:rFonts w:ascii="Times New Roman" w:hAnsi="Times New Roman" w:cs="Times New Roman"/>
          <w:sz w:val="24"/>
          <w:szCs w:val="24"/>
        </w:rPr>
        <w:t xml:space="preserve">Este Contrato poderá ser extinto, conforme preceitua o Capitulo VIII (DAS HIPÓTESES DE EXTINÇÃO DOS CONTRATOS) da Lei Federal 14.133/2021, especificamente conforme preceitua seu art. 138 e incisos: </w:t>
      </w:r>
    </w:p>
    <w:p w14:paraId="37822EC5" w14:textId="77777777" w:rsidR="00D606F9" w:rsidRPr="008A08E9" w:rsidRDefault="00D606F9" w:rsidP="00A31CE6">
      <w:pPr>
        <w:pStyle w:val="NormalWeb"/>
        <w:numPr>
          <w:ilvl w:val="0"/>
          <w:numId w:val="1"/>
        </w:numPr>
        <w:spacing w:before="225" w:beforeAutospacing="0" w:after="225" w:afterAutospacing="0"/>
        <w:jc w:val="both"/>
      </w:pPr>
      <w:r w:rsidRPr="008A08E9">
        <w:t>determinada por ato unilateral e escrito da Administração, exceto no caso de descumprimento decorrente de sua própria conduta;</w:t>
      </w:r>
    </w:p>
    <w:p w14:paraId="18491136" w14:textId="77777777" w:rsidR="00D606F9" w:rsidRPr="008A08E9" w:rsidRDefault="00D606F9" w:rsidP="00A31CE6">
      <w:pPr>
        <w:pStyle w:val="NormalWeb"/>
        <w:numPr>
          <w:ilvl w:val="0"/>
          <w:numId w:val="1"/>
        </w:numPr>
        <w:spacing w:before="225" w:beforeAutospacing="0" w:after="225" w:afterAutospacing="0"/>
        <w:jc w:val="both"/>
      </w:pPr>
      <w:bookmarkStart w:id="10" w:name="art138ii"/>
      <w:bookmarkEnd w:id="10"/>
      <w:r w:rsidRPr="008A08E9">
        <w:t>consensual, por acordo entre as partes, por conciliação, por mediação ou por comitê de resolução de disputas, desde que haja interesse da Administração;</w:t>
      </w:r>
    </w:p>
    <w:p w14:paraId="46260FB2" w14:textId="77777777" w:rsidR="00D606F9" w:rsidRPr="008A08E9" w:rsidRDefault="00D606F9" w:rsidP="00A31CE6">
      <w:pPr>
        <w:pStyle w:val="PargrafodaLista"/>
        <w:numPr>
          <w:ilvl w:val="0"/>
          <w:numId w:val="1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1" w:name="art138iii"/>
      <w:bookmarkEnd w:id="11"/>
      <w:r w:rsidRPr="008A08E9">
        <w:rPr>
          <w:rFonts w:ascii="Times New Roman" w:hAnsi="Times New Roman" w:cs="Times New Roman"/>
          <w:sz w:val="24"/>
          <w:szCs w:val="24"/>
        </w:rPr>
        <w:t>determinada por decisão arbitral, em decorrência de cláusula compromissória ou compromisso arbitral, ou por decisão judicial;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345A5B47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3D34F9A7" w14:textId="77777777" w:rsidR="00D606F9" w:rsidRPr="008A08E9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OITAVA – DA ALTERAÇÃO CONTRATUAL </w:t>
            </w:r>
          </w:p>
        </w:tc>
      </w:tr>
    </w:tbl>
    <w:p w14:paraId="096C83F2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9"/>
    <w:p w14:paraId="230E8387" w14:textId="7E7954F2" w:rsidR="00D606F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>O presente Contrato poderá ser alterado mediante Termo Aditivo com as devidas justificativas, nos termos do art. 124 e incisos e alíneas da Lei Federal nº 14.133/2021.</w:t>
      </w:r>
    </w:p>
    <w:p w14:paraId="76D95C25" w14:textId="77777777" w:rsidR="008A08E9" w:rsidRPr="008A08E9" w:rsidRDefault="008A08E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D896C0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12E6B628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61C333E" w14:textId="77777777" w:rsidR="00D606F9" w:rsidRPr="008A08E9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_Hlk67068714"/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NONA – DAS PENALIDADES </w:t>
            </w:r>
          </w:p>
        </w:tc>
      </w:tr>
      <w:bookmarkEnd w:id="12"/>
    </w:tbl>
    <w:p w14:paraId="37E6CDD6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35226" w14:textId="747173DB" w:rsidR="00D606F9" w:rsidRDefault="00D606F9" w:rsidP="00A31CE6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O descumprimento, total ou parcial, de qualquer das obrigações ora estabelecidas, sujeitará a CONTRATADA as sanções previstas no art. 156 e incisos da Lei Federal no 14.133/2021, garantida previa e ampla defesa em processo administrativo. </w:t>
      </w:r>
    </w:p>
    <w:p w14:paraId="3F7696BD" w14:textId="77777777" w:rsidR="000A27DE" w:rsidRPr="008A08E9" w:rsidRDefault="000A27DE" w:rsidP="00A31CE6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6A31C5C2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F23599D" w14:textId="77777777" w:rsidR="00D606F9" w:rsidRPr="008A08E9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– DA RESCISÃO </w:t>
            </w:r>
          </w:p>
        </w:tc>
      </w:tr>
    </w:tbl>
    <w:p w14:paraId="127C88A2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26A92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14:paraId="620F33F6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8A08E9">
        <w:rPr>
          <w:rFonts w:ascii="Times New Roman" w:hAnsi="Times New Roman" w:cs="Times New Roman"/>
          <w:sz w:val="24"/>
          <w:szCs w:val="24"/>
        </w:rPr>
        <w:t xml:space="preserve"> amigavelmente, por acordo entre as partes, reduzido a termo no processo de licitação, desde que haja conveniência para a Administração; </w:t>
      </w:r>
    </w:p>
    <w:p w14:paraId="7C4944CC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8A08E9">
        <w:rPr>
          <w:rFonts w:ascii="Times New Roman" w:hAnsi="Times New Roman" w:cs="Times New Roman"/>
          <w:sz w:val="24"/>
          <w:szCs w:val="24"/>
        </w:rPr>
        <w:t xml:space="preserve"> judicialmente, nos termos da legislação. </w:t>
      </w:r>
    </w:p>
    <w:p w14:paraId="21E13D8C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67068815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60252C38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902EC04" w14:textId="77777777" w:rsidR="00D606F9" w:rsidRPr="008A08E9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PRIMEIRA – DO GESTOR DO CONTRATO </w:t>
            </w:r>
          </w:p>
        </w:tc>
      </w:tr>
      <w:bookmarkEnd w:id="13"/>
    </w:tbl>
    <w:p w14:paraId="0D1E4739" w14:textId="77777777" w:rsidR="00D606F9" w:rsidRPr="008A08E9" w:rsidRDefault="00D606F9" w:rsidP="00A31CE6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9F183E" w14:textId="0E7649FE" w:rsidR="00D606F9" w:rsidRPr="008A08E9" w:rsidRDefault="00D606F9" w:rsidP="00A31CE6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É Gestor do contrato o titular da pasta da Secretaria Municipal de </w:t>
      </w:r>
      <w:r w:rsidR="00155321">
        <w:rPr>
          <w:rFonts w:ascii="Times New Roman" w:hAnsi="Times New Roman" w:cs="Times New Roman"/>
          <w:sz w:val="24"/>
          <w:szCs w:val="24"/>
        </w:rPr>
        <w:t>Assistência Social</w:t>
      </w:r>
      <w:r w:rsidRPr="008A08E9">
        <w:rPr>
          <w:rFonts w:ascii="Times New Roman" w:hAnsi="Times New Roman" w:cs="Times New Roman"/>
          <w:sz w:val="24"/>
          <w:szCs w:val="24"/>
        </w:rPr>
        <w:t>, como responsável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</w:t>
      </w:r>
    </w:p>
    <w:p w14:paraId="3B71E7C1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461D1A46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1BD499CD" w14:textId="77777777" w:rsidR="00D606F9" w:rsidRPr="008A08E9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4" w:name="_Hlk67068864"/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SEGUNDA – DO FORO </w:t>
            </w:r>
          </w:p>
        </w:tc>
      </w:tr>
      <w:bookmarkEnd w:id="14"/>
    </w:tbl>
    <w:p w14:paraId="6585D03C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281B6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Salto do Jacuí, RS, para dirimir eventuais litígios oriundos à execução do presente instrumento, com renúncia a qualquer outro, por mais privilegiado que seja. </w:t>
      </w:r>
    </w:p>
    <w:p w14:paraId="6486FCE1" w14:textId="77777777" w:rsidR="00D606F9" w:rsidRPr="008A08E9" w:rsidRDefault="00D606F9" w:rsidP="00A31CE6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0216A05A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29A034CF" w14:textId="77777777" w:rsidR="00D606F9" w:rsidRPr="008A08E9" w:rsidRDefault="00D606F9" w:rsidP="00A31CE6">
            <w:pPr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TERCEIRA – DAS DISPOSIÇÕES FINAIS </w:t>
            </w:r>
          </w:p>
        </w:tc>
      </w:tr>
    </w:tbl>
    <w:p w14:paraId="3912442F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7E3EA" w14:textId="1511F4E4" w:rsidR="002A303C" w:rsidRPr="008A08E9" w:rsidRDefault="00D606F9" w:rsidP="002C2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3 (três) vias de igual teor e forma. </w:t>
      </w:r>
    </w:p>
    <w:p w14:paraId="5A2F8450" w14:textId="18B25DA7" w:rsidR="00A478FA" w:rsidRPr="008A08E9" w:rsidRDefault="00A478FA" w:rsidP="00A31C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>Jacuizinho, RS,</w:t>
      </w:r>
      <w:r w:rsidR="00F2283E" w:rsidRPr="008A08E9">
        <w:rPr>
          <w:rFonts w:ascii="Times New Roman" w:hAnsi="Times New Roman" w:cs="Times New Roman"/>
          <w:sz w:val="24"/>
          <w:szCs w:val="24"/>
        </w:rPr>
        <w:t xml:space="preserve"> </w:t>
      </w:r>
      <w:r w:rsidR="000A27DE">
        <w:rPr>
          <w:rFonts w:ascii="Times New Roman" w:hAnsi="Times New Roman" w:cs="Times New Roman"/>
          <w:sz w:val="24"/>
          <w:szCs w:val="24"/>
        </w:rPr>
        <w:t>15 de julho</w:t>
      </w:r>
      <w:r w:rsidR="00F2283E" w:rsidRPr="008A08E9">
        <w:rPr>
          <w:rFonts w:ascii="Times New Roman" w:hAnsi="Times New Roman" w:cs="Times New Roman"/>
          <w:sz w:val="24"/>
          <w:szCs w:val="24"/>
        </w:rPr>
        <w:t xml:space="preserve"> de 2022.</w:t>
      </w:r>
    </w:p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658"/>
      </w:tblGrid>
      <w:tr w:rsidR="00A478FA" w:rsidRPr="008A08E9" w14:paraId="33F910CD" w14:textId="77777777" w:rsidTr="000A4D89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BF3D816" w14:textId="77777777" w:rsidR="00366795" w:rsidRPr="008A08E9" w:rsidRDefault="00366795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568D8A" w14:textId="77777777" w:rsidR="00A478FA" w:rsidRPr="008A08E9" w:rsidRDefault="00A478FA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3C80CB03" w14:textId="77777777" w:rsidR="00A478FA" w:rsidRPr="008A08E9" w:rsidRDefault="00A478FA" w:rsidP="00A31CE6">
            <w:pPr>
              <w:spacing w:after="0" w:line="240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FA" w:rsidRPr="008A08E9" w14:paraId="3A59FCEF" w14:textId="77777777" w:rsidTr="000A4D89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50652B9" w14:textId="77777777" w:rsidR="00A478FA" w:rsidRPr="008A08E9" w:rsidRDefault="00A478FA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14:paraId="6B8E38D8" w14:textId="109102DC" w:rsidR="00A478FA" w:rsidRDefault="00A478FA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  <w:p w14:paraId="26276BD8" w14:textId="77777777" w:rsidR="005158AD" w:rsidRDefault="005158AD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083A3" w14:textId="757A2FF1" w:rsidR="002C2ED3" w:rsidRPr="008A08E9" w:rsidRDefault="002C2ED3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3EE6C494" w14:textId="77777777" w:rsidR="007F06A1" w:rsidRPr="008A08E9" w:rsidRDefault="007F06A1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103CBB" w14:textId="77777777" w:rsidR="007F06A1" w:rsidRPr="008A08E9" w:rsidRDefault="007F06A1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F6990B" w14:textId="77777777" w:rsidR="00A478FA" w:rsidRPr="008A08E9" w:rsidRDefault="00A478FA" w:rsidP="00A31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28C9A1" w14:textId="6F8849BC" w:rsidR="007F06A1" w:rsidRPr="008A08E9" w:rsidRDefault="000A27DE" w:rsidP="00A31C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ZAMBONI COMÉRCIO DE PNEUS LTDA</w:t>
      </w:r>
    </w:p>
    <w:p w14:paraId="78D73D25" w14:textId="3DE5B281" w:rsidR="007F06A1" w:rsidRPr="008A08E9" w:rsidRDefault="007F06A1" w:rsidP="00A31C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A08E9">
        <w:rPr>
          <w:rFonts w:ascii="Times New Roman" w:hAnsi="Times New Roman" w:cs="Times New Roman"/>
          <w:bCs/>
          <w:sz w:val="24"/>
          <w:szCs w:val="24"/>
        </w:rPr>
        <w:t>C/ CONTRATADA</w:t>
      </w:r>
    </w:p>
    <w:p w14:paraId="7451BFA8" w14:textId="77777777" w:rsidR="007F06A1" w:rsidRPr="008A08E9" w:rsidRDefault="007F06A1" w:rsidP="00A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327CC0" w14:textId="77777777" w:rsidR="007F06A1" w:rsidRPr="008A08E9" w:rsidRDefault="007F06A1" w:rsidP="00A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E8C12B" w14:textId="7B10F5E0" w:rsidR="003727F8" w:rsidRPr="008A08E9" w:rsidRDefault="00155321" w:rsidP="00A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TANCREDO WAGNER FIUZA BOROWSKI</w:t>
      </w:r>
    </w:p>
    <w:p w14:paraId="52476C5B" w14:textId="35F7150A" w:rsidR="00A478FA" w:rsidRPr="008A08E9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>Secretári</w:t>
      </w:r>
      <w:r w:rsidR="00A250CF" w:rsidRPr="008A08E9">
        <w:rPr>
          <w:rFonts w:ascii="Times New Roman" w:hAnsi="Times New Roman" w:cs="Times New Roman"/>
          <w:sz w:val="24"/>
          <w:szCs w:val="24"/>
        </w:rPr>
        <w:t>o</w:t>
      </w:r>
      <w:r w:rsidRPr="008A08E9">
        <w:rPr>
          <w:rFonts w:ascii="Times New Roman" w:hAnsi="Times New Roman" w:cs="Times New Roman"/>
          <w:sz w:val="24"/>
          <w:szCs w:val="24"/>
        </w:rPr>
        <w:t xml:space="preserve"> Municipal de</w:t>
      </w:r>
      <w:r w:rsidR="003727F8" w:rsidRPr="008A08E9">
        <w:rPr>
          <w:rFonts w:ascii="Times New Roman" w:hAnsi="Times New Roman" w:cs="Times New Roman"/>
          <w:sz w:val="24"/>
          <w:szCs w:val="24"/>
        </w:rPr>
        <w:t xml:space="preserve"> </w:t>
      </w:r>
      <w:r w:rsidR="00155321">
        <w:rPr>
          <w:rFonts w:ascii="Times New Roman" w:hAnsi="Times New Roman" w:cs="Times New Roman"/>
          <w:sz w:val="24"/>
          <w:szCs w:val="24"/>
        </w:rPr>
        <w:t>Assistência Social</w:t>
      </w:r>
    </w:p>
    <w:p w14:paraId="4C5C31D6" w14:textId="231A2AB9" w:rsidR="002A303C" w:rsidRPr="008A08E9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>C/ GESTOR DO CONTRAT</w:t>
      </w:r>
      <w:r w:rsidR="00A31CE6" w:rsidRPr="008A08E9">
        <w:rPr>
          <w:rFonts w:ascii="Times New Roman" w:hAnsi="Times New Roman" w:cs="Times New Roman"/>
          <w:sz w:val="24"/>
          <w:szCs w:val="24"/>
        </w:rPr>
        <w:t>O</w:t>
      </w:r>
    </w:p>
    <w:p w14:paraId="07F0C074" w14:textId="77777777" w:rsidR="00A478FA" w:rsidRPr="008A08E9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>Registre-se.</w:t>
      </w:r>
    </w:p>
    <w:sectPr w:rsidR="00A478FA" w:rsidRPr="008A08E9" w:rsidSect="007F06A1">
      <w:footerReference w:type="default" r:id="rId7"/>
      <w:pgSz w:w="11906" w:h="16838"/>
      <w:pgMar w:top="2268" w:right="1134" w:bottom="73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350A2" w14:textId="77777777" w:rsidR="00B67694" w:rsidRDefault="00B67694">
      <w:pPr>
        <w:spacing w:after="0" w:line="240" w:lineRule="auto"/>
      </w:pPr>
      <w:r>
        <w:separator/>
      </w:r>
    </w:p>
  </w:endnote>
  <w:endnote w:type="continuationSeparator" w:id="0">
    <w:p w14:paraId="694631AB" w14:textId="77777777" w:rsidR="00B67694" w:rsidRDefault="00B6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46228133"/>
      <w:docPartObj>
        <w:docPartGallery w:val="Page Numbers (Bottom of Page)"/>
        <w:docPartUnique/>
      </w:docPartObj>
    </w:sdtPr>
    <w:sdtEndPr/>
    <w:sdtContent>
      <w:p w14:paraId="2F786AE3" w14:textId="77777777" w:rsidR="00B67694" w:rsidRPr="007F06A1" w:rsidRDefault="00B67694">
        <w:pPr>
          <w:pStyle w:val="Rodap"/>
          <w:jc w:val="right"/>
          <w:rPr>
            <w:sz w:val="18"/>
            <w:szCs w:val="18"/>
          </w:rPr>
        </w:pPr>
        <w:r w:rsidRPr="007F06A1">
          <w:rPr>
            <w:sz w:val="18"/>
            <w:szCs w:val="18"/>
          </w:rPr>
          <w:fldChar w:fldCharType="begin"/>
        </w:r>
        <w:r w:rsidRPr="007F06A1">
          <w:rPr>
            <w:sz w:val="18"/>
            <w:szCs w:val="18"/>
          </w:rPr>
          <w:instrText>PAGE   \* MERGEFORMAT</w:instrText>
        </w:r>
        <w:r w:rsidRPr="007F06A1">
          <w:rPr>
            <w:sz w:val="18"/>
            <w:szCs w:val="18"/>
          </w:rPr>
          <w:fldChar w:fldCharType="separate"/>
        </w:r>
        <w:r w:rsidRPr="007F06A1">
          <w:rPr>
            <w:noProof/>
            <w:sz w:val="18"/>
            <w:szCs w:val="18"/>
          </w:rPr>
          <w:t>1</w:t>
        </w:r>
        <w:r w:rsidRPr="007F06A1">
          <w:rPr>
            <w:sz w:val="18"/>
            <w:szCs w:val="18"/>
          </w:rPr>
          <w:fldChar w:fldCharType="end"/>
        </w:r>
      </w:p>
    </w:sdtContent>
  </w:sdt>
  <w:p w14:paraId="39A94DF2" w14:textId="77777777" w:rsidR="002A303C" w:rsidRPr="007F06A1" w:rsidRDefault="002A303C" w:rsidP="002A303C">
    <w:pPr>
      <w:pStyle w:val="Rodap"/>
      <w:rPr>
        <w:sz w:val="18"/>
        <w:szCs w:val="18"/>
      </w:rPr>
    </w:pPr>
  </w:p>
  <w:p w14:paraId="2F2021B2" w14:textId="31214BD4" w:rsidR="002A303C" w:rsidRPr="007F06A1" w:rsidRDefault="002A303C" w:rsidP="002A303C">
    <w:pPr>
      <w:pStyle w:val="Rodap"/>
      <w:rPr>
        <w:sz w:val="18"/>
        <w:szCs w:val="18"/>
      </w:rPr>
    </w:pPr>
    <w:r w:rsidRPr="007F06A1">
      <w:rPr>
        <w:sz w:val="18"/>
        <w:szCs w:val="18"/>
      </w:rPr>
      <w:t xml:space="preserve">Autorizado pelo Processo Licitatório nº </w:t>
    </w:r>
    <w:r w:rsidR="004846D7">
      <w:rPr>
        <w:sz w:val="18"/>
        <w:szCs w:val="18"/>
      </w:rPr>
      <w:t>1</w:t>
    </w:r>
    <w:r w:rsidR="005D703F">
      <w:rPr>
        <w:sz w:val="18"/>
        <w:szCs w:val="18"/>
      </w:rPr>
      <w:t>40</w:t>
    </w:r>
    <w:r w:rsidRPr="007F06A1">
      <w:rPr>
        <w:sz w:val="18"/>
        <w:szCs w:val="18"/>
      </w:rPr>
      <w:t>/2022.</w:t>
    </w:r>
  </w:p>
  <w:p w14:paraId="7EB968E6" w14:textId="6FA45E91" w:rsidR="00B67694" w:rsidRPr="007F06A1" w:rsidRDefault="002A303C" w:rsidP="002A303C">
    <w:pPr>
      <w:pStyle w:val="Rodap"/>
      <w:rPr>
        <w:sz w:val="18"/>
        <w:szCs w:val="18"/>
      </w:rPr>
    </w:pPr>
    <w:r w:rsidRPr="007F06A1">
      <w:rPr>
        <w:sz w:val="18"/>
        <w:szCs w:val="18"/>
      </w:rPr>
      <w:t>Na Modalidade de Dispensa de Licitação nº 0</w:t>
    </w:r>
    <w:r w:rsidR="00202FE3">
      <w:rPr>
        <w:sz w:val="18"/>
        <w:szCs w:val="18"/>
      </w:rPr>
      <w:t>8</w:t>
    </w:r>
    <w:r w:rsidR="005D703F">
      <w:rPr>
        <w:sz w:val="18"/>
        <w:szCs w:val="18"/>
      </w:rPr>
      <w:t>6</w:t>
    </w:r>
    <w:r w:rsidRPr="007F06A1">
      <w:rPr>
        <w:sz w:val="18"/>
        <w:szCs w:val="18"/>
      </w:rPr>
      <w:t>/2022</w:t>
    </w:r>
  </w:p>
  <w:p w14:paraId="29FA4B73" w14:textId="7CACCACF" w:rsidR="002A303C" w:rsidRPr="007F06A1" w:rsidRDefault="002A303C" w:rsidP="002A303C">
    <w:pPr>
      <w:pStyle w:val="Rodap"/>
      <w:rPr>
        <w:sz w:val="18"/>
        <w:szCs w:val="18"/>
      </w:rPr>
    </w:pPr>
    <w:r w:rsidRPr="007F06A1">
      <w:rPr>
        <w:sz w:val="18"/>
        <w:szCs w:val="18"/>
      </w:rPr>
      <w:t xml:space="preserve">Contrato nº </w:t>
    </w:r>
    <w:r w:rsidR="00202FE3">
      <w:rPr>
        <w:sz w:val="18"/>
        <w:szCs w:val="18"/>
      </w:rPr>
      <w:t>13</w:t>
    </w:r>
    <w:r w:rsidR="005D703F">
      <w:rPr>
        <w:sz w:val="18"/>
        <w:szCs w:val="18"/>
      </w:rPr>
      <w:t>3</w:t>
    </w:r>
    <w:r w:rsidRPr="007F06A1">
      <w:rPr>
        <w:sz w:val="18"/>
        <w:szCs w:val="18"/>
      </w:rPr>
      <w:t>/2022.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23CE" w14:textId="77777777" w:rsidR="00B67694" w:rsidRDefault="00B67694">
      <w:pPr>
        <w:spacing w:after="0" w:line="240" w:lineRule="auto"/>
      </w:pPr>
      <w:r>
        <w:separator/>
      </w:r>
    </w:p>
  </w:footnote>
  <w:footnote w:type="continuationSeparator" w:id="0">
    <w:p w14:paraId="7AFBB41E" w14:textId="77777777" w:rsidR="00B67694" w:rsidRDefault="00B67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55EBA"/>
    <w:multiLevelType w:val="hybridMultilevel"/>
    <w:tmpl w:val="55AAF180"/>
    <w:lvl w:ilvl="0" w:tplc="62E68AF0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  <w:b/>
        <w:bCs/>
        <w:sz w:val="20"/>
      </w:rPr>
    </w:lvl>
    <w:lvl w:ilvl="1" w:tplc="04160019">
      <w:start w:val="1"/>
      <w:numFmt w:val="lowerLetter"/>
      <w:lvlText w:val="%2."/>
      <w:lvlJc w:val="left"/>
      <w:pPr>
        <w:ind w:left="1710" w:hanging="360"/>
      </w:pPr>
    </w:lvl>
    <w:lvl w:ilvl="2" w:tplc="0416001B">
      <w:start w:val="1"/>
      <w:numFmt w:val="lowerRoman"/>
      <w:lvlText w:val="%3."/>
      <w:lvlJc w:val="right"/>
      <w:pPr>
        <w:ind w:left="2430" w:hanging="180"/>
      </w:pPr>
    </w:lvl>
    <w:lvl w:ilvl="3" w:tplc="0416000F">
      <w:start w:val="1"/>
      <w:numFmt w:val="decimal"/>
      <w:lvlText w:val="%4."/>
      <w:lvlJc w:val="left"/>
      <w:pPr>
        <w:ind w:left="3150" w:hanging="360"/>
      </w:pPr>
    </w:lvl>
    <w:lvl w:ilvl="4" w:tplc="04160019">
      <w:start w:val="1"/>
      <w:numFmt w:val="lowerLetter"/>
      <w:lvlText w:val="%5."/>
      <w:lvlJc w:val="left"/>
      <w:pPr>
        <w:ind w:left="3870" w:hanging="360"/>
      </w:pPr>
    </w:lvl>
    <w:lvl w:ilvl="5" w:tplc="0416001B">
      <w:start w:val="1"/>
      <w:numFmt w:val="lowerRoman"/>
      <w:lvlText w:val="%6."/>
      <w:lvlJc w:val="right"/>
      <w:pPr>
        <w:ind w:left="4590" w:hanging="180"/>
      </w:pPr>
    </w:lvl>
    <w:lvl w:ilvl="6" w:tplc="0416000F">
      <w:start w:val="1"/>
      <w:numFmt w:val="decimal"/>
      <w:lvlText w:val="%7."/>
      <w:lvlJc w:val="left"/>
      <w:pPr>
        <w:ind w:left="5310" w:hanging="360"/>
      </w:pPr>
    </w:lvl>
    <w:lvl w:ilvl="7" w:tplc="04160019">
      <w:start w:val="1"/>
      <w:numFmt w:val="lowerLetter"/>
      <w:lvlText w:val="%8."/>
      <w:lvlJc w:val="left"/>
      <w:pPr>
        <w:ind w:left="6030" w:hanging="360"/>
      </w:pPr>
    </w:lvl>
    <w:lvl w:ilvl="8" w:tplc="0416001B">
      <w:start w:val="1"/>
      <w:numFmt w:val="lowerRoman"/>
      <w:lvlText w:val="%9."/>
      <w:lvlJc w:val="right"/>
      <w:pPr>
        <w:ind w:left="6750" w:hanging="180"/>
      </w:pPr>
    </w:lvl>
  </w:abstractNum>
  <w:num w:numId="1" w16cid:durableId="120317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8FA"/>
    <w:rsid w:val="000A27DE"/>
    <w:rsid w:val="000A4D89"/>
    <w:rsid w:val="000E17F5"/>
    <w:rsid w:val="001306AD"/>
    <w:rsid w:val="00155321"/>
    <w:rsid w:val="00176509"/>
    <w:rsid w:val="001D4A61"/>
    <w:rsid w:val="001E60DB"/>
    <w:rsid w:val="00202FE3"/>
    <w:rsid w:val="00271E47"/>
    <w:rsid w:val="002A303C"/>
    <w:rsid w:val="002C2ED3"/>
    <w:rsid w:val="002F5E30"/>
    <w:rsid w:val="00304DE8"/>
    <w:rsid w:val="00366795"/>
    <w:rsid w:val="003727F8"/>
    <w:rsid w:val="003A51CF"/>
    <w:rsid w:val="004846D7"/>
    <w:rsid w:val="004A4A07"/>
    <w:rsid w:val="004D7BD9"/>
    <w:rsid w:val="005158AD"/>
    <w:rsid w:val="005D703F"/>
    <w:rsid w:val="005E036B"/>
    <w:rsid w:val="0065185E"/>
    <w:rsid w:val="00754028"/>
    <w:rsid w:val="007E13A8"/>
    <w:rsid w:val="007F06A1"/>
    <w:rsid w:val="00832108"/>
    <w:rsid w:val="008A08E9"/>
    <w:rsid w:val="008B2E7C"/>
    <w:rsid w:val="009231F6"/>
    <w:rsid w:val="00936E31"/>
    <w:rsid w:val="009422C4"/>
    <w:rsid w:val="00A250CF"/>
    <w:rsid w:val="00A31CE6"/>
    <w:rsid w:val="00A478FA"/>
    <w:rsid w:val="00A97119"/>
    <w:rsid w:val="00AC6AF5"/>
    <w:rsid w:val="00B402A1"/>
    <w:rsid w:val="00B67694"/>
    <w:rsid w:val="00B94F70"/>
    <w:rsid w:val="00C14AB4"/>
    <w:rsid w:val="00C94B1B"/>
    <w:rsid w:val="00CE0EB3"/>
    <w:rsid w:val="00D34D24"/>
    <w:rsid w:val="00D45C64"/>
    <w:rsid w:val="00D606F9"/>
    <w:rsid w:val="00DA1BE8"/>
    <w:rsid w:val="00E70011"/>
    <w:rsid w:val="00E92C5B"/>
    <w:rsid w:val="00F2283E"/>
    <w:rsid w:val="00FB1F9A"/>
    <w:rsid w:val="00FD1494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39A0"/>
  <w15:docId w15:val="{BEE04BC9-877C-49ED-8F1E-DB8881A1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FE3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13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7E13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abealho">
    <w:name w:val="header"/>
    <w:basedOn w:val="Normal"/>
    <w:link w:val="CabealhoChar"/>
    <w:uiPriority w:val="99"/>
    <w:unhideWhenUsed/>
    <w:rsid w:val="002A3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03C"/>
  </w:style>
  <w:style w:type="paragraph" w:styleId="NormalWeb">
    <w:name w:val="Normal (Web)"/>
    <w:basedOn w:val="Normal"/>
    <w:uiPriority w:val="99"/>
    <w:semiHidden/>
    <w:unhideWhenUsed/>
    <w:rsid w:val="00D6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606F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0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1081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PMJ_Licitações</cp:lastModifiedBy>
  <cp:revision>31</cp:revision>
  <cp:lastPrinted>2022-08-04T12:29:00Z</cp:lastPrinted>
  <dcterms:created xsi:type="dcterms:W3CDTF">2021-03-04T20:14:00Z</dcterms:created>
  <dcterms:modified xsi:type="dcterms:W3CDTF">2022-08-04T13:46:00Z</dcterms:modified>
</cp:coreProperties>
</file>