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64CD2" w14:textId="77777777" w:rsidR="006B0118" w:rsidRDefault="006B0118" w:rsidP="001E1830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7E61B80C" w14:textId="77777777" w:rsidR="006B0118" w:rsidRDefault="006B0118" w:rsidP="001E1830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3A28EE95" w14:textId="502A8A59" w:rsidR="00A478FA" w:rsidRDefault="00A478FA" w:rsidP="001E1830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6B0118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CONTRATO administrativo nº </w:t>
      </w:r>
      <w:r w:rsidR="00661DD1" w:rsidRPr="006B0118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1</w:t>
      </w:r>
      <w:r w:rsidR="006640F8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62</w:t>
      </w:r>
      <w:r w:rsidR="005D47EC" w:rsidRPr="006B0118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/2022</w:t>
      </w:r>
    </w:p>
    <w:p w14:paraId="2E342AA6" w14:textId="2254EEE2" w:rsidR="006B0118" w:rsidRDefault="006B0118" w:rsidP="001E1830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2F5D2001" w14:textId="22A1A048" w:rsidR="006B0118" w:rsidRDefault="006B0118" w:rsidP="001E1830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2D8E9C6F" w14:textId="77777777" w:rsidR="006B0118" w:rsidRPr="006B0118" w:rsidRDefault="006B0118" w:rsidP="001E1830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4F5594E8" w14:textId="77777777" w:rsidR="00A478FA" w:rsidRPr="006B0118" w:rsidRDefault="00A478FA" w:rsidP="001E1830">
      <w:pPr>
        <w:tabs>
          <w:tab w:val="left" w:pos="170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4AB4EA8A" w14:textId="258C38D5" w:rsidR="006B0118" w:rsidRPr="00D271DB" w:rsidRDefault="006640F8" w:rsidP="00D271DB">
      <w:pPr>
        <w:spacing w:after="0" w:line="240" w:lineRule="auto"/>
        <w:ind w:left="3402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11113757"/>
      <w:r w:rsidRPr="006640F8">
        <w:rPr>
          <w:rFonts w:ascii="Times New Roman" w:eastAsia="Times New Roman" w:hAnsi="Times New Roman" w:cs="Times New Roman"/>
          <w:b/>
          <w:bCs/>
          <w:sz w:val="24"/>
          <w:szCs w:val="24"/>
        </w:rPr>
        <w:t>CONTRATAÇÃO EMERGENCIAL DE EMPRESA PARA PRESTAÇÃO DE SERVIÇO DE CONSERTO E MANUTENÇÃO DE POÇO ARTESIANO</w:t>
      </w:r>
      <w:bookmarkEnd w:id="0"/>
    </w:p>
    <w:p w14:paraId="091F6D06" w14:textId="23E6A939" w:rsidR="00661DD1" w:rsidRPr="006B0118" w:rsidRDefault="00661DD1" w:rsidP="001E1830">
      <w:pPr>
        <w:spacing w:after="0" w:line="240" w:lineRule="auto"/>
        <w:ind w:left="3402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0EEDB12" w14:textId="2BA5AA2F" w:rsidR="00A478FA" w:rsidRPr="006B0118" w:rsidRDefault="00A478FA" w:rsidP="001E18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1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Autorizado pelo Processo Licitatório nº </w:t>
      </w:r>
      <w:r w:rsidR="00661DD1" w:rsidRPr="006B0118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6640F8">
        <w:rPr>
          <w:rFonts w:ascii="Times New Roman" w:eastAsia="Times New Roman" w:hAnsi="Times New Roman" w:cs="Times New Roman"/>
          <w:sz w:val="24"/>
          <w:szCs w:val="24"/>
          <w:lang w:eastAsia="pt-BR"/>
        </w:rPr>
        <w:t>61</w:t>
      </w:r>
      <w:r w:rsidR="005D47EC" w:rsidRPr="006B0118">
        <w:rPr>
          <w:rFonts w:ascii="Times New Roman" w:eastAsia="Times New Roman" w:hAnsi="Times New Roman" w:cs="Times New Roman"/>
          <w:sz w:val="24"/>
          <w:szCs w:val="24"/>
          <w:lang w:eastAsia="pt-BR"/>
        </w:rPr>
        <w:t>/2022</w:t>
      </w:r>
    </w:p>
    <w:p w14:paraId="46573959" w14:textId="4DF8DAA3" w:rsidR="00A478FA" w:rsidRDefault="00A478FA" w:rsidP="001E18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1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Modalidade de Dispensa de Licitação nº </w:t>
      </w:r>
      <w:r w:rsidR="00D271DB" w:rsidRPr="006B0118">
        <w:rPr>
          <w:rFonts w:ascii="Times New Roman" w:eastAsia="Times New Roman" w:hAnsi="Times New Roman" w:cs="Times New Roman"/>
          <w:sz w:val="24"/>
          <w:szCs w:val="24"/>
          <w:lang w:eastAsia="pt-BR"/>
        </w:rPr>
        <w:t>10</w:t>
      </w:r>
      <w:r w:rsidR="006640F8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5D47EC" w:rsidRPr="006B0118">
        <w:rPr>
          <w:rFonts w:ascii="Times New Roman" w:eastAsia="Times New Roman" w:hAnsi="Times New Roman" w:cs="Times New Roman"/>
          <w:sz w:val="24"/>
          <w:szCs w:val="24"/>
          <w:lang w:eastAsia="pt-BR"/>
        </w:rPr>
        <w:t>/2022</w:t>
      </w:r>
    </w:p>
    <w:p w14:paraId="40D2F4A3" w14:textId="77777777" w:rsidR="006B0118" w:rsidRPr="006B0118" w:rsidRDefault="006B0118" w:rsidP="001E18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D41D4C" w14:textId="77777777" w:rsidR="00A478FA" w:rsidRPr="006B0118" w:rsidRDefault="00A478F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774DD9B" w14:textId="4CBD53D6" w:rsidR="00A478FA" w:rsidRPr="006B0118" w:rsidRDefault="00A478FA" w:rsidP="001E1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 xml:space="preserve">Contrato firmado entre o </w:t>
      </w:r>
      <w:r w:rsidRPr="006B0118">
        <w:rPr>
          <w:rFonts w:ascii="Times New Roman" w:hAnsi="Times New Roman" w:cs="Times New Roman"/>
          <w:b/>
          <w:bCs/>
          <w:sz w:val="24"/>
          <w:szCs w:val="24"/>
        </w:rPr>
        <w:t>MUNICÍPIO DE JACUIZINHO</w:t>
      </w:r>
      <w:r w:rsidRPr="006B0118">
        <w:rPr>
          <w:rFonts w:ascii="Times New Roman" w:hAnsi="Times New Roman" w:cs="Times New Roman"/>
          <w:sz w:val="24"/>
          <w:szCs w:val="24"/>
        </w:rPr>
        <w:t xml:space="preserve">, Estado do Rio Grande do Sul, pessoa jurídica de direito público interno, inscrito no CNPJ sob o nº 04.217.901/0001-90, com sede Administrativa na Rua </w:t>
      </w:r>
      <w:proofErr w:type="spellStart"/>
      <w:r w:rsidRPr="006B0118">
        <w:rPr>
          <w:rFonts w:ascii="Times New Roman" w:hAnsi="Times New Roman" w:cs="Times New Roman"/>
          <w:sz w:val="24"/>
          <w:szCs w:val="24"/>
        </w:rPr>
        <w:t>Eloi</w:t>
      </w:r>
      <w:proofErr w:type="spellEnd"/>
      <w:r w:rsidRPr="006B0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18">
        <w:rPr>
          <w:rFonts w:ascii="Times New Roman" w:hAnsi="Times New Roman" w:cs="Times New Roman"/>
          <w:sz w:val="24"/>
          <w:szCs w:val="24"/>
        </w:rPr>
        <w:t>Tatim</w:t>
      </w:r>
      <w:proofErr w:type="spellEnd"/>
      <w:r w:rsidRPr="006B0118">
        <w:rPr>
          <w:rFonts w:ascii="Times New Roman" w:hAnsi="Times New Roman" w:cs="Times New Roman"/>
          <w:sz w:val="24"/>
          <w:szCs w:val="24"/>
        </w:rPr>
        <w:t xml:space="preserve"> da Silva, nº 407, nesta cidade, neste ato representado pelo seu Prefeito Municipal Senhor </w:t>
      </w:r>
      <w:r w:rsidRPr="006B0118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  <w:r w:rsidRPr="006B0118">
        <w:rPr>
          <w:rFonts w:ascii="Times New Roman" w:hAnsi="Times New Roman" w:cs="Times New Roman"/>
          <w:sz w:val="24"/>
          <w:szCs w:val="24"/>
        </w:rPr>
        <w:t xml:space="preserve">, ora denominado </w:t>
      </w:r>
      <w:r w:rsidRPr="006B0118">
        <w:rPr>
          <w:rFonts w:ascii="Times New Roman" w:hAnsi="Times New Roman" w:cs="Times New Roman"/>
          <w:b/>
          <w:bCs/>
          <w:sz w:val="24"/>
          <w:szCs w:val="24"/>
        </w:rPr>
        <w:t>CONTRATANTE</w:t>
      </w:r>
      <w:r w:rsidRPr="006B0118">
        <w:rPr>
          <w:rFonts w:ascii="Times New Roman" w:hAnsi="Times New Roman" w:cs="Times New Roman"/>
          <w:sz w:val="24"/>
          <w:szCs w:val="24"/>
        </w:rPr>
        <w:t>, e,</w:t>
      </w:r>
      <w:r w:rsidR="00D41E73" w:rsidRPr="006B0118">
        <w:rPr>
          <w:rFonts w:ascii="Times New Roman" w:hAnsi="Times New Roman" w:cs="Times New Roman"/>
          <w:sz w:val="24"/>
          <w:szCs w:val="24"/>
        </w:rPr>
        <w:t xml:space="preserve"> </w:t>
      </w:r>
      <w:r w:rsidR="00ED5AA0" w:rsidRPr="006B0118">
        <w:rPr>
          <w:rFonts w:ascii="Times New Roman" w:hAnsi="Times New Roman" w:cs="Times New Roman"/>
          <w:sz w:val="24"/>
          <w:szCs w:val="24"/>
        </w:rPr>
        <w:t xml:space="preserve"> </w:t>
      </w:r>
      <w:r w:rsidR="00A0167E" w:rsidRPr="00A0167E">
        <w:rPr>
          <w:rFonts w:ascii="Times New Roman" w:hAnsi="Times New Roman" w:cs="Times New Roman"/>
          <w:b/>
          <w:bCs/>
          <w:sz w:val="24"/>
          <w:szCs w:val="24"/>
        </w:rPr>
        <w:t>COMÉRCIO DE MATERIAIS ELÉTRICOS KONRAD LTDA</w:t>
      </w:r>
      <w:r w:rsidR="00785D95" w:rsidRPr="006B011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A2D8F" w:rsidRPr="006B01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0118">
        <w:rPr>
          <w:rFonts w:ascii="Times New Roman" w:hAnsi="Times New Roman" w:cs="Times New Roman"/>
          <w:sz w:val="24"/>
          <w:szCs w:val="24"/>
        </w:rPr>
        <w:t>empresa inscrita no CNPJ</w:t>
      </w:r>
      <w:r w:rsidR="00A0167E">
        <w:rPr>
          <w:rFonts w:ascii="Times New Roman" w:hAnsi="Times New Roman" w:cs="Times New Roman"/>
          <w:bCs/>
          <w:sz w:val="24"/>
          <w:szCs w:val="24"/>
        </w:rPr>
        <w:t>09.255.199/0001-73</w:t>
      </w:r>
      <w:r w:rsidR="00D271DB" w:rsidRPr="006B011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B0118">
        <w:rPr>
          <w:rFonts w:ascii="Times New Roman" w:hAnsi="Times New Roman" w:cs="Times New Roman"/>
          <w:sz w:val="24"/>
          <w:szCs w:val="24"/>
        </w:rPr>
        <w:t xml:space="preserve">com sede </w:t>
      </w:r>
      <w:r w:rsidR="001775DA" w:rsidRPr="006B0118">
        <w:rPr>
          <w:rFonts w:ascii="Times New Roman" w:hAnsi="Times New Roman" w:cs="Times New Roman"/>
          <w:sz w:val="24"/>
          <w:szCs w:val="24"/>
        </w:rPr>
        <w:t xml:space="preserve">na </w:t>
      </w:r>
      <w:r w:rsidR="00A0167E">
        <w:rPr>
          <w:rFonts w:ascii="Times New Roman" w:hAnsi="Times New Roman" w:cs="Times New Roman"/>
          <w:sz w:val="24"/>
          <w:szCs w:val="24"/>
        </w:rPr>
        <w:t>Rua Presidente Vargas, nº 176</w:t>
      </w:r>
      <w:r w:rsidR="00A016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167E">
        <w:rPr>
          <w:rFonts w:ascii="Times New Roman" w:hAnsi="Times New Roman" w:cs="Times New Roman"/>
          <w:sz w:val="24"/>
          <w:szCs w:val="24"/>
        </w:rPr>
        <w:t>Selbach</w:t>
      </w:r>
      <w:proofErr w:type="spellEnd"/>
      <w:r w:rsidR="00A0167E">
        <w:rPr>
          <w:rFonts w:ascii="Times New Roman" w:hAnsi="Times New Roman" w:cs="Times New Roman"/>
          <w:sz w:val="24"/>
          <w:szCs w:val="24"/>
        </w:rPr>
        <w:t>/</w:t>
      </w:r>
      <w:r w:rsidR="00A0167E" w:rsidRPr="0033525B">
        <w:rPr>
          <w:rFonts w:ascii="Times New Roman" w:hAnsi="Times New Roman" w:cs="Times New Roman"/>
          <w:sz w:val="24"/>
          <w:szCs w:val="24"/>
        </w:rPr>
        <w:t>RS</w:t>
      </w:r>
      <w:r w:rsidR="00F87D2F" w:rsidRPr="006B0118">
        <w:rPr>
          <w:rFonts w:ascii="Times New Roman" w:hAnsi="Times New Roman" w:cs="Times New Roman"/>
          <w:sz w:val="24"/>
          <w:szCs w:val="24"/>
        </w:rPr>
        <w:t>,</w:t>
      </w:r>
      <w:r w:rsidRPr="006B0118">
        <w:rPr>
          <w:rFonts w:ascii="Times New Roman" w:hAnsi="Times New Roman" w:cs="Times New Roman"/>
          <w:sz w:val="24"/>
          <w:szCs w:val="24"/>
        </w:rPr>
        <w:t xml:space="preserve"> doravante denominado simplesmente </w:t>
      </w:r>
      <w:r w:rsidRPr="006B0118">
        <w:rPr>
          <w:rFonts w:ascii="Times New Roman" w:hAnsi="Times New Roman" w:cs="Times New Roman"/>
          <w:b/>
          <w:bCs/>
          <w:sz w:val="24"/>
          <w:szCs w:val="24"/>
        </w:rPr>
        <w:t>CONTRATADA,</w:t>
      </w:r>
      <w:r w:rsidRPr="006B0118">
        <w:rPr>
          <w:rFonts w:ascii="Times New Roman" w:hAnsi="Times New Roman" w:cs="Times New Roman"/>
          <w:sz w:val="24"/>
          <w:szCs w:val="24"/>
        </w:rPr>
        <w:t xml:space="preserve"> para o fornecimento do Objeto descrito na Cláusula Primeira. </w:t>
      </w:r>
    </w:p>
    <w:p w14:paraId="50D21462" w14:textId="3D964CCF" w:rsidR="00A478FA" w:rsidRDefault="00A478FA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 xml:space="preserve">As partes acima identificadas, com fundamento </w:t>
      </w:r>
      <w:r w:rsidR="003A2D8F" w:rsidRPr="006B0118">
        <w:rPr>
          <w:rFonts w:ascii="Times New Roman" w:hAnsi="Times New Roman" w:cs="Times New Roman"/>
          <w:sz w:val="24"/>
          <w:szCs w:val="24"/>
        </w:rPr>
        <w:t xml:space="preserve">no art. </w:t>
      </w:r>
      <w:r w:rsidR="00661DD1" w:rsidRPr="006B0118">
        <w:rPr>
          <w:rFonts w:ascii="Times New Roman" w:hAnsi="Times New Roman" w:cs="Times New Roman"/>
          <w:sz w:val="24"/>
          <w:szCs w:val="24"/>
        </w:rPr>
        <w:t>75</w:t>
      </w:r>
      <w:r w:rsidR="003A2D8F" w:rsidRPr="006B0118">
        <w:rPr>
          <w:rFonts w:ascii="Times New Roman" w:hAnsi="Times New Roman" w:cs="Times New Roman"/>
          <w:sz w:val="24"/>
          <w:szCs w:val="24"/>
        </w:rPr>
        <w:t xml:space="preserve"> inciso </w:t>
      </w:r>
      <w:r w:rsidR="00A0167E">
        <w:rPr>
          <w:rFonts w:ascii="Times New Roman" w:hAnsi="Times New Roman" w:cs="Times New Roman"/>
          <w:sz w:val="24"/>
          <w:szCs w:val="24"/>
        </w:rPr>
        <w:t>VI</w:t>
      </w:r>
      <w:r w:rsidR="003A2D8F" w:rsidRPr="006B0118">
        <w:rPr>
          <w:rFonts w:ascii="Times New Roman" w:hAnsi="Times New Roman" w:cs="Times New Roman"/>
          <w:sz w:val="24"/>
          <w:szCs w:val="24"/>
        </w:rPr>
        <w:t>II, d</w:t>
      </w:r>
      <w:r w:rsidRPr="006B0118">
        <w:rPr>
          <w:rFonts w:ascii="Times New Roman" w:hAnsi="Times New Roman" w:cs="Times New Roman"/>
          <w:sz w:val="24"/>
          <w:szCs w:val="24"/>
        </w:rPr>
        <w:t xml:space="preserve">a Lei Federal nº. </w:t>
      </w:r>
      <w:r w:rsidR="00661DD1" w:rsidRPr="006B0118">
        <w:rPr>
          <w:rFonts w:ascii="Times New Roman" w:hAnsi="Times New Roman" w:cs="Times New Roman"/>
          <w:sz w:val="24"/>
          <w:szCs w:val="24"/>
        </w:rPr>
        <w:t>14.133/2021</w:t>
      </w:r>
      <w:r w:rsidRPr="006B0118">
        <w:rPr>
          <w:rFonts w:ascii="Times New Roman" w:hAnsi="Times New Roman" w:cs="Times New Roman"/>
          <w:sz w:val="24"/>
          <w:szCs w:val="24"/>
        </w:rPr>
        <w:t xml:space="preserve">, e alterações posteriores, bem como no </w:t>
      </w:r>
      <w:r w:rsidR="00A0167E" w:rsidRPr="006B0118">
        <w:rPr>
          <w:rFonts w:ascii="Times New Roman" w:hAnsi="Times New Roman" w:cs="Times New Roman"/>
          <w:b/>
          <w:sz w:val="24"/>
          <w:szCs w:val="24"/>
        </w:rPr>
        <w:t>PROCESSO LICITATÓRIO Nº 1</w:t>
      </w:r>
      <w:r w:rsidR="00A0167E">
        <w:rPr>
          <w:rFonts w:ascii="Times New Roman" w:hAnsi="Times New Roman" w:cs="Times New Roman"/>
          <w:b/>
          <w:sz w:val="24"/>
          <w:szCs w:val="24"/>
        </w:rPr>
        <w:t>61</w:t>
      </w:r>
      <w:r w:rsidR="00A0167E" w:rsidRPr="006B0118">
        <w:rPr>
          <w:rFonts w:ascii="Times New Roman" w:hAnsi="Times New Roman" w:cs="Times New Roman"/>
          <w:b/>
          <w:sz w:val="24"/>
          <w:szCs w:val="24"/>
        </w:rPr>
        <w:t>/2022, DISPENSA DE LICITAÇÃO Nº 10</w:t>
      </w:r>
      <w:r w:rsidR="00A0167E">
        <w:rPr>
          <w:rFonts w:ascii="Times New Roman" w:hAnsi="Times New Roman" w:cs="Times New Roman"/>
          <w:b/>
          <w:sz w:val="24"/>
          <w:szCs w:val="24"/>
        </w:rPr>
        <w:t>2</w:t>
      </w:r>
      <w:r w:rsidR="00A0167E" w:rsidRPr="006B0118">
        <w:rPr>
          <w:rFonts w:ascii="Times New Roman" w:hAnsi="Times New Roman" w:cs="Times New Roman"/>
          <w:b/>
          <w:sz w:val="24"/>
          <w:szCs w:val="24"/>
        </w:rPr>
        <w:t>/2022</w:t>
      </w:r>
      <w:r w:rsidRPr="006B0118">
        <w:rPr>
          <w:rFonts w:ascii="Times New Roman" w:hAnsi="Times New Roman" w:cs="Times New Roman"/>
          <w:sz w:val="24"/>
          <w:szCs w:val="24"/>
        </w:rPr>
        <w:t xml:space="preserve">, firmam o presente Contrato, com base nas Cláusulas e condições a seguir expressas, definidoras dos direitos, obrigações e responsabilidades das partes, como sendo: </w:t>
      </w:r>
    </w:p>
    <w:p w14:paraId="2664C281" w14:textId="77777777" w:rsidR="00A478FA" w:rsidRPr="006B0118" w:rsidRDefault="00A478F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868C9C" w14:textId="7EA8D649" w:rsidR="00A478FA" w:rsidRPr="006B0118" w:rsidRDefault="00A478FA" w:rsidP="001E1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118">
        <w:rPr>
          <w:rFonts w:ascii="Times New Roman" w:hAnsi="Times New Roman" w:cs="Times New Roman"/>
          <w:b/>
          <w:sz w:val="24"/>
          <w:szCs w:val="24"/>
        </w:rPr>
        <w:t>CLÁUSULA PRIMEIRA – DO OBJETO</w:t>
      </w:r>
    </w:p>
    <w:p w14:paraId="7ECCE38E" w14:textId="77777777" w:rsidR="00A478FA" w:rsidRPr="006B0118" w:rsidRDefault="00A478F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E177519" w14:textId="4EE33B98" w:rsidR="00F7244C" w:rsidRPr="00A0167E" w:rsidRDefault="00F7244C" w:rsidP="00A016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 xml:space="preserve">O presente contrato visa a </w:t>
      </w:r>
      <w:r w:rsidR="00A0167E" w:rsidRPr="00A0167E">
        <w:rPr>
          <w:rFonts w:ascii="Times New Roman" w:eastAsia="Times New Roman" w:hAnsi="Times New Roman" w:cs="Times New Roman"/>
          <w:b/>
          <w:bCs/>
          <w:sz w:val="24"/>
          <w:szCs w:val="24"/>
        </w:rPr>
        <w:t>CONTRATAÇÃO EMERGENCIAL DE EMPRESA PARA PRESTAÇÃO DE SERVIÇO DE CONSERTO E MANUTENÇÃO DE POÇO ARTESIANO</w:t>
      </w:r>
      <w:r w:rsidR="00D271DB" w:rsidRPr="006B0118">
        <w:rPr>
          <w:rFonts w:ascii="Times New Roman" w:eastAsia="Times New Roman" w:hAnsi="Times New Roman" w:cs="Times New Roman"/>
          <w:sz w:val="24"/>
          <w:szCs w:val="24"/>
        </w:rPr>
        <w:t>,</w:t>
      </w:r>
      <w:r w:rsidR="00D271DB" w:rsidRPr="006B01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B0118">
        <w:rPr>
          <w:rFonts w:ascii="Times New Roman" w:hAnsi="Times New Roman" w:cs="Times New Roman"/>
          <w:sz w:val="24"/>
          <w:szCs w:val="24"/>
        </w:rPr>
        <w:t>conforme descritivo abaixo:</w:t>
      </w:r>
    </w:p>
    <w:p w14:paraId="382C0626" w14:textId="6C167B33" w:rsidR="006B0118" w:rsidRDefault="006B0118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815741" w14:textId="77777777" w:rsidR="006B0118" w:rsidRPr="006B0118" w:rsidRDefault="006B0118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1"/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1274"/>
        <w:gridCol w:w="3547"/>
        <w:gridCol w:w="1418"/>
        <w:gridCol w:w="992"/>
        <w:gridCol w:w="1554"/>
        <w:gridCol w:w="1415"/>
      </w:tblGrid>
      <w:tr w:rsidR="00A0167E" w:rsidRPr="007F5C4F" w14:paraId="7087DBFF" w14:textId="77777777" w:rsidTr="00214C2B">
        <w:trPr>
          <w:trHeight w:val="62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ABEA6D" w14:textId="77777777" w:rsidR="00A0167E" w:rsidRPr="007F5C4F" w:rsidRDefault="00A0167E" w:rsidP="00214C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00311601"/>
            <w:bookmarkStart w:id="2" w:name="_Hlk100215829"/>
            <w:r w:rsidRPr="007F5C4F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4D2F7D" w14:textId="77777777" w:rsidR="00A0167E" w:rsidRPr="007F5C4F" w:rsidRDefault="00A0167E" w:rsidP="00214C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DESCRITIVO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23AAB9" w14:textId="77777777" w:rsidR="00A0167E" w:rsidRPr="007F5C4F" w:rsidRDefault="00A0167E" w:rsidP="00214C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C4F">
              <w:rPr>
                <w:rFonts w:ascii="Times New Roman" w:hAnsi="Times New Roman" w:cs="Times New Roman"/>
                <w:b/>
                <w:sz w:val="24"/>
                <w:szCs w:val="24"/>
              </w:rPr>
              <w:t>UNIDADE</w:t>
            </w:r>
          </w:p>
          <w:p w14:paraId="7A594CA7" w14:textId="77777777" w:rsidR="00A0167E" w:rsidRPr="007F5C4F" w:rsidRDefault="00A0167E" w:rsidP="00214C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C4F">
              <w:rPr>
                <w:rFonts w:ascii="Times New Roman" w:hAnsi="Times New Roman" w:cs="Times New Roman"/>
                <w:b/>
                <w:sz w:val="24"/>
                <w:szCs w:val="24"/>
              </w:rPr>
              <w:t>MEDIDA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DE8D84" w14:textId="77777777" w:rsidR="00A0167E" w:rsidRPr="007F5C4F" w:rsidRDefault="00A0167E" w:rsidP="00214C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C4F">
              <w:rPr>
                <w:rFonts w:ascii="Times New Roman" w:hAnsi="Times New Roman" w:cs="Times New Roman"/>
                <w:b/>
                <w:sz w:val="24"/>
                <w:szCs w:val="24"/>
              </w:rPr>
              <w:t>QTDE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E7DBB1" w14:textId="77777777" w:rsidR="00A0167E" w:rsidRPr="007F5C4F" w:rsidRDefault="00A0167E" w:rsidP="00214C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C4F">
              <w:rPr>
                <w:rFonts w:ascii="Times New Roman" w:hAnsi="Times New Roman" w:cs="Times New Roman"/>
                <w:b/>
                <w:sz w:val="24"/>
                <w:szCs w:val="24"/>
              </w:rPr>
              <w:t>VALOR DO SERVIÇO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E3EDDE" w14:textId="77777777" w:rsidR="00A0167E" w:rsidRPr="007F5C4F" w:rsidRDefault="00A0167E" w:rsidP="00214C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C4F">
              <w:rPr>
                <w:rFonts w:ascii="Times New Roman" w:hAnsi="Times New Roman" w:cs="Times New Roman"/>
                <w:b/>
                <w:sz w:val="24"/>
                <w:szCs w:val="24"/>
              </w:rPr>
              <w:t>VALOR TOTAL</w:t>
            </w:r>
          </w:p>
          <w:p w14:paraId="32292BF3" w14:textId="77777777" w:rsidR="00A0167E" w:rsidRPr="007F5C4F" w:rsidRDefault="00A0167E" w:rsidP="00214C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167E" w:rsidRPr="007F5C4F" w14:paraId="00E13FFA" w14:textId="77777777" w:rsidTr="00214C2B">
        <w:trPr>
          <w:trHeight w:val="55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0FB3DC" w14:textId="77777777" w:rsidR="00A0167E" w:rsidRPr="007F5C4F" w:rsidRDefault="00A0167E" w:rsidP="0021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73B9E5" w14:textId="77777777" w:rsidR="00A0167E" w:rsidRPr="007F5C4F" w:rsidRDefault="00A0167E" w:rsidP="00214C2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F">
              <w:rPr>
                <w:rFonts w:ascii="Times New Roman" w:hAnsi="Times New Roman" w:cs="Times New Roman"/>
                <w:sz w:val="24"/>
                <w:szCs w:val="24"/>
              </w:rPr>
              <w:t>MANUTENÇÃO DE QUADRO DE COMANDO DE POÇO ARTESIANO LOCALIZADA NA ENTRADA DA CIDADE MAIS AJUSTE NA CHAVE DE BÓIA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37CC" w14:textId="77777777" w:rsidR="00A0167E" w:rsidRPr="007F5C4F" w:rsidRDefault="00A0167E" w:rsidP="0021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F">
              <w:rPr>
                <w:rFonts w:ascii="Times New Roman" w:hAnsi="Times New Roman" w:cs="Times New Roman"/>
                <w:sz w:val="24"/>
                <w:szCs w:val="24"/>
              </w:rPr>
              <w:t>Unidades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4A06" w14:textId="77777777" w:rsidR="00A0167E" w:rsidRPr="007F5C4F" w:rsidRDefault="00A0167E" w:rsidP="0021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BBDE" w14:textId="77777777" w:rsidR="00A0167E" w:rsidRPr="007F5C4F" w:rsidRDefault="00A0167E" w:rsidP="0021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F">
              <w:rPr>
                <w:rFonts w:ascii="Times New Roman" w:hAnsi="Times New Roman" w:cs="Times New Roman"/>
                <w:sz w:val="24"/>
                <w:szCs w:val="24"/>
              </w:rPr>
              <w:t>R$ 500,00</w:t>
            </w:r>
          </w:p>
          <w:p w14:paraId="52241EDF" w14:textId="77777777" w:rsidR="00A0167E" w:rsidRPr="007F5C4F" w:rsidRDefault="00A0167E" w:rsidP="0021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2827" w14:textId="77777777" w:rsidR="00A0167E" w:rsidRPr="007F5C4F" w:rsidRDefault="00A0167E" w:rsidP="0021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F">
              <w:rPr>
                <w:rFonts w:ascii="Times New Roman" w:hAnsi="Times New Roman" w:cs="Times New Roman"/>
                <w:sz w:val="24"/>
                <w:szCs w:val="24"/>
              </w:rPr>
              <w:t>R$500,00</w:t>
            </w:r>
          </w:p>
          <w:p w14:paraId="632E4385" w14:textId="77777777" w:rsidR="00A0167E" w:rsidRPr="007F5C4F" w:rsidRDefault="00A0167E" w:rsidP="0021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7E" w:rsidRPr="007F5C4F" w14:paraId="358D416E" w14:textId="77777777" w:rsidTr="00214C2B">
        <w:trPr>
          <w:trHeight w:val="55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601A8F" w14:textId="77777777" w:rsidR="00A0167E" w:rsidRPr="007F5C4F" w:rsidRDefault="00A0167E" w:rsidP="0021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E7B764" w14:textId="77777777" w:rsidR="00A0167E" w:rsidRPr="007F5C4F" w:rsidRDefault="00A0167E" w:rsidP="00214C2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C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RETIRAR E COLOCAR BOMBA NO POÇO ARTESIANO DA </w:t>
            </w:r>
            <w:r w:rsidRPr="007F5C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COMUNIDADE DA LINHA BORBOLETA E CONSERTO DE CANO AVASIVADO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5BA8" w14:textId="77777777" w:rsidR="00A0167E" w:rsidRPr="007F5C4F" w:rsidRDefault="00A0167E" w:rsidP="0021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Unidades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1E42" w14:textId="77777777" w:rsidR="00A0167E" w:rsidRPr="007F5C4F" w:rsidRDefault="00A0167E" w:rsidP="0021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CF47" w14:textId="77777777" w:rsidR="00A0167E" w:rsidRPr="007F5C4F" w:rsidRDefault="00A0167E" w:rsidP="0021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F">
              <w:rPr>
                <w:rFonts w:ascii="Times New Roman" w:hAnsi="Times New Roman" w:cs="Times New Roman"/>
                <w:sz w:val="24"/>
                <w:szCs w:val="24"/>
              </w:rPr>
              <w:t>R$2.400,00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8FAA" w14:textId="77777777" w:rsidR="00A0167E" w:rsidRPr="007F5C4F" w:rsidRDefault="00A0167E" w:rsidP="0021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F">
              <w:rPr>
                <w:rFonts w:ascii="Times New Roman" w:hAnsi="Times New Roman" w:cs="Times New Roman"/>
                <w:sz w:val="24"/>
                <w:szCs w:val="24"/>
              </w:rPr>
              <w:t>R$2.400,00</w:t>
            </w:r>
          </w:p>
        </w:tc>
        <w:bookmarkEnd w:id="1"/>
      </w:tr>
      <w:tr w:rsidR="00A0167E" w:rsidRPr="007F5C4F" w14:paraId="1F0C658D" w14:textId="77777777" w:rsidTr="00214C2B">
        <w:trPr>
          <w:trHeight w:val="263"/>
          <w:jc w:val="center"/>
        </w:trPr>
        <w:tc>
          <w:tcPr>
            <w:tcW w:w="10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13D62E" w14:textId="77777777" w:rsidR="00A0167E" w:rsidRPr="007F5C4F" w:rsidRDefault="00A0167E" w:rsidP="0021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R$ 2.900,00 (dois mil e novecentos reais)</w:t>
            </w:r>
          </w:p>
        </w:tc>
        <w:bookmarkEnd w:id="2"/>
      </w:tr>
    </w:tbl>
    <w:p w14:paraId="0C77AFC1" w14:textId="2FFF1B36" w:rsidR="00661DD1" w:rsidRPr="006B0118" w:rsidRDefault="00661DD1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D6499C" w14:textId="77777777" w:rsidR="007726B3" w:rsidRPr="006B0118" w:rsidRDefault="007726B3" w:rsidP="007726B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831F91" w14:textId="16B6FD67" w:rsidR="00A478FA" w:rsidRPr="006B0118" w:rsidRDefault="00A478FA" w:rsidP="001E1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118">
        <w:rPr>
          <w:rFonts w:ascii="Times New Roman" w:hAnsi="Times New Roman" w:cs="Times New Roman"/>
          <w:b/>
          <w:sz w:val="24"/>
          <w:szCs w:val="24"/>
        </w:rPr>
        <w:t xml:space="preserve">CLÁUSULA SEGUNDA – DAS CONDIÇÕES </w:t>
      </w:r>
      <w:r w:rsidR="008B4269" w:rsidRPr="006B0118">
        <w:rPr>
          <w:rFonts w:ascii="Times New Roman" w:hAnsi="Times New Roman" w:cs="Times New Roman"/>
          <w:b/>
          <w:sz w:val="24"/>
          <w:szCs w:val="24"/>
        </w:rPr>
        <w:t>DA ENTREGA</w:t>
      </w:r>
    </w:p>
    <w:p w14:paraId="485ED27F" w14:textId="77777777" w:rsidR="00A478FA" w:rsidRPr="006B0118" w:rsidRDefault="00A478F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8BE1D49" w14:textId="339C3FFC" w:rsidR="00A478FA" w:rsidRPr="006B0118" w:rsidRDefault="001775DA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 xml:space="preserve">Os </w:t>
      </w:r>
      <w:r w:rsidR="005824C9" w:rsidRPr="006B0118">
        <w:rPr>
          <w:rFonts w:ascii="Times New Roman" w:hAnsi="Times New Roman" w:cs="Times New Roman"/>
          <w:sz w:val="24"/>
          <w:szCs w:val="24"/>
        </w:rPr>
        <w:t>serviços</w:t>
      </w:r>
      <w:r w:rsidR="00A478FA" w:rsidRPr="006B0118">
        <w:rPr>
          <w:rFonts w:ascii="Times New Roman" w:hAnsi="Times New Roman" w:cs="Times New Roman"/>
          <w:sz w:val="24"/>
          <w:szCs w:val="24"/>
        </w:rPr>
        <w:t xml:space="preserve"> ora adquiridos, ser</w:t>
      </w:r>
      <w:r w:rsidRPr="006B0118">
        <w:rPr>
          <w:rFonts w:ascii="Times New Roman" w:hAnsi="Times New Roman" w:cs="Times New Roman"/>
          <w:sz w:val="24"/>
          <w:szCs w:val="24"/>
        </w:rPr>
        <w:t>ão recebidos</w:t>
      </w:r>
      <w:r w:rsidR="00A478FA" w:rsidRPr="006B0118">
        <w:rPr>
          <w:rFonts w:ascii="Times New Roman" w:hAnsi="Times New Roman" w:cs="Times New Roman"/>
          <w:sz w:val="24"/>
          <w:szCs w:val="24"/>
        </w:rPr>
        <w:t xml:space="preserve"> dentro das seguintes condições: </w:t>
      </w:r>
    </w:p>
    <w:p w14:paraId="307680D7" w14:textId="77777777" w:rsidR="00A478FA" w:rsidRPr="006B0118" w:rsidRDefault="00A478F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D3993BE" w14:textId="52F454FC" w:rsidR="00A478FA" w:rsidRPr="006B0118" w:rsidRDefault="00A478FA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118">
        <w:rPr>
          <w:rFonts w:ascii="Times New Roman" w:hAnsi="Times New Roman" w:cs="Times New Roman"/>
          <w:bCs/>
          <w:sz w:val="24"/>
          <w:szCs w:val="24"/>
        </w:rPr>
        <w:t xml:space="preserve">a) O(s) </w:t>
      </w:r>
      <w:r w:rsidR="005824C9" w:rsidRPr="006B0118">
        <w:rPr>
          <w:rFonts w:ascii="Times New Roman" w:hAnsi="Times New Roman" w:cs="Times New Roman"/>
          <w:bCs/>
          <w:sz w:val="24"/>
          <w:szCs w:val="24"/>
        </w:rPr>
        <w:t>serviço</w:t>
      </w:r>
      <w:r w:rsidRPr="006B0118">
        <w:rPr>
          <w:rFonts w:ascii="Times New Roman" w:hAnsi="Times New Roman" w:cs="Times New Roman"/>
          <w:bCs/>
          <w:sz w:val="24"/>
          <w:szCs w:val="24"/>
        </w:rPr>
        <w:t>(s) ofertado(s) deverá(</w:t>
      </w:r>
      <w:proofErr w:type="spellStart"/>
      <w:r w:rsidRPr="006B0118">
        <w:rPr>
          <w:rFonts w:ascii="Times New Roman" w:hAnsi="Times New Roman" w:cs="Times New Roman"/>
          <w:bCs/>
          <w:sz w:val="24"/>
          <w:szCs w:val="24"/>
        </w:rPr>
        <w:t>ão</w:t>
      </w:r>
      <w:proofErr w:type="spellEnd"/>
      <w:r w:rsidRPr="006B0118">
        <w:rPr>
          <w:rFonts w:ascii="Times New Roman" w:hAnsi="Times New Roman" w:cs="Times New Roman"/>
          <w:bCs/>
          <w:sz w:val="24"/>
          <w:szCs w:val="24"/>
        </w:rPr>
        <w:t xml:space="preserve">) apresentar boa qualidade; </w:t>
      </w:r>
    </w:p>
    <w:p w14:paraId="34E5BF7C" w14:textId="255542E7" w:rsidR="00A478FA" w:rsidRPr="006B0118" w:rsidRDefault="00A478FA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118">
        <w:rPr>
          <w:rFonts w:ascii="Times New Roman" w:hAnsi="Times New Roman" w:cs="Times New Roman"/>
          <w:bCs/>
          <w:sz w:val="24"/>
          <w:szCs w:val="24"/>
        </w:rPr>
        <w:t>b) Não será(</w:t>
      </w:r>
      <w:proofErr w:type="spellStart"/>
      <w:r w:rsidRPr="006B0118">
        <w:rPr>
          <w:rFonts w:ascii="Times New Roman" w:hAnsi="Times New Roman" w:cs="Times New Roman"/>
          <w:bCs/>
          <w:sz w:val="24"/>
          <w:szCs w:val="24"/>
        </w:rPr>
        <w:t>ão</w:t>
      </w:r>
      <w:proofErr w:type="spellEnd"/>
      <w:r w:rsidRPr="006B0118">
        <w:rPr>
          <w:rFonts w:ascii="Times New Roman" w:hAnsi="Times New Roman" w:cs="Times New Roman"/>
          <w:bCs/>
          <w:sz w:val="24"/>
          <w:szCs w:val="24"/>
        </w:rPr>
        <w:t>) aceito(s)</w:t>
      </w:r>
      <w:r w:rsidR="00880234" w:rsidRPr="006B01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24C9" w:rsidRPr="006B0118">
        <w:rPr>
          <w:rFonts w:ascii="Times New Roman" w:hAnsi="Times New Roman" w:cs="Times New Roman"/>
          <w:bCs/>
          <w:sz w:val="24"/>
          <w:szCs w:val="24"/>
        </w:rPr>
        <w:t>serviço</w:t>
      </w:r>
      <w:r w:rsidRPr="006B0118">
        <w:rPr>
          <w:rFonts w:ascii="Times New Roman" w:hAnsi="Times New Roman" w:cs="Times New Roman"/>
          <w:bCs/>
          <w:sz w:val="24"/>
          <w:szCs w:val="24"/>
        </w:rPr>
        <w:t xml:space="preserve">(s) diferente(s) do(s) ofertado(s); </w:t>
      </w:r>
    </w:p>
    <w:p w14:paraId="2A45D163" w14:textId="1F1AE951" w:rsidR="005A3AA0" w:rsidRDefault="00A478FA" w:rsidP="00D271D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bCs/>
          <w:sz w:val="24"/>
          <w:szCs w:val="24"/>
        </w:rPr>
        <w:t>c)</w:t>
      </w:r>
      <w:r w:rsidRPr="006B0118">
        <w:rPr>
          <w:rFonts w:ascii="Times New Roman" w:hAnsi="Times New Roman" w:cs="Times New Roman"/>
          <w:sz w:val="24"/>
          <w:szCs w:val="24"/>
        </w:rPr>
        <w:t xml:space="preserve"> A nota fiscal do(s) </w:t>
      </w:r>
      <w:r w:rsidR="00F93442">
        <w:rPr>
          <w:rFonts w:ascii="Times New Roman" w:hAnsi="Times New Roman" w:cs="Times New Roman"/>
          <w:sz w:val="24"/>
          <w:szCs w:val="24"/>
        </w:rPr>
        <w:t>dos serviços</w:t>
      </w:r>
      <w:r w:rsidRPr="006B0118">
        <w:rPr>
          <w:rFonts w:ascii="Times New Roman" w:hAnsi="Times New Roman" w:cs="Times New Roman"/>
          <w:sz w:val="24"/>
          <w:szCs w:val="24"/>
        </w:rPr>
        <w:t xml:space="preserve"> deverá ser entregue </w:t>
      </w:r>
      <w:r w:rsidR="00F93442">
        <w:rPr>
          <w:rFonts w:ascii="Times New Roman" w:hAnsi="Times New Roman" w:cs="Times New Roman"/>
          <w:sz w:val="24"/>
          <w:szCs w:val="24"/>
        </w:rPr>
        <w:t xml:space="preserve">até o quinto dia útil de cada mês de prestação dos serviços. </w:t>
      </w:r>
    </w:p>
    <w:p w14:paraId="66757A07" w14:textId="164EEBDC" w:rsidR="006662EB" w:rsidRPr="006B0118" w:rsidRDefault="006662EB" w:rsidP="00D271D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O serviço deverá ser executado imediatamente por se tratar de uma contratação emergencial com risco no abastecimento de água potável.</w:t>
      </w:r>
    </w:p>
    <w:p w14:paraId="6DCCEBD8" w14:textId="77777777" w:rsidR="00E032B2" w:rsidRPr="006B0118" w:rsidRDefault="00E032B2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82B0A6A" w14:textId="2E3ED965" w:rsidR="00A478FA" w:rsidRPr="006B0118" w:rsidRDefault="00A478FA" w:rsidP="001E1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118">
        <w:rPr>
          <w:rFonts w:ascii="Times New Roman" w:hAnsi="Times New Roman" w:cs="Times New Roman"/>
          <w:b/>
          <w:sz w:val="24"/>
          <w:szCs w:val="24"/>
        </w:rPr>
        <w:t xml:space="preserve">CLÁUSULA TERCEIRA – DO VALOR </w:t>
      </w:r>
      <w:r w:rsidR="00910E14" w:rsidRPr="006B0118">
        <w:rPr>
          <w:rFonts w:ascii="Times New Roman" w:hAnsi="Times New Roman" w:cs="Times New Roman"/>
          <w:b/>
          <w:sz w:val="24"/>
          <w:szCs w:val="24"/>
        </w:rPr>
        <w:t>E DO PAGAMENTO</w:t>
      </w:r>
    </w:p>
    <w:p w14:paraId="663B48C4" w14:textId="77777777" w:rsidR="00A478FA" w:rsidRPr="006B0118" w:rsidRDefault="00A478F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4ED60DA" w14:textId="6501DED3" w:rsidR="00D271DB" w:rsidRPr="006B0118" w:rsidRDefault="00A478FA" w:rsidP="006B0118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>Pelo objeto da presente contratação, o CONTRATANTE pagará ao(à) CONTRATADO(A) o(s) valor(es) individual(</w:t>
      </w:r>
      <w:proofErr w:type="spellStart"/>
      <w:r w:rsidRPr="006B011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B0118">
        <w:rPr>
          <w:rFonts w:ascii="Times New Roman" w:hAnsi="Times New Roman" w:cs="Times New Roman"/>
          <w:sz w:val="24"/>
          <w:szCs w:val="24"/>
        </w:rPr>
        <w:t>) descrito(s) na Cláusula Primeira</w:t>
      </w:r>
      <w:r w:rsidR="00F87D2F" w:rsidRPr="006B0118">
        <w:rPr>
          <w:rFonts w:ascii="Times New Roman" w:hAnsi="Times New Roman" w:cs="Times New Roman"/>
          <w:sz w:val="24"/>
          <w:szCs w:val="24"/>
        </w:rPr>
        <w:t xml:space="preserve">, totalizando um montante de </w:t>
      </w:r>
      <w:r w:rsidR="00D271DB" w:rsidRPr="006B0118">
        <w:rPr>
          <w:rFonts w:ascii="Times New Roman" w:hAnsi="Times New Roman" w:cs="Times New Roman"/>
          <w:b/>
          <w:bCs/>
          <w:sz w:val="24"/>
          <w:szCs w:val="24"/>
        </w:rPr>
        <w:t xml:space="preserve">Total R$ </w:t>
      </w:r>
      <w:r w:rsidR="006662EB">
        <w:rPr>
          <w:rFonts w:ascii="Times New Roman" w:hAnsi="Times New Roman" w:cs="Times New Roman"/>
          <w:b/>
          <w:bCs/>
          <w:sz w:val="24"/>
          <w:szCs w:val="24"/>
        </w:rPr>
        <w:t>2.900,00 (dois mil e novecentos reais)</w:t>
      </w:r>
    </w:p>
    <w:p w14:paraId="708C60F0" w14:textId="3010F024" w:rsidR="00A478FA" w:rsidRPr="006B0118" w:rsidRDefault="00A478FA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>Parágrafo Único -</w:t>
      </w:r>
      <w:r w:rsidR="00385921" w:rsidRPr="006B0118">
        <w:rPr>
          <w:rFonts w:ascii="Times New Roman" w:hAnsi="Times New Roman" w:cs="Times New Roman"/>
          <w:sz w:val="24"/>
          <w:szCs w:val="24"/>
        </w:rPr>
        <w:t xml:space="preserve"> </w:t>
      </w:r>
      <w:r w:rsidRPr="006B0118">
        <w:rPr>
          <w:rFonts w:ascii="Times New Roman" w:hAnsi="Times New Roman" w:cs="Times New Roman"/>
          <w:sz w:val="24"/>
          <w:szCs w:val="24"/>
        </w:rPr>
        <w:t xml:space="preserve">O pagamento </w:t>
      </w:r>
      <w:r w:rsidR="00F93442">
        <w:rPr>
          <w:rFonts w:ascii="Times New Roman" w:hAnsi="Times New Roman" w:cs="Times New Roman"/>
          <w:sz w:val="24"/>
          <w:szCs w:val="24"/>
        </w:rPr>
        <w:t xml:space="preserve">pela prestação dos serviços </w:t>
      </w:r>
      <w:r w:rsidRPr="006B0118">
        <w:rPr>
          <w:rFonts w:ascii="Times New Roman" w:hAnsi="Times New Roman" w:cs="Times New Roman"/>
          <w:sz w:val="24"/>
          <w:szCs w:val="24"/>
        </w:rPr>
        <w:t xml:space="preserve">de que trata esta </w:t>
      </w:r>
      <w:proofErr w:type="gramStart"/>
      <w:r w:rsidRPr="006B0118">
        <w:rPr>
          <w:rFonts w:ascii="Times New Roman" w:hAnsi="Times New Roman" w:cs="Times New Roman"/>
          <w:sz w:val="24"/>
          <w:szCs w:val="24"/>
        </w:rPr>
        <w:t>Cláusula</w:t>
      </w:r>
      <w:r w:rsidR="00F93442">
        <w:rPr>
          <w:rFonts w:ascii="Times New Roman" w:hAnsi="Times New Roman" w:cs="Times New Roman"/>
          <w:sz w:val="24"/>
          <w:szCs w:val="24"/>
        </w:rPr>
        <w:t xml:space="preserve">, </w:t>
      </w:r>
      <w:r w:rsidRPr="006B0118">
        <w:rPr>
          <w:rFonts w:ascii="Times New Roman" w:hAnsi="Times New Roman" w:cs="Times New Roman"/>
          <w:sz w:val="24"/>
          <w:szCs w:val="24"/>
        </w:rPr>
        <w:t xml:space="preserve"> </w:t>
      </w:r>
      <w:r w:rsidR="006662EB">
        <w:rPr>
          <w:rFonts w:ascii="Times New Roman" w:hAnsi="Times New Roman" w:cs="Times New Roman"/>
          <w:sz w:val="24"/>
          <w:szCs w:val="24"/>
        </w:rPr>
        <w:t>será</w:t>
      </w:r>
      <w:proofErr w:type="gramEnd"/>
      <w:r w:rsidR="006662EB">
        <w:rPr>
          <w:rFonts w:ascii="Times New Roman" w:hAnsi="Times New Roman" w:cs="Times New Roman"/>
          <w:sz w:val="24"/>
          <w:szCs w:val="24"/>
        </w:rPr>
        <w:t xml:space="preserve"> pago</w:t>
      </w:r>
      <w:r w:rsidR="00F93442">
        <w:rPr>
          <w:rFonts w:ascii="Times New Roman" w:hAnsi="Times New Roman" w:cs="Times New Roman"/>
          <w:sz w:val="24"/>
          <w:szCs w:val="24"/>
        </w:rPr>
        <w:t xml:space="preserve"> </w:t>
      </w:r>
      <w:r w:rsidR="00661DD1" w:rsidRPr="006B0118">
        <w:rPr>
          <w:rFonts w:ascii="Times New Roman" w:hAnsi="Times New Roman" w:cs="Times New Roman"/>
          <w:sz w:val="24"/>
          <w:szCs w:val="24"/>
        </w:rPr>
        <w:t xml:space="preserve">em até 15 dias após a entrega da Nota Fiscal. </w:t>
      </w:r>
    </w:p>
    <w:p w14:paraId="546FDA16" w14:textId="77777777" w:rsidR="00A478FA" w:rsidRPr="006B0118" w:rsidRDefault="00A478F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20E6FF5" w14:textId="6D8767DF" w:rsidR="00A478FA" w:rsidRPr="006B0118" w:rsidRDefault="00A478FA" w:rsidP="001E1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118">
        <w:rPr>
          <w:rFonts w:ascii="Times New Roman" w:hAnsi="Times New Roman" w:cs="Times New Roman"/>
          <w:b/>
          <w:sz w:val="24"/>
          <w:szCs w:val="24"/>
        </w:rPr>
        <w:t>CLÁUSULA QUARTA – DO RECURSO FINANCEIRO</w:t>
      </w:r>
    </w:p>
    <w:p w14:paraId="5EE9EE68" w14:textId="77777777" w:rsidR="00A478FA" w:rsidRPr="006B0118" w:rsidRDefault="00A478F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F6BF4E8" w14:textId="77777777" w:rsidR="00A478FA" w:rsidRPr="006B0118" w:rsidRDefault="00A478FA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>As despesas decorrentes da execução deste contrato correrão por conta da(s) seguinte(s) dotação(</w:t>
      </w:r>
      <w:proofErr w:type="spellStart"/>
      <w:r w:rsidRPr="006B0118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Pr="006B0118">
        <w:rPr>
          <w:rFonts w:ascii="Times New Roman" w:hAnsi="Times New Roman" w:cs="Times New Roman"/>
          <w:sz w:val="24"/>
          <w:szCs w:val="24"/>
        </w:rPr>
        <w:t xml:space="preserve">) orçamentária(s): </w:t>
      </w:r>
    </w:p>
    <w:p w14:paraId="6EA94C50" w14:textId="77777777" w:rsidR="006662EB" w:rsidRDefault="006662EB" w:rsidP="00666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11113792"/>
      <w:r>
        <w:rPr>
          <w:rFonts w:ascii="Times New Roman" w:hAnsi="Times New Roman" w:cs="Times New Roman"/>
          <w:sz w:val="24"/>
          <w:szCs w:val="24"/>
        </w:rPr>
        <w:t xml:space="preserve">08.02.26.782.0101.2.133.3.90.39.00.0000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Cód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Red. 3243</w:t>
      </w:r>
    </w:p>
    <w:p w14:paraId="6FE19D02" w14:textId="77777777" w:rsidR="006662EB" w:rsidRPr="007F5C4F" w:rsidRDefault="006662EB" w:rsidP="00666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08.01.15.452.0057.2.133.3.3.90.39.00.0000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Cód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Red. 3238</w:t>
      </w:r>
    </w:p>
    <w:bookmarkEnd w:id="3"/>
    <w:p w14:paraId="7E50EF8F" w14:textId="6CFDA09D" w:rsidR="00000A71" w:rsidRPr="006B0118" w:rsidRDefault="00000A71" w:rsidP="00000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F19086" w14:textId="77777777" w:rsidR="00000A71" w:rsidRPr="006B0118" w:rsidRDefault="00000A71" w:rsidP="00000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5C3DA8" w14:textId="18D63A4D" w:rsidR="00A478FA" w:rsidRPr="006B0118" w:rsidRDefault="00A478FA" w:rsidP="001E1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118">
        <w:rPr>
          <w:rFonts w:ascii="Times New Roman" w:hAnsi="Times New Roman" w:cs="Times New Roman"/>
          <w:b/>
          <w:sz w:val="24"/>
          <w:szCs w:val="24"/>
        </w:rPr>
        <w:t>CLÁUSULA QUINTA – DA VIGÊNCIA CONTRATUAL</w:t>
      </w:r>
    </w:p>
    <w:p w14:paraId="31B60802" w14:textId="77777777" w:rsidR="00A478FA" w:rsidRPr="006B0118" w:rsidRDefault="00A478F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F5E147C" w14:textId="665D7D9C" w:rsidR="00A478FA" w:rsidRPr="006B0118" w:rsidRDefault="00A478FA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 xml:space="preserve">Este contrato terá o prazo de execução de </w:t>
      </w:r>
      <w:r w:rsidR="006662EB">
        <w:rPr>
          <w:rFonts w:ascii="Times New Roman" w:hAnsi="Times New Roman" w:cs="Times New Roman"/>
          <w:sz w:val="24"/>
          <w:szCs w:val="24"/>
        </w:rPr>
        <w:t>30 (trinta) dias</w:t>
      </w:r>
      <w:r w:rsidRPr="006B0118">
        <w:rPr>
          <w:rFonts w:ascii="Times New Roman" w:hAnsi="Times New Roman" w:cs="Times New Roman"/>
          <w:sz w:val="24"/>
          <w:szCs w:val="24"/>
        </w:rPr>
        <w:t>, iniciando-se na data de sua ratificação pelas partes contratantes</w:t>
      </w:r>
      <w:r w:rsidR="006662EB">
        <w:rPr>
          <w:rFonts w:ascii="Times New Roman" w:hAnsi="Times New Roman" w:cs="Times New Roman"/>
          <w:sz w:val="24"/>
          <w:szCs w:val="24"/>
        </w:rPr>
        <w:t>.</w:t>
      </w:r>
      <w:r w:rsidRPr="006B01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E832D2" w14:textId="5789E4D2" w:rsidR="00661DD1" w:rsidRPr="006B0118" w:rsidRDefault="00661DD1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>O presente contrato poderá ser prorrogado</w:t>
      </w:r>
      <w:r w:rsidRPr="006B01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118">
        <w:rPr>
          <w:rFonts w:ascii="Times New Roman" w:hAnsi="Times New Roman" w:cs="Times New Roman"/>
          <w:sz w:val="24"/>
          <w:szCs w:val="24"/>
        </w:rPr>
        <w:t>em</w:t>
      </w:r>
      <w:r w:rsidRPr="006B01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0118">
        <w:rPr>
          <w:rFonts w:ascii="Times New Roman" w:hAnsi="Times New Roman" w:cs="Times New Roman"/>
          <w:sz w:val="24"/>
          <w:szCs w:val="24"/>
        </w:rPr>
        <w:t>acordo</w:t>
      </w:r>
      <w:r w:rsidRPr="006B01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118">
        <w:rPr>
          <w:rFonts w:ascii="Times New Roman" w:hAnsi="Times New Roman" w:cs="Times New Roman"/>
          <w:sz w:val="24"/>
          <w:szCs w:val="24"/>
        </w:rPr>
        <w:t>com</w:t>
      </w:r>
      <w:r w:rsidRPr="006B01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118">
        <w:rPr>
          <w:rFonts w:ascii="Times New Roman" w:hAnsi="Times New Roman" w:cs="Times New Roman"/>
          <w:sz w:val="24"/>
          <w:szCs w:val="24"/>
        </w:rPr>
        <w:t>o</w:t>
      </w:r>
      <w:r w:rsidRPr="006B01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118">
        <w:rPr>
          <w:rFonts w:ascii="Times New Roman" w:hAnsi="Times New Roman" w:cs="Times New Roman"/>
          <w:sz w:val="24"/>
          <w:szCs w:val="24"/>
        </w:rPr>
        <w:t>art.</w:t>
      </w:r>
      <w:r w:rsidRPr="006B01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0118">
        <w:rPr>
          <w:rFonts w:ascii="Times New Roman" w:hAnsi="Times New Roman" w:cs="Times New Roman"/>
          <w:sz w:val="24"/>
          <w:szCs w:val="24"/>
        </w:rPr>
        <w:t>107,</w:t>
      </w:r>
      <w:r w:rsidRPr="006B01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118">
        <w:rPr>
          <w:rFonts w:ascii="Times New Roman" w:hAnsi="Times New Roman" w:cs="Times New Roman"/>
          <w:sz w:val="24"/>
          <w:szCs w:val="24"/>
        </w:rPr>
        <w:t>da</w:t>
      </w:r>
      <w:r w:rsidRPr="006B01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118">
        <w:rPr>
          <w:rFonts w:ascii="Times New Roman" w:hAnsi="Times New Roman" w:cs="Times New Roman"/>
          <w:sz w:val="24"/>
          <w:szCs w:val="24"/>
        </w:rPr>
        <w:t>Lei</w:t>
      </w:r>
      <w:r w:rsidRPr="006B01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0118">
        <w:rPr>
          <w:rFonts w:ascii="Times New Roman" w:hAnsi="Times New Roman" w:cs="Times New Roman"/>
          <w:sz w:val="24"/>
          <w:szCs w:val="24"/>
        </w:rPr>
        <w:t>nº</w:t>
      </w:r>
      <w:r w:rsidRPr="006B01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118">
        <w:rPr>
          <w:rFonts w:ascii="Times New Roman" w:hAnsi="Times New Roman" w:cs="Times New Roman"/>
          <w:sz w:val="24"/>
          <w:szCs w:val="24"/>
        </w:rPr>
        <w:t>14.133/2021.</w:t>
      </w:r>
    </w:p>
    <w:p w14:paraId="4744B821" w14:textId="5C7211FA" w:rsidR="00A478FA" w:rsidRPr="006B0118" w:rsidRDefault="00A478F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F288C7F" w14:textId="77777777" w:rsidR="00D271DB" w:rsidRPr="006B0118" w:rsidRDefault="00D271DB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258B716" w14:textId="3017B70D" w:rsidR="00A478FA" w:rsidRPr="006B0118" w:rsidRDefault="00A478FA" w:rsidP="001E1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118">
        <w:rPr>
          <w:rFonts w:ascii="Times New Roman" w:hAnsi="Times New Roman" w:cs="Times New Roman"/>
          <w:b/>
          <w:sz w:val="24"/>
          <w:szCs w:val="24"/>
        </w:rPr>
        <w:t>CLÁUSULA SEXTA – DOS DIREITOS E OBRIGAÇÕES DAS PARTES</w:t>
      </w:r>
    </w:p>
    <w:p w14:paraId="10748C74" w14:textId="77777777" w:rsidR="00A478FA" w:rsidRPr="006B0118" w:rsidRDefault="00A478F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23D003A" w14:textId="77777777" w:rsidR="00A478FA" w:rsidRPr="006B0118" w:rsidRDefault="00A478FA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118">
        <w:rPr>
          <w:rFonts w:ascii="Times New Roman" w:hAnsi="Times New Roman" w:cs="Times New Roman"/>
          <w:b/>
          <w:sz w:val="24"/>
          <w:szCs w:val="24"/>
        </w:rPr>
        <w:t xml:space="preserve">1. Dos Direitos </w:t>
      </w:r>
    </w:p>
    <w:p w14:paraId="593E92DA" w14:textId="77777777" w:rsidR="00A478FA" w:rsidRPr="006B0118" w:rsidRDefault="00A478FA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 xml:space="preserve">Constituem direitos </w:t>
      </w:r>
      <w:proofErr w:type="gramStart"/>
      <w:r w:rsidRPr="006B0118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6B0118">
        <w:rPr>
          <w:rFonts w:ascii="Times New Roman" w:hAnsi="Times New Roman" w:cs="Times New Roman"/>
          <w:sz w:val="24"/>
          <w:szCs w:val="24"/>
        </w:rPr>
        <w:t xml:space="preserve"> CONTRATANTE receber o objeto deste Contrato nas condições avençadas e da CONTRATADA perceber o valor ajustado no forma no prazo convencionados. </w:t>
      </w:r>
    </w:p>
    <w:p w14:paraId="5094909B" w14:textId="77777777" w:rsidR="00A478FA" w:rsidRPr="006B0118" w:rsidRDefault="00A478FA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1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Das Obrigações </w:t>
      </w:r>
    </w:p>
    <w:p w14:paraId="6E7C7B39" w14:textId="77777777" w:rsidR="00A478FA" w:rsidRPr="006B0118" w:rsidRDefault="00A478FA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>Constituem obrigações do</w:t>
      </w:r>
      <w:r w:rsidRPr="006B0118">
        <w:rPr>
          <w:rFonts w:ascii="Times New Roman" w:hAnsi="Times New Roman" w:cs="Times New Roman"/>
          <w:b/>
          <w:sz w:val="24"/>
          <w:szCs w:val="24"/>
        </w:rPr>
        <w:t xml:space="preserve"> CONTRATANTE</w:t>
      </w:r>
      <w:r w:rsidRPr="006B011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8902FA5" w14:textId="77777777" w:rsidR="00A478FA" w:rsidRPr="006B0118" w:rsidRDefault="00A478FA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6B0118">
        <w:rPr>
          <w:rFonts w:ascii="Times New Roman" w:hAnsi="Times New Roman" w:cs="Times New Roman"/>
          <w:sz w:val="24"/>
          <w:szCs w:val="24"/>
        </w:rPr>
        <w:t xml:space="preserve"> efetuar o pagamento ajustado; </w:t>
      </w:r>
    </w:p>
    <w:p w14:paraId="0E80A330" w14:textId="77777777" w:rsidR="00A478FA" w:rsidRPr="006B0118" w:rsidRDefault="00A478FA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6B0118">
        <w:rPr>
          <w:rFonts w:ascii="Times New Roman" w:hAnsi="Times New Roman" w:cs="Times New Roman"/>
          <w:sz w:val="24"/>
          <w:szCs w:val="24"/>
        </w:rPr>
        <w:t xml:space="preserve"> dar à CONTRATADA as condições necessárias à regular execução do Contrato. </w:t>
      </w:r>
    </w:p>
    <w:p w14:paraId="78011E88" w14:textId="77777777" w:rsidR="00A478FA" w:rsidRPr="006B0118" w:rsidRDefault="00A478FA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>Constituem obrigações da</w:t>
      </w:r>
      <w:r w:rsidRPr="006B0118">
        <w:rPr>
          <w:rFonts w:ascii="Times New Roman" w:hAnsi="Times New Roman" w:cs="Times New Roman"/>
          <w:b/>
          <w:sz w:val="24"/>
          <w:szCs w:val="24"/>
        </w:rPr>
        <w:t xml:space="preserve"> CONTRATADA: </w:t>
      </w:r>
    </w:p>
    <w:p w14:paraId="5DFD4D27" w14:textId="77777777" w:rsidR="00A478FA" w:rsidRPr="006B0118" w:rsidRDefault="00A478FA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6B0118">
        <w:rPr>
          <w:rFonts w:ascii="Times New Roman" w:hAnsi="Times New Roman" w:cs="Times New Roman"/>
          <w:sz w:val="24"/>
          <w:szCs w:val="24"/>
        </w:rPr>
        <w:t xml:space="preserve"> atender ao Objeto e às especificações do presente instrumento de forma ajustada; </w:t>
      </w:r>
    </w:p>
    <w:p w14:paraId="5985B3D9" w14:textId="2004F948" w:rsidR="00A478FA" w:rsidRPr="006B0118" w:rsidRDefault="00A478FA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6B0118">
        <w:rPr>
          <w:rFonts w:ascii="Times New Roman" w:hAnsi="Times New Roman" w:cs="Times New Roman"/>
          <w:sz w:val="24"/>
          <w:szCs w:val="24"/>
        </w:rPr>
        <w:t xml:space="preserve"> apresentar durante a execução do contrato, se solicitado, documentos que comprovem estar cumprindo a</w:t>
      </w:r>
      <w:r w:rsidR="001775DA" w:rsidRPr="006B0118">
        <w:rPr>
          <w:rFonts w:ascii="Times New Roman" w:hAnsi="Times New Roman" w:cs="Times New Roman"/>
          <w:sz w:val="24"/>
          <w:szCs w:val="24"/>
        </w:rPr>
        <w:t xml:space="preserve"> </w:t>
      </w:r>
      <w:r w:rsidRPr="006B0118">
        <w:rPr>
          <w:rFonts w:ascii="Times New Roman" w:hAnsi="Times New Roman" w:cs="Times New Roman"/>
          <w:sz w:val="24"/>
          <w:szCs w:val="24"/>
        </w:rPr>
        <w:t xml:space="preserve">legislação em vigor, em especial, encargos sociais, trabalhistas, previdenciários, tributários, fiscais e comerciais; </w:t>
      </w:r>
    </w:p>
    <w:p w14:paraId="6643C49B" w14:textId="5CFB579A" w:rsidR="00385921" w:rsidRPr="006B0118" w:rsidRDefault="00A478FA" w:rsidP="00D271D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6B0118">
        <w:rPr>
          <w:rFonts w:ascii="Times New Roman" w:hAnsi="Times New Roman" w:cs="Times New Roman"/>
          <w:sz w:val="24"/>
          <w:szCs w:val="24"/>
        </w:rPr>
        <w:t xml:space="preserve"> assumir inteira responsabilidade pelas obrigações fiscais decorrentes da execução do presente Contrato. </w:t>
      </w:r>
    </w:p>
    <w:p w14:paraId="5BEA2253" w14:textId="00C93C6E" w:rsidR="00A51CD3" w:rsidRPr="006B0118" w:rsidRDefault="00A51CD3" w:rsidP="006662E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4C82AF" w14:textId="77777777" w:rsidR="007726B3" w:rsidRPr="006B0118" w:rsidRDefault="007726B3" w:rsidP="00D271D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361AA5" w14:textId="1BAF5334" w:rsidR="00A478FA" w:rsidRPr="006B0118" w:rsidRDefault="00A478FA" w:rsidP="001E1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118">
        <w:rPr>
          <w:rFonts w:ascii="Times New Roman" w:hAnsi="Times New Roman" w:cs="Times New Roman"/>
          <w:b/>
          <w:sz w:val="24"/>
          <w:szCs w:val="24"/>
        </w:rPr>
        <w:t xml:space="preserve">CLÁUSULA SÉTIMA – DA </w:t>
      </w:r>
      <w:r w:rsidR="001E1830" w:rsidRPr="006B0118">
        <w:rPr>
          <w:rFonts w:ascii="Times New Roman" w:hAnsi="Times New Roman" w:cs="Times New Roman"/>
          <w:b/>
          <w:sz w:val="24"/>
          <w:szCs w:val="24"/>
        </w:rPr>
        <w:t>EXTINÇÃO</w:t>
      </w:r>
      <w:r w:rsidRPr="006B0118">
        <w:rPr>
          <w:rFonts w:ascii="Times New Roman" w:hAnsi="Times New Roman" w:cs="Times New Roman"/>
          <w:b/>
          <w:sz w:val="24"/>
          <w:szCs w:val="24"/>
        </w:rPr>
        <w:t xml:space="preserve"> DO CONTRATO</w:t>
      </w:r>
    </w:p>
    <w:p w14:paraId="1DA8DEBF" w14:textId="77777777" w:rsidR="00A478FA" w:rsidRPr="006B0118" w:rsidRDefault="00A478F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230614A" w14:textId="77777777" w:rsidR="001E1830" w:rsidRPr="006B0118" w:rsidRDefault="001E1830" w:rsidP="001E1830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 xml:space="preserve">Este Contrato poderá ser extinto, conforme preceitua o Capitulo VIII (DAS HIPÓTESES DE EXTINÇÃO DOS CONTRATOS) da Lei Federal 14.133/2021, especificamente conforme preceitua seu art. 138 e incisos: </w:t>
      </w:r>
    </w:p>
    <w:p w14:paraId="551132D1" w14:textId="77777777" w:rsidR="001E1830" w:rsidRPr="006B0118" w:rsidRDefault="001E1830" w:rsidP="001E1830">
      <w:pPr>
        <w:pStyle w:val="NormalWeb"/>
        <w:numPr>
          <w:ilvl w:val="0"/>
          <w:numId w:val="1"/>
        </w:numPr>
        <w:spacing w:before="225" w:beforeAutospacing="0" w:after="225" w:afterAutospacing="0"/>
        <w:jc w:val="both"/>
      </w:pPr>
      <w:r w:rsidRPr="006B0118">
        <w:t>determinada por ato unilateral e escrito da Administração, exceto no caso de descumprimento decorrente de sua própria conduta;</w:t>
      </w:r>
    </w:p>
    <w:p w14:paraId="0FD75B17" w14:textId="77777777" w:rsidR="001E1830" w:rsidRPr="006B0118" w:rsidRDefault="001E1830" w:rsidP="001E1830">
      <w:pPr>
        <w:pStyle w:val="NormalWeb"/>
        <w:numPr>
          <w:ilvl w:val="0"/>
          <w:numId w:val="1"/>
        </w:numPr>
        <w:spacing w:before="225" w:beforeAutospacing="0" w:after="225" w:afterAutospacing="0"/>
        <w:jc w:val="both"/>
      </w:pPr>
      <w:bookmarkStart w:id="4" w:name="art138ii"/>
      <w:bookmarkEnd w:id="4"/>
      <w:r w:rsidRPr="006B0118">
        <w:t>consensual, por acordo entre as partes, por conciliação, por mediação ou por comitê de resolução de disputas, desde que haja interesse da Administração;</w:t>
      </w:r>
    </w:p>
    <w:p w14:paraId="53CE28B1" w14:textId="77777777" w:rsidR="001E1830" w:rsidRPr="006B0118" w:rsidRDefault="001E1830" w:rsidP="001E1830">
      <w:pPr>
        <w:pStyle w:val="PargrafodaLista"/>
        <w:numPr>
          <w:ilvl w:val="0"/>
          <w:numId w:val="1"/>
        </w:num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5" w:name="art138iii"/>
      <w:bookmarkEnd w:id="5"/>
      <w:r w:rsidRPr="006B0118">
        <w:rPr>
          <w:rFonts w:ascii="Times New Roman" w:hAnsi="Times New Roman" w:cs="Times New Roman"/>
          <w:sz w:val="24"/>
          <w:szCs w:val="24"/>
        </w:rPr>
        <w:t>determinada por decisão arbitral, em decorrência de cláusula compromissória ou compromisso arbitral, ou por decisão judicial;</w:t>
      </w:r>
    </w:p>
    <w:p w14:paraId="33B93DDF" w14:textId="77777777" w:rsidR="00A478FA" w:rsidRPr="006B0118" w:rsidRDefault="00A478F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4875EDD" w14:textId="1CB750D2" w:rsidR="00A478FA" w:rsidRPr="006B0118" w:rsidRDefault="00A478FA" w:rsidP="001E1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118">
        <w:rPr>
          <w:rFonts w:ascii="Times New Roman" w:hAnsi="Times New Roman" w:cs="Times New Roman"/>
          <w:b/>
          <w:sz w:val="24"/>
          <w:szCs w:val="24"/>
        </w:rPr>
        <w:t>CLÁUSULA OITAVA – DA ALTERAÇÃO CONTRATUAL</w:t>
      </w:r>
    </w:p>
    <w:p w14:paraId="384F2FBC" w14:textId="77777777" w:rsidR="00A478FA" w:rsidRPr="006B0118" w:rsidRDefault="00A478F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9B4084E" w14:textId="13F77A3E" w:rsidR="00A478FA" w:rsidRPr="006B0118" w:rsidRDefault="00661DD1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>As partes poderão realizar aditivos ao presente contrato nos termos da Lei 14.133/2021.</w:t>
      </w:r>
    </w:p>
    <w:p w14:paraId="1819691A" w14:textId="77777777" w:rsidR="00661DD1" w:rsidRPr="006B0118" w:rsidRDefault="00661DD1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AF71E1" w14:textId="65AD96C2" w:rsidR="00A478FA" w:rsidRPr="006B0118" w:rsidRDefault="00A478FA" w:rsidP="001E1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118">
        <w:rPr>
          <w:rFonts w:ascii="Times New Roman" w:hAnsi="Times New Roman" w:cs="Times New Roman"/>
          <w:b/>
          <w:sz w:val="24"/>
          <w:szCs w:val="24"/>
        </w:rPr>
        <w:t>CLÁUSULA NONA – DAS PENALIDADES</w:t>
      </w:r>
    </w:p>
    <w:p w14:paraId="57B07A89" w14:textId="77777777" w:rsidR="00A478FA" w:rsidRPr="006B0118" w:rsidRDefault="00A478F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608BF87" w14:textId="1B5E80AD" w:rsidR="00661DD1" w:rsidRPr="006B0118" w:rsidRDefault="00661DD1" w:rsidP="001E1830">
      <w:pPr>
        <w:ind w:left="142" w:right="-1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 xml:space="preserve">O descumprimento, total ou parcial, de qualquer das obrigações ora estabelecidas, sujeitará a CONTRATADA as sanções previstas no art. 156 e incisos da Lei Federal no 14.133/2021, garantida previa e ampla defesa em processo administrativo. </w:t>
      </w:r>
    </w:p>
    <w:p w14:paraId="137B1B4E" w14:textId="77777777" w:rsidR="008A0A71" w:rsidRPr="006B0118" w:rsidRDefault="008A0A71" w:rsidP="001E1830">
      <w:pPr>
        <w:ind w:left="142" w:right="-1" w:firstLine="992"/>
        <w:jc w:val="both"/>
        <w:rPr>
          <w:rFonts w:ascii="Times New Roman" w:hAnsi="Times New Roman" w:cs="Times New Roman"/>
          <w:sz w:val="24"/>
          <w:szCs w:val="24"/>
        </w:rPr>
      </w:pPr>
    </w:p>
    <w:p w14:paraId="235B70A4" w14:textId="0BD0D5FA" w:rsidR="00A478FA" w:rsidRPr="006B0118" w:rsidRDefault="00A478FA" w:rsidP="001E1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118">
        <w:rPr>
          <w:rFonts w:ascii="Times New Roman" w:hAnsi="Times New Roman" w:cs="Times New Roman"/>
          <w:b/>
          <w:sz w:val="24"/>
          <w:szCs w:val="24"/>
        </w:rPr>
        <w:t>CLÁUSULA DÉCIMA – DA RESCISÃO</w:t>
      </w:r>
    </w:p>
    <w:p w14:paraId="05FD0F56" w14:textId="77777777" w:rsidR="00A478FA" w:rsidRPr="006B0118" w:rsidRDefault="00A478F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17A7061" w14:textId="77777777" w:rsidR="001E1830" w:rsidRPr="006B0118" w:rsidRDefault="001E1830" w:rsidP="001E183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 xml:space="preserve">Este Contrato poderá ser rescindido: </w:t>
      </w:r>
    </w:p>
    <w:p w14:paraId="31361AB9" w14:textId="77777777" w:rsidR="001E1830" w:rsidRPr="006B0118" w:rsidRDefault="001E1830" w:rsidP="001E183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6B0118">
        <w:rPr>
          <w:rFonts w:ascii="Times New Roman" w:hAnsi="Times New Roman" w:cs="Times New Roman"/>
          <w:sz w:val="24"/>
          <w:szCs w:val="24"/>
        </w:rPr>
        <w:t xml:space="preserve"> amigavelmente, por acordo entre as partes, reduzido a termo no processo de licitação, desde que haja conveniência para a Administração; </w:t>
      </w:r>
    </w:p>
    <w:p w14:paraId="03ABEAC0" w14:textId="77777777" w:rsidR="001E1830" w:rsidRPr="006B0118" w:rsidRDefault="001E1830" w:rsidP="001E183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6B0118">
        <w:rPr>
          <w:rFonts w:ascii="Times New Roman" w:hAnsi="Times New Roman" w:cs="Times New Roman"/>
          <w:sz w:val="24"/>
          <w:szCs w:val="24"/>
        </w:rPr>
        <w:t xml:space="preserve"> judicialmente, nos termos da legislação. </w:t>
      </w:r>
    </w:p>
    <w:p w14:paraId="48EBA2A7" w14:textId="77777777" w:rsidR="00A478FA" w:rsidRPr="006B0118" w:rsidRDefault="00A478F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2CBBAA9" w14:textId="4F7D807E" w:rsidR="00A478FA" w:rsidRPr="006B0118" w:rsidRDefault="00A478FA" w:rsidP="001E1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lastRenderedPageBreak/>
        <w:t>C</w:t>
      </w:r>
      <w:r w:rsidRPr="006B0118">
        <w:rPr>
          <w:rFonts w:ascii="Times New Roman" w:hAnsi="Times New Roman" w:cs="Times New Roman"/>
          <w:b/>
          <w:sz w:val="24"/>
          <w:szCs w:val="24"/>
        </w:rPr>
        <w:t>LÁUSULA DÉCIMA PRIMEIRA – DO GESTOR DO CONTRATO</w:t>
      </w:r>
    </w:p>
    <w:p w14:paraId="2CC49EA4" w14:textId="77777777" w:rsidR="00A478FA" w:rsidRPr="006B0118" w:rsidRDefault="00A478F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E06CABB" w14:textId="5FFCF30F" w:rsidR="00A478FA" w:rsidRPr="006B0118" w:rsidRDefault="00A478FA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>É Gestor do contrato o titular da pasta da Secretaria Municipal d</w:t>
      </w:r>
      <w:r w:rsidR="00113273" w:rsidRPr="006B0118">
        <w:rPr>
          <w:rFonts w:ascii="Times New Roman" w:hAnsi="Times New Roman" w:cs="Times New Roman"/>
          <w:sz w:val="24"/>
          <w:szCs w:val="24"/>
        </w:rPr>
        <w:t xml:space="preserve">e </w:t>
      </w:r>
      <w:r w:rsidR="006662EB">
        <w:rPr>
          <w:rFonts w:ascii="Times New Roman" w:hAnsi="Times New Roman" w:cs="Times New Roman"/>
          <w:sz w:val="24"/>
          <w:szCs w:val="24"/>
        </w:rPr>
        <w:t xml:space="preserve">Obras, Viação e Serviços Urbanos, </w:t>
      </w:r>
      <w:r w:rsidRPr="006B0118">
        <w:rPr>
          <w:rFonts w:ascii="Times New Roman" w:hAnsi="Times New Roman" w:cs="Times New Roman"/>
          <w:sz w:val="24"/>
          <w:szCs w:val="24"/>
        </w:rPr>
        <w:t>responsáve</w:t>
      </w:r>
      <w:r w:rsidR="001E1830" w:rsidRPr="006B0118">
        <w:rPr>
          <w:rFonts w:ascii="Times New Roman" w:hAnsi="Times New Roman" w:cs="Times New Roman"/>
          <w:sz w:val="24"/>
          <w:szCs w:val="24"/>
        </w:rPr>
        <w:t>l</w:t>
      </w:r>
      <w:r w:rsidRPr="006B0118">
        <w:rPr>
          <w:rFonts w:ascii="Times New Roman" w:hAnsi="Times New Roman" w:cs="Times New Roman"/>
          <w:sz w:val="24"/>
          <w:szCs w:val="24"/>
        </w:rPr>
        <w:t xml:space="preserve"> pelo acompanhamento e fiscalização da sua execução, cabendo proceder ao registro das ocorrências, adotando as providências necessárias ao seu fiel cumprimento, tendo como parâmetro os resultados previstos no contrato, determinando o que for necessário à regularização das faltas ou possíveis irregularidades observadas. </w:t>
      </w:r>
    </w:p>
    <w:p w14:paraId="3A65DD6E" w14:textId="43B3F48D" w:rsidR="00E032B2" w:rsidRPr="006B0118" w:rsidRDefault="00E032B2" w:rsidP="001E1830">
      <w:pPr>
        <w:spacing w:after="0" w:line="240" w:lineRule="auto"/>
        <w:ind w:right="-1"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359C108C" w14:textId="77777777" w:rsidR="00A478FA" w:rsidRPr="006B0118" w:rsidRDefault="00A478F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F338F92" w14:textId="77777777" w:rsidR="00A478FA" w:rsidRPr="006B0118" w:rsidRDefault="00A478FA" w:rsidP="001E1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118">
        <w:rPr>
          <w:rFonts w:ascii="Times New Roman" w:hAnsi="Times New Roman" w:cs="Times New Roman"/>
          <w:b/>
          <w:sz w:val="24"/>
          <w:szCs w:val="24"/>
        </w:rPr>
        <w:t xml:space="preserve">CLÁUSULA DÉCIMA SEGUNDA – DO FORO </w:t>
      </w:r>
    </w:p>
    <w:p w14:paraId="38179D2B" w14:textId="77777777" w:rsidR="00A478FA" w:rsidRPr="006B0118" w:rsidRDefault="00A478F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CF55F3F" w14:textId="77777777" w:rsidR="00A478FA" w:rsidRPr="006B0118" w:rsidRDefault="00A478FA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 xml:space="preserve">As partes elegem, de comum acordo, o foro da Comarca de Salto do Jacuí, RS, para dirimir eventuais litígios oriundos à execução do presente instrumento, com renúncia a qualquer outro, por mais privilegiado que seja. </w:t>
      </w:r>
    </w:p>
    <w:p w14:paraId="6C53F1EA" w14:textId="77777777" w:rsidR="00A478FA" w:rsidRPr="006B0118" w:rsidRDefault="00A478F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B748BED" w14:textId="77777777" w:rsidR="00A478FA" w:rsidRPr="006B0118" w:rsidRDefault="00A478FA" w:rsidP="001E1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118">
        <w:rPr>
          <w:rFonts w:ascii="Times New Roman" w:hAnsi="Times New Roman" w:cs="Times New Roman"/>
          <w:b/>
          <w:sz w:val="24"/>
          <w:szCs w:val="24"/>
        </w:rPr>
        <w:t xml:space="preserve">CLÁUSULA DÉCIMA TERCEIRA – DAS DISPOSIÇÕES FINAIS </w:t>
      </w:r>
    </w:p>
    <w:p w14:paraId="7128EEEB" w14:textId="77777777" w:rsidR="00A478FA" w:rsidRPr="006B0118" w:rsidRDefault="00A478F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83986B6" w14:textId="0331274A" w:rsidR="00A478FA" w:rsidRPr="006B0118" w:rsidRDefault="00A478FA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 xml:space="preserve">E, por estarem justos e acordados, as partes acima identificadas ratificam o presente instrumento contratual, fazendo-o em </w:t>
      </w:r>
      <w:r w:rsidR="00385921" w:rsidRPr="006B0118">
        <w:rPr>
          <w:rFonts w:ascii="Times New Roman" w:hAnsi="Times New Roman" w:cs="Times New Roman"/>
          <w:sz w:val="24"/>
          <w:szCs w:val="24"/>
        </w:rPr>
        <w:t>3</w:t>
      </w:r>
      <w:r w:rsidRPr="006B0118">
        <w:rPr>
          <w:rFonts w:ascii="Times New Roman" w:hAnsi="Times New Roman" w:cs="Times New Roman"/>
          <w:sz w:val="24"/>
          <w:szCs w:val="24"/>
        </w:rPr>
        <w:t xml:space="preserve"> (</w:t>
      </w:r>
      <w:r w:rsidR="00385921" w:rsidRPr="006B0118">
        <w:rPr>
          <w:rFonts w:ascii="Times New Roman" w:hAnsi="Times New Roman" w:cs="Times New Roman"/>
          <w:sz w:val="24"/>
          <w:szCs w:val="24"/>
        </w:rPr>
        <w:t>três</w:t>
      </w:r>
      <w:r w:rsidRPr="006B0118">
        <w:rPr>
          <w:rFonts w:ascii="Times New Roman" w:hAnsi="Times New Roman" w:cs="Times New Roman"/>
          <w:sz w:val="24"/>
          <w:szCs w:val="24"/>
        </w:rPr>
        <w:t xml:space="preserve">) vias de igual teor e forma. </w:t>
      </w:r>
    </w:p>
    <w:p w14:paraId="6EE6C543" w14:textId="77777777" w:rsidR="00BF57B1" w:rsidRPr="006B0118" w:rsidRDefault="00BF57B1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F1E14A" w14:textId="78682C45" w:rsidR="00A478FA" w:rsidRPr="006B0118" w:rsidRDefault="00A478FA" w:rsidP="00000A7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 xml:space="preserve">Jacuizinho, RS, </w:t>
      </w:r>
      <w:r w:rsidR="00F87D2F" w:rsidRPr="006B0118">
        <w:rPr>
          <w:rFonts w:ascii="Times New Roman" w:hAnsi="Times New Roman" w:cs="Times New Roman"/>
          <w:sz w:val="24"/>
          <w:szCs w:val="24"/>
        </w:rPr>
        <w:t>de</w:t>
      </w:r>
      <w:r w:rsidR="002F1394" w:rsidRPr="006B0118">
        <w:rPr>
          <w:rFonts w:ascii="Times New Roman" w:hAnsi="Times New Roman" w:cs="Times New Roman"/>
          <w:sz w:val="24"/>
          <w:szCs w:val="24"/>
        </w:rPr>
        <w:t xml:space="preserve"> </w:t>
      </w:r>
      <w:r w:rsidR="006662EB">
        <w:rPr>
          <w:rFonts w:ascii="Times New Roman" w:hAnsi="Times New Roman" w:cs="Times New Roman"/>
          <w:sz w:val="24"/>
          <w:szCs w:val="24"/>
        </w:rPr>
        <w:t>11</w:t>
      </w:r>
      <w:r w:rsidR="001E1830" w:rsidRPr="006B0118">
        <w:rPr>
          <w:rFonts w:ascii="Times New Roman" w:hAnsi="Times New Roman" w:cs="Times New Roman"/>
          <w:sz w:val="24"/>
          <w:szCs w:val="24"/>
        </w:rPr>
        <w:t xml:space="preserve"> de agosto</w:t>
      </w:r>
      <w:r w:rsidR="00F87D2F" w:rsidRPr="006B0118">
        <w:rPr>
          <w:rFonts w:ascii="Times New Roman" w:hAnsi="Times New Roman" w:cs="Times New Roman"/>
          <w:sz w:val="24"/>
          <w:szCs w:val="24"/>
        </w:rPr>
        <w:t xml:space="preserve"> de 2022.</w:t>
      </w:r>
      <w:r w:rsidRPr="006B011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41" w:rightFromText="141" w:vertAnchor="text" w:tblpY="1"/>
        <w:tblOverlap w:val="never"/>
        <w:tblW w:w="49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</w:tblGrid>
      <w:tr w:rsidR="00F5605A" w:rsidRPr="006B0118" w14:paraId="4AF9DD05" w14:textId="77777777" w:rsidTr="00394D85">
        <w:trPr>
          <w:trHeight w:val="28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75CA050" w14:textId="77777777" w:rsidR="00F5605A" w:rsidRPr="006B0118" w:rsidRDefault="00F5605A" w:rsidP="001E183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7EDB08" w14:textId="710A882A" w:rsidR="00F5605A" w:rsidRPr="006B0118" w:rsidRDefault="00F5605A" w:rsidP="001E183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1699E9" w14:textId="77777777" w:rsidR="008D753B" w:rsidRPr="006B0118" w:rsidRDefault="008D753B" w:rsidP="001E183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A57DB3" w14:textId="77777777" w:rsidR="00F5605A" w:rsidRPr="006B0118" w:rsidRDefault="00F5605A" w:rsidP="001E183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D413EC" w14:textId="77777777" w:rsidR="00F5605A" w:rsidRPr="006B0118" w:rsidRDefault="00F5605A" w:rsidP="001E183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0CFAAF" w14:textId="77777777" w:rsidR="00F5605A" w:rsidRPr="006B0118" w:rsidRDefault="00F5605A" w:rsidP="001E183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b/>
                <w:sz w:val="24"/>
                <w:szCs w:val="24"/>
              </w:rPr>
              <w:t>DINIZ JOSÉ FERNANDES</w:t>
            </w:r>
          </w:p>
        </w:tc>
      </w:tr>
      <w:tr w:rsidR="00394D85" w:rsidRPr="006B0118" w14:paraId="2544700A" w14:textId="77777777" w:rsidTr="00394D85">
        <w:trPr>
          <w:trHeight w:val="5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EA0F3A9" w14:textId="77777777" w:rsidR="00394D85" w:rsidRPr="006B0118" w:rsidRDefault="00394D85" w:rsidP="001E183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sz w:val="24"/>
                <w:szCs w:val="24"/>
              </w:rPr>
              <w:t>Prefeito Municipal.</w:t>
            </w:r>
          </w:p>
          <w:p w14:paraId="2FB09B59" w14:textId="77777777" w:rsidR="00394D85" w:rsidRPr="006B0118" w:rsidRDefault="00394D85" w:rsidP="001E183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sz w:val="24"/>
                <w:szCs w:val="24"/>
              </w:rPr>
              <w:t xml:space="preserve">C/ CONTRATANTE </w:t>
            </w:r>
          </w:p>
        </w:tc>
      </w:tr>
      <w:tr w:rsidR="00394D85" w:rsidRPr="006B0118" w14:paraId="64C45481" w14:textId="77777777" w:rsidTr="00394D85">
        <w:trPr>
          <w:trHeight w:val="5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FB51E09" w14:textId="77777777" w:rsidR="00394D85" w:rsidRPr="006B0118" w:rsidRDefault="00394D85" w:rsidP="001E183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3DC9C" w14:textId="77777777" w:rsidR="00C47045" w:rsidRPr="006B0118" w:rsidRDefault="00C47045" w:rsidP="001E183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AE6C8" w14:textId="324DF1D9" w:rsidR="00C47045" w:rsidRPr="006B0118" w:rsidRDefault="00C47045" w:rsidP="001E183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BA1008" w14:textId="65D93598" w:rsidR="006A0FDA" w:rsidRPr="006B0118" w:rsidRDefault="006A0FD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9FC6E" w14:textId="2385FD9A" w:rsidR="006A0FDA" w:rsidRPr="006B0118" w:rsidRDefault="006A0FD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5EB72A" w14:textId="77777777" w:rsidR="006A0FDA" w:rsidRPr="006B0118" w:rsidRDefault="006A0FD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F14B0F" w14:textId="77777777" w:rsidR="006A0FDA" w:rsidRPr="006B0118" w:rsidRDefault="006A0FD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026A0" w14:textId="3CFDD207" w:rsidR="008B4269" w:rsidRPr="006B0118" w:rsidRDefault="008B4269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39457" w14:textId="29860722" w:rsidR="00394D85" w:rsidRPr="006B0118" w:rsidRDefault="006662EB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67E">
        <w:rPr>
          <w:rFonts w:ascii="Times New Roman" w:hAnsi="Times New Roman" w:cs="Times New Roman"/>
          <w:b/>
          <w:bCs/>
          <w:sz w:val="24"/>
          <w:szCs w:val="24"/>
        </w:rPr>
        <w:t>COMÉRCIO DE MATERIAIS ELÉTRICOS KONRAD LTDA</w:t>
      </w:r>
      <w:r w:rsidRPr="006B01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4D85" w:rsidRPr="006B0118">
        <w:rPr>
          <w:rFonts w:ascii="Times New Roman" w:hAnsi="Times New Roman" w:cs="Times New Roman"/>
          <w:bCs/>
          <w:sz w:val="24"/>
          <w:szCs w:val="24"/>
        </w:rPr>
        <w:t>C/ CONTRATADA</w:t>
      </w:r>
    </w:p>
    <w:p w14:paraId="7A6A8C15" w14:textId="77777777" w:rsidR="00ED5AA0" w:rsidRPr="006B0118" w:rsidRDefault="00394D85" w:rsidP="001E18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11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14:paraId="648CF4F1" w14:textId="77777777" w:rsidR="00A478FA" w:rsidRPr="006B0118" w:rsidRDefault="00394D85" w:rsidP="001E1830">
      <w:pPr>
        <w:tabs>
          <w:tab w:val="left" w:pos="567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0118">
        <w:rPr>
          <w:rFonts w:ascii="Times New Roman" w:hAnsi="Times New Roman" w:cs="Times New Roman"/>
          <w:bCs/>
          <w:sz w:val="24"/>
          <w:szCs w:val="24"/>
        </w:rPr>
        <w:br w:type="textWrapping" w:clear="all"/>
      </w:r>
    </w:p>
    <w:p w14:paraId="77675CB5" w14:textId="4EA3FA91" w:rsidR="006A0FDA" w:rsidRPr="006B0118" w:rsidRDefault="006662EB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ELISEU TAVARES DE MATOS</w:t>
      </w:r>
    </w:p>
    <w:p w14:paraId="5A0897FF" w14:textId="4B47C7A1" w:rsidR="008A0A71" w:rsidRDefault="00330A5E" w:rsidP="006662E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>Secretár</w:t>
      </w:r>
      <w:r w:rsidR="006662EB">
        <w:rPr>
          <w:rFonts w:ascii="Times New Roman" w:hAnsi="Times New Roman" w:cs="Times New Roman"/>
          <w:sz w:val="24"/>
          <w:szCs w:val="24"/>
        </w:rPr>
        <w:t xml:space="preserve">io Municipal de Obras, Viação </w:t>
      </w:r>
    </w:p>
    <w:p w14:paraId="1BC23BD0" w14:textId="795C049B" w:rsidR="006662EB" w:rsidRPr="006B0118" w:rsidRDefault="006662EB" w:rsidP="006662E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Serviços Urbanos</w:t>
      </w:r>
    </w:p>
    <w:p w14:paraId="2BEC33C7" w14:textId="77777777" w:rsidR="00A478FA" w:rsidRPr="006B0118" w:rsidRDefault="00A478F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>C/ GESTOR DO CONTRAT</w:t>
      </w:r>
      <w:r w:rsidR="00394D85" w:rsidRPr="006B0118">
        <w:rPr>
          <w:rFonts w:ascii="Times New Roman" w:hAnsi="Times New Roman" w:cs="Times New Roman"/>
          <w:sz w:val="24"/>
          <w:szCs w:val="24"/>
        </w:rPr>
        <w:t>O</w:t>
      </w:r>
    </w:p>
    <w:p w14:paraId="1F8B1D55" w14:textId="77777777" w:rsidR="00A478FA" w:rsidRPr="006B0118" w:rsidRDefault="00A478F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5336E63" w14:textId="469DA41F" w:rsidR="00A478FA" w:rsidRPr="006B0118" w:rsidRDefault="00A478FA" w:rsidP="008A0A7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>Registre-se.</w:t>
      </w:r>
      <w:bookmarkStart w:id="6" w:name="_GoBack"/>
      <w:bookmarkEnd w:id="6"/>
    </w:p>
    <w:sectPr w:rsidR="00A478FA" w:rsidRPr="006B0118" w:rsidSect="00C63F90">
      <w:footerReference w:type="default" r:id="rId7"/>
      <w:pgSz w:w="11906" w:h="16838"/>
      <w:pgMar w:top="2268" w:right="1134" w:bottom="731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42C72" w14:textId="77777777" w:rsidR="00BB49BD" w:rsidRDefault="00DD03EB">
      <w:pPr>
        <w:spacing w:after="0" w:line="240" w:lineRule="auto"/>
      </w:pPr>
      <w:r>
        <w:separator/>
      </w:r>
    </w:p>
  </w:endnote>
  <w:endnote w:type="continuationSeparator" w:id="0">
    <w:p w14:paraId="19DB5E23" w14:textId="77777777" w:rsidR="00BB49BD" w:rsidRDefault="00DD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D9D9D9" w:themeColor="background1" w:themeShade="D9"/>
      </w:rPr>
      <w:id w:val="-1946228133"/>
      <w:docPartObj>
        <w:docPartGallery w:val="Page Numbers (Bottom of Page)"/>
        <w:docPartUnique/>
      </w:docPartObj>
    </w:sdtPr>
    <w:sdtEndPr/>
    <w:sdtContent>
      <w:p w14:paraId="0260B0DA" w14:textId="77777777" w:rsidR="00BD6FD1" w:rsidRPr="00880234" w:rsidRDefault="001D4A61">
        <w:pPr>
          <w:pStyle w:val="Rodap"/>
          <w:jc w:val="right"/>
          <w:rPr>
            <w:color w:val="D9D9D9" w:themeColor="background1" w:themeShade="D9"/>
          </w:rPr>
        </w:pPr>
        <w:r w:rsidRPr="00880234">
          <w:rPr>
            <w:color w:val="D9D9D9" w:themeColor="background1" w:themeShade="D9"/>
          </w:rPr>
          <w:fldChar w:fldCharType="begin"/>
        </w:r>
        <w:r w:rsidRPr="00880234">
          <w:rPr>
            <w:color w:val="D9D9D9" w:themeColor="background1" w:themeShade="D9"/>
          </w:rPr>
          <w:instrText>PAGE   \* MERGEFORMAT</w:instrText>
        </w:r>
        <w:r w:rsidRPr="00880234">
          <w:rPr>
            <w:color w:val="D9D9D9" w:themeColor="background1" w:themeShade="D9"/>
          </w:rPr>
          <w:fldChar w:fldCharType="separate"/>
        </w:r>
        <w:r w:rsidRPr="00880234">
          <w:rPr>
            <w:noProof/>
            <w:color w:val="D9D9D9" w:themeColor="background1" w:themeShade="D9"/>
          </w:rPr>
          <w:t>20</w:t>
        </w:r>
        <w:r w:rsidRPr="00880234">
          <w:rPr>
            <w:color w:val="D9D9D9" w:themeColor="background1" w:themeShade="D9"/>
          </w:rPr>
          <w:fldChar w:fldCharType="end"/>
        </w:r>
      </w:p>
    </w:sdtContent>
  </w:sdt>
  <w:p w14:paraId="3F377B82" w14:textId="619172D4" w:rsidR="00A052A3" w:rsidRPr="00A052A3" w:rsidRDefault="006B51D1" w:rsidP="00C63F90">
    <w:pPr>
      <w:pStyle w:val="Rodap"/>
      <w:rPr>
        <w:rFonts w:ascii="Times New Roman" w:hAnsi="Times New Roman" w:cs="Times New Roman"/>
        <w:sz w:val="18"/>
        <w:szCs w:val="18"/>
      </w:rPr>
    </w:pPr>
    <w:r w:rsidRPr="00A052A3">
      <w:rPr>
        <w:rFonts w:ascii="Times New Roman" w:hAnsi="Times New Roman" w:cs="Times New Roman"/>
        <w:sz w:val="18"/>
        <w:szCs w:val="18"/>
      </w:rPr>
      <w:t xml:space="preserve">Contrato </w:t>
    </w:r>
    <w:r w:rsidR="00584118" w:rsidRPr="00A052A3">
      <w:rPr>
        <w:rFonts w:ascii="Times New Roman" w:hAnsi="Times New Roman" w:cs="Times New Roman"/>
        <w:sz w:val="18"/>
        <w:szCs w:val="18"/>
      </w:rPr>
      <w:t xml:space="preserve">nº </w:t>
    </w:r>
    <w:r w:rsidR="00661DD1">
      <w:rPr>
        <w:rFonts w:ascii="Times New Roman" w:hAnsi="Times New Roman" w:cs="Times New Roman"/>
        <w:sz w:val="18"/>
        <w:szCs w:val="18"/>
      </w:rPr>
      <w:t>1</w:t>
    </w:r>
    <w:r w:rsidR="00A0167E">
      <w:rPr>
        <w:rFonts w:ascii="Times New Roman" w:hAnsi="Times New Roman" w:cs="Times New Roman"/>
        <w:sz w:val="18"/>
        <w:szCs w:val="18"/>
      </w:rPr>
      <w:t>62</w:t>
    </w:r>
    <w:r w:rsidR="005D47EC" w:rsidRPr="00A052A3">
      <w:rPr>
        <w:rFonts w:ascii="Times New Roman" w:hAnsi="Times New Roman" w:cs="Times New Roman"/>
        <w:sz w:val="18"/>
        <w:szCs w:val="18"/>
      </w:rPr>
      <w:t>/2022</w:t>
    </w:r>
    <w:r w:rsidRPr="00A052A3">
      <w:rPr>
        <w:rFonts w:ascii="Times New Roman" w:hAnsi="Times New Roman" w:cs="Times New Roman"/>
        <w:sz w:val="18"/>
        <w:szCs w:val="18"/>
      </w:rPr>
      <w:t xml:space="preserve"> </w:t>
    </w:r>
  </w:p>
  <w:p w14:paraId="78D98F22" w14:textId="56F6A644" w:rsidR="00A052A3" w:rsidRPr="00A052A3" w:rsidRDefault="006B51D1" w:rsidP="00C63F90">
    <w:pPr>
      <w:pStyle w:val="Rodap"/>
      <w:rPr>
        <w:rFonts w:ascii="Times New Roman" w:hAnsi="Times New Roman" w:cs="Times New Roman"/>
        <w:sz w:val="18"/>
        <w:szCs w:val="18"/>
      </w:rPr>
    </w:pPr>
    <w:r w:rsidRPr="00A052A3">
      <w:rPr>
        <w:rFonts w:ascii="Times New Roman" w:hAnsi="Times New Roman" w:cs="Times New Roman"/>
        <w:sz w:val="18"/>
        <w:szCs w:val="18"/>
      </w:rPr>
      <w:t xml:space="preserve">Processo Licitatório </w:t>
    </w:r>
    <w:r w:rsidR="00584118" w:rsidRPr="00A052A3">
      <w:rPr>
        <w:rFonts w:ascii="Times New Roman" w:hAnsi="Times New Roman" w:cs="Times New Roman"/>
        <w:sz w:val="18"/>
        <w:szCs w:val="18"/>
      </w:rPr>
      <w:t xml:space="preserve">nº </w:t>
    </w:r>
    <w:r w:rsidR="00A0167E">
      <w:rPr>
        <w:rFonts w:ascii="Times New Roman" w:hAnsi="Times New Roman" w:cs="Times New Roman"/>
        <w:sz w:val="18"/>
        <w:szCs w:val="18"/>
      </w:rPr>
      <w:t>161</w:t>
    </w:r>
    <w:r w:rsidR="005D47EC" w:rsidRPr="00A052A3">
      <w:rPr>
        <w:rFonts w:ascii="Times New Roman" w:hAnsi="Times New Roman" w:cs="Times New Roman"/>
        <w:sz w:val="18"/>
        <w:szCs w:val="18"/>
      </w:rPr>
      <w:t>/2022</w:t>
    </w:r>
    <w:r w:rsidR="00880234" w:rsidRPr="00A052A3">
      <w:rPr>
        <w:rFonts w:ascii="Times New Roman" w:hAnsi="Times New Roman" w:cs="Times New Roman"/>
        <w:sz w:val="18"/>
        <w:szCs w:val="18"/>
      </w:rPr>
      <w:t xml:space="preserve"> </w:t>
    </w:r>
  </w:p>
  <w:p w14:paraId="526D3F3C" w14:textId="1427DCA1" w:rsidR="00BD6FD1" w:rsidRPr="00A052A3" w:rsidRDefault="006B51D1" w:rsidP="00C63F90">
    <w:pPr>
      <w:pStyle w:val="Rodap"/>
      <w:rPr>
        <w:rFonts w:ascii="Times New Roman" w:hAnsi="Times New Roman" w:cs="Times New Roman"/>
        <w:sz w:val="18"/>
        <w:szCs w:val="18"/>
      </w:rPr>
    </w:pPr>
    <w:r w:rsidRPr="00A052A3">
      <w:rPr>
        <w:rFonts w:ascii="Times New Roman" w:hAnsi="Times New Roman" w:cs="Times New Roman"/>
        <w:sz w:val="18"/>
        <w:szCs w:val="18"/>
      </w:rPr>
      <w:t xml:space="preserve">Dispensa </w:t>
    </w:r>
    <w:r w:rsidR="00584118" w:rsidRPr="00A052A3">
      <w:rPr>
        <w:rFonts w:ascii="Times New Roman" w:hAnsi="Times New Roman" w:cs="Times New Roman"/>
        <w:sz w:val="18"/>
        <w:szCs w:val="18"/>
      </w:rPr>
      <w:t xml:space="preserve">nº </w:t>
    </w:r>
    <w:r w:rsidR="008A0A71">
      <w:rPr>
        <w:rFonts w:ascii="Times New Roman" w:hAnsi="Times New Roman" w:cs="Times New Roman"/>
        <w:sz w:val="18"/>
        <w:szCs w:val="18"/>
      </w:rPr>
      <w:t>10</w:t>
    </w:r>
    <w:r w:rsidR="00A0167E">
      <w:rPr>
        <w:rFonts w:ascii="Times New Roman" w:hAnsi="Times New Roman" w:cs="Times New Roman"/>
        <w:sz w:val="18"/>
        <w:szCs w:val="18"/>
      </w:rPr>
      <w:t>2</w:t>
    </w:r>
    <w:r w:rsidR="005D47EC" w:rsidRPr="00A052A3">
      <w:rPr>
        <w:rFonts w:ascii="Times New Roman" w:hAnsi="Times New Roman" w:cs="Times New Roman"/>
        <w:sz w:val="18"/>
        <w:szCs w:val="18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EA043" w14:textId="77777777" w:rsidR="00BB49BD" w:rsidRDefault="00DD03EB">
      <w:pPr>
        <w:spacing w:after="0" w:line="240" w:lineRule="auto"/>
      </w:pPr>
      <w:r>
        <w:separator/>
      </w:r>
    </w:p>
  </w:footnote>
  <w:footnote w:type="continuationSeparator" w:id="0">
    <w:p w14:paraId="61A535B5" w14:textId="77777777" w:rsidR="00BB49BD" w:rsidRDefault="00DD0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55EBA"/>
    <w:multiLevelType w:val="hybridMultilevel"/>
    <w:tmpl w:val="55AAF180"/>
    <w:lvl w:ilvl="0" w:tplc="62E68AF0">
      <w:start w:val="1"/>
      <w:numFmt w:val="lowerLetter"/>
      <w:lvlText w:val="%1)"/>
      <w:lvlJc w:val="left"/>
      <w:pPr>
        <w:ind w:left="990" w:hanging="360"/>
      </w:pPr>
      <w:rPr>
        <w:rFonts w:ascii="Times New Roman" w:eastAsia="Times New Roman" w:hAnsi="Times New Roman" w:cs="Times New Roman"/>
        <w:b/>
        <w:bCs/>
        <w:sz w:val="20"/>
      </w:rPr>
    </w:lvl>
    <w:lvl w:ilvl="1" w:tplc="04160019">
      <w:start w:val="1"/>
      <w:numFmt w:val="lowerLetter"/>
      <w:lvlText w:val="%2."/>
      <w:lvlJc w:val="left"/>
      <w:pPr>
        <w:ind w:left="1710" w:hanging="360"/>
      </w:pPr>
    </w:lvl>
    <w:lvl w:ilvl="2" w:tplc="0416001B">
      <w:start w:val="1"/>
      <w:numFmt w:val="lowerRoman"/>
      <w:lvlText w:val="%3."/>
      <w:lvlJc w:val="right"/>
      <w:pPr>
        <w:ind w:left="2430" w:hanging="180"/>
      </w:pPr>
    </w:lvl>
    <w:lvl w:ilvl="3" w:tplc="0416000F">
      <w:start w:val="1"/>
      <w:numFmt w:val="decimal"/>
      <w:lvlText w:val="%4."/>
      <w:lvlJc w:val="left"/>
      <w:pPr>
        <w:ind w:left="3150" w:hanging="360"/>
      </w:pPr>
    </w:lvl>
    <w:lvl w:ilvl="4" w:tplc="04160019">
      <w:start w:val="1"/>
      <w:numFmt w:val="lowerLetter"/>
      <w:lvlText w:val="%5."/>
      <w:lvlJc w:val="left"/>
      <w:pPr>
        <w:ind w:left="3870" w:hanging="360"/>
      </w:pPr>
    </w:lvl>
    <w:lvl w:ilvl="5" w:tplc="0416001B">
      <w:start w:val="1"/>
      <w:numFmt w:val="lowerRoman"/>
      <w:lvlText w:val="%6."/>
      <w:lvlJc w:val="right"/>
      <w:pPr>
        <w:ind w:left="4590" w:hanging="180"/>
      </w:pPr>
    </w:lvl>
    <w:lvl w:ilvl="6" w:tplc="0416000F">
      <w:start w:val="1"/>
      <w:numFmt w:val="decimal"/>
      <w:lvlText w:val="%7."/>
      <w:lvlJc w:val="left"/>
      <w:pPr>
        <w:ind w:left="5310" w:hanging="360"/>
      </w:pPr>
    </w:lvl>
    <w:lvl w:ilvl="7" w:tplc="04160019">
      <w:start w:val="1"/>
      <w:numFmt w:val="lowerLetter"/>
      <w:lvlText w:val="%8."/>
      <w:lvlJc w:val="left"/>
      <w:pPr>
        <w:ind w:left="6030" w:hanging="360"/>
      </w:pPr>
    </w:lvl>
    <w:lvl w:ilvl="8" w:tplc="0416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FA"/>
    <w:rsid w:val="00000A71"/>
    <w:rsid w:val="000010FA"/>
    <w:rsid w:val="00021189"/>
    <w:rsid w:val="00030F87"/>
    <w:rsid w:val="000414C2"/>
    <w:rsid w:val="00090B19"/>
    <w:rsid w:val="000A4D89"/>
    <w:rsid w:val="000B23DB"/>
    <w:rsid w:val="000F388B"/>
    <w:rsid w:val="000F399A"/>
    <w:rsid w:val="00113273"/>
    <w:rsid w:val="0011336D"/>
    <w:rsid w:val="00130855"/>
    <w:rsid w:val="00172010"/>
    <w:rsid w:val="00172BAE"/>
    <w:rsid w:val="001775DA"/>
    <w:rsid w:val="001D4A61"/>
    <w:rsid w:val="001E1830"/>
    <w:rsid w:val="00222F68"/>
    <w:rsid w:val="00237AF5"/>
    <w:rsid w:val="002A728E"/>
    <w:rsid w:val="002F1394"/>
    <w:rsid w:val="002F152F"/>
    <w:rsid w:val="00304DE8"/>
    <w:rsid w:val="00330A5E"/>
    <w:rsid w:val="00362B54"/>
    <w:rsid w:val="00366795"/>
    <w:rsid w:val="00385921"/>
    <w:rsid w:val="00394D85"/>
    <w:rsid w:val="003A2D8F"/>
    <w:rsid w:val="00413393"/>
    <w:rsid w:val="00520709"/>
    <w:rsid w:val="00535FBE"/>
    <w:rsid w:val="005815EF"/>
    <w:rsid w:val="005824C9"/>
    <w:rsid w:val="00584118"/>
    <w:rsid w:val="005A3AA0"/>
    <w:rsid w:val="005A5A50"/>
    <w:rsid w:val="005D47EC"/>
    <w:rsid w:val="00607AEF"/>
    <w:rsid w:val="00661DD1"/>
    <w:rsid w:val="006640F8"/>
    <w:rsid w:val="006662EB"/>
    <w:rsid w:val="006A0FDA"/>
    <w:rsid w:val="006B0118"/>
    <w:rsid w:val="006B51D1"/>
    <w:rsid w:val="007726B3"/>
    <w:rsid w:val="00785D95"/>
    <w:rsid w:val="007E374E"/>
    <w:rsid w:val="0085553B"/>
    <w:rsid w:val="008763C1"/>
    <w:rsid w:val="00880234"/>
    <w:rsid w:val="008A0A71"/>
    <w:rsid w:val="008B4269"/>
    <w:rsid w:val="008D753B"/>
    <w:rsid w:val="008E6A56"/>
    <w:rsid w:val="00910E14"/>
    <w:rsid w:val="009826CD"/>
    <w:rsid w:val="00992C0D"/>
    <w:rsid w:val="009959F0"/>
    <w:rsid w:val="009C1BB0"/>
    <w:rsid w:val="009D1D21"/>
    <w:rsid w:val="00A0167E"/>
    <w:rsid w:val="00A052A3"/>
    <w:rsid w:val="00A30D79"/>
    <w:rsid w:val="00A4185D"/>
    <w:rsid w:val="00A478FA"/>
    <w:rsid w:val="00A51CD3"/>
    <w:rsid w:val="00AE58C6"/>
    <w:rsid w:val="00AF5CD5"/>
    <w:rsid w:val="00B61642"/>
    <w:rsid w:val="00BB49BD"/>
    <w:rsid w:val="00BF57B1"/>
    <w:rsid w:val="00C47045"/>
    <w:rsid w:val="00C63F90"/>
    <w:rsid w:val="00C8742B"/>
    <w:rsid w:val="00C9430F"/>
    <w:rsid w:val="00D271DB"/>
    <w:rsid w:val="00D41E73"/>
    <w:rsid w:val="00DC23C0"/>
    <w:rsid w:val="00DD03EB"/>
    <w:rsid w:val="00E032B2"/>
    <w:rsid w:val="00ED5AA0"/>
    <w:rsid w:val="00F34813"/>
    <w:rsid w:val="00F5605A"/>
    <w:rsid w:val="00F7244C"/>
    <w:rsid w:val="00F87D2F"/>
    <w:rsid w:val="00F9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ABC6B8B"/>
  <w15:chartTrackingRefBased/>
  <w15:docId w15:val="{9AAFB9D4-ED30-4FE3-A1F1-F4416E47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8FA"/>
  </w:style>
  <w:style w:type="paragraph" w:styleId="Ttulo1">
    <w:name w:val="heading 1"/>
    <w:basedOn w:val="Normal"/>
    <w:next w:val="Normal"/>
    <w:link w:val="Ttulo1Char"/>
    <w:uiPriority w:val="9"/>
    <w:qFormat/>
    <w:rsid w:val="00607A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8B4269"/>
    <w:pPr>
      <w:keepNext/>
      <w:widowControl w:val="0"/>
      <w:suppressAutoHyphens/>
      <w:spacing w:after="0" w:line="240" w:lineRule="auto"/>
      <w:jc w:val="center"/>
      <w:outlineLvl w:val="4"/>
    </w:pPr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47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A"/>
  </w:style>
  <w:style w:type="table" w:styleId="Tabelacomgrade">
    <w:name w:val="Table Grid"/>
    <w:basedOn w:val="Tabelanormal"/>
    <w:uiPriority w:val="3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76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63C1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607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B51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1D1"/>
  </w:style>
  <w:style w:type="character" w:customStyle="1" w:styleId="Ttulo5Char">
    <w:name w:val="Título 5 Char"/>
    <w:basedOn w:val="Fontepargpadro"/>
    <w:link w:val="Ttulo5"/>
    <w:rsid w:val="008B4269"/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E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E1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4</Pages>
  <Words>1061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53</cp:revision>
  <cp:lastPrinted>2022-08-05T19:08:00Z</cp:lastPrinted>
  <dcterms:created xsi:type="dcterms:W3CDTF">2021-03-04T20:14:00Z</dcterms:created>
  <dcterms:modified xsi:type="dcterms:W3CDTF">2022-08-11T16:04:00Z</dcterms:modified>
</cp:coreProperties>
</file>