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94D3" w14:textId="6B64EA8F" w:rsidR="003D4ED6" w:rsidRPr="00ED57B4" w:rsidRDefault="003D4ED6" w:rsidP="009F5381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ED57B4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13</w:t>
      </w:r>
      <w:r w:rsidR="00061080" w:rsidRPr="00ED57B4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9</w:t>
      </w:r>
      <w:r w:rsidRPr="00ED57B4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/2022</w:t>
      </w:r>
    </w:p>
    <w:p w14:paraId="62C03E4A" w14:textId="77777777" w:rsidR="003D4ED6" w:rsidRPr="00ED57B4" w:rsidRDefault="003D4ED6" w:rsidP="009F5381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04227C58" w14:textId="77777777" w:rsidR="003D4ED6" w:rsidRPr="00ED57B4" w:rsidRDefault="003D4ED6" w:rsidP="009F5381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5570946B" w14:textId="6B7672B3" w:rsidR="003D4ED6" w:rsidRPr="00ED57B4" w:rsidRDefault="00061080" w:rsidP="009F5381">
      <w:pPr>
        <w:spacing w:after="0" w:line="240" w:lineRule="auto"/>
        <w:ind w:left="2268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7B4">
        <w:rPr>
          <w:rFonts w:ascii="Times New Roman" w:hAnsi="Times New Roman" w:cs="Times New Roman"/>
          <w:b/>
          <w:sz w:val="24"/>
          <w:szCs w:val="24"/>
        </w:rPr>
        <w:t>CONTRATAÇÃO DE EMPRESA</w:t>
      </w:r>
      <w:r w:rsidRPr="00ED5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7B4">
        <w:rPr>
          <w:rFonts w:ascii="Times New Roman" w:hAnsi="Times New Roman" w:cs="Times New Roman"/>
          <w:b/>
          <w:bCs/>
          <w:sz w:val="24"/>
          <w:szCs w:val="24"/>
        </w:rPr>
        <w:t>PARA MINISTRAR CURSO DE FORMAÇÃO PEDAGÓGICA PARA PROFESSORES DA REDE MUNICIPAL DE ENSINO DE JACUIZINHO/RS</w:t>
      </w:r>
    </w:p>
    <w:p w14:paraId="3A1B3284" w14:textId="77777777" w:rsidR="00061080" w:rsidRPr="00ED57B4" w:rsidRDefault="00061080" w:rsidP="009F5381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FAC368" w14:textId="4E1C08D5" w:rsidR="003D4ED6" w:rsidRPr="00ED57B4" w:rsidRDefault="003D4ED6" w:rsidP="009F538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7B4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14</w:t>
      </w:r>
      <w:r w:rsidR="00061080" w:rsidRPr="00ED57B4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ED57B4">
        <w:rPr>
          <w:rFonts w:ascii="Times New Roman" w:eastAsia="Times New Roman" w:hAnsi="Times New Roman" w:cs="Times New Roman"/>
          <w:sz w:val="24"/>
          <w:szCs w:val="24"/>
          <w:lang w:eastAsia="pt-BR"/>
        </w:rPr>
        <w:t>/2022.</w:t>
      </w:r>
    </w:p>
    <w:p w14:paraId="61275441" w14:textId="1F3BBB1A" w:rsidR="003D4ED6" w:rsidRPr="00ED57B4" w:rsidRDefault="003D4ED6" w:rsidP="009F5381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7B4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 Dispensa de Licitação nº 08</w:t>
      </w:r>
      <w:r w:rsidR="00061080" w:rsidRPr="00ED57B4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ED57B4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3CD83BE6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EAAD0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80CAB" w14:textId="21BF5409" w:rsidR="003D4ED6" w:rsidRPr="00ED57B4" w:rsidRDefault="003D4ED6" w:rsidP="0006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ED57B4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ED57B4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ED57B4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ED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7B4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ED57B4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ED57B4">
        <w:rPr>
          <w:rFonts w:ascii="Times New Roman" w:hAnsi="Times New Roman" w:cs="Times New Roman"/>
          <w:b/>
          <w:bCs/>
          <w:sz w:val="24"/>
          <w:szCs w:val="24"/>
        </w:rPr>
        <w:t>DINIZ JOSÉ FERNANDES,</w:t>
      </w:r>
      <w:r w:rsidRPr="00ED57B4">
        <w:rPr>
          <w:rFonts w:ascii="Times New Roman" w:hAnsi="Times New Roman" w:cs="Times New Roman"/>
          <w:sz w:val="24"/>
          <w:szCs w:val="24"/>
        </w:rPr>
        <w:t xml:space="preserve"> ora denominado CONTRATANTE, e, </w:t>
      </w:r>
      <w:r w:rsidR="00061080" w:rsidRPr="00ED57B4">
        <w:rPr>
          <w:rFonts w:ascii="Times New Roman" w:hAnsi="Times New Roman" w:cs="Times New Roman"/>
          <w:b/>
          <w:bCs/>
          <w:sz w:val="24"/>
          <w:szCs w:val="24"/>
        </w:rPr>
        <w:t>GOMES E TOLAZZI LTDA</w:t>
      </w:r>
      <w:r w:rsidRPr="00ED57B4">
        <w:rPr>
          <w:rFonts w:ascii="Times New Roman" w:hAnsi="Times New Roman" w:cs="Times New Roman"/>
          <w:sz w:val="24"/>
          <w:szCs w:val="24"/>
        </w:rPr>
        <w:t xml:space="preserve"> empresa inscrita no CNPJ </w:t>
      </w:r>
      <w:r w:rsidR="00061080" w:rsidRPr="00ED57B4">
        <w:rPr>
          <w:rFonts w:ascii="Times New Roman" w:hAnsi="Times New Roman" w:cs="Times New Roman"/>
          <w:sz w:val="24"/>
          <w:szCs w:val="24"/>
        </w:rPr>
        <w:t>nº29.580.002/0001-89</w:t>
      </w:r>
      <w:r w:rsidRPr="00ED57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D57B4">
        <w:rPr>
          <w:rFonts w:ascii="Times New Roman" w:hAnsi="Times New Roman" w:cs="Times New Roman"/>
          <w:sz w:val="24"/>
          <w:szCs w:val="24"/>
        </w:rPr>
        <w:t xml:space="preserve">com sede à </w:t>
      </w:r>
      <w:r w:rsidR="00061080" w:rsidRPr="00ED57B4">
        <w:rPr>
          <w:rFonts w:ascii="Times New Roman" w:hAnsi="Times New Roman" w:cs="Times New Roman"/>
          <w:sz w:val="24"/>
          <w:szCs w:val="24"/>
        </w:rPr>
        <w:t xml:space="preserve">Rua Celestino </w:t>
      </w:r>
      <w:proofErr w:type="spellStart"/>
      <w:r w:rsidR="00061080" w:rsidRPr="00ED57B4">
        <w:rPr>
          <w:rFonts w:ascii="Times New Roman" w:hAnsi="Times New Roman" w:cs="Times New Roman"/>
          <w:sz w:val="24"/>
          <w:szCs w:val="24"/>
        </w:rPr>
        <w:t>Peukert</w:t>
      </w:r>
      <w:proofErr w:type="spellEnd"/>
      <w:r w:rsidR="00061080" w:rsidRPr="00ED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80" w:rsidRPr="00ED57B4">
        <w:rPr>
          <w:rFonts w:ascii="Times New Roman" w:hAnsi="Times New Roman" w:cs="Times New Roman"/>
          <w:sz w:val="24"/>
          <w:szCs w:val="24"/>
        </w:rPr>
        <w:t>Sobrino</w:t>
      </w:r>
      <w:proofErr w:type="spellEnd"/>
      <w:r w:rsidR="00061080" w:rsidRPr="00ED57B4">
        <w:rPr>
          <w:rFonts w:ascii="Times New Roman" w:hAnsi="Times New Roman" w:cs="Times New Roman"/>
          <w:sz w:val="24"/>
          <w:szCs w:val="24"/>
        </w:rPr>
        <w:t xml:space="preserve">, nº305, Bairro </w:t>
      </w:r>
      <w:proofErr w:type="spellStart"/>
      <w:r w:rsidR="00061080" w:rsidRPr="00ED57B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061080" w:rsidRPr="00ED57B4">
        <w:rPr>
          <w:rFonts w:ascii="Times New Roman" w:hAnsi="Times New Roman" w:cs="Times New Roman"/>
          <w:sz w:val="24"/>
          <w:szCs w:val="24"/>
        </w:rPr>
        <w:t xml:space="preserve"> do sol</w:t>
      </w:r>
      <w:r w:rsidR="00061080" w:rsidRPr="00ED57B4">
        <w:rPr>
          <w:rFonts w:ascii="Times New Roman" w:hAnsi="Times New Roman" w:cs="Times New Roman"/>
          <w:sz w:val="24"/>
          <w:szCs w:val="24"/>
        </w:rPr>
        <w:t>, Ibirubá</w:t>
      </w:r>
      <w:r w:rsidRPr="00ED57B4">
        <w:rPr>
          <w:rFonts w:ascii="Times New Roman" w:hAnsi="Times New Roman" w:cs="Times New Roman"/>
          <w:sz w:val="24"/>
          <w:szCs w:val="24"/>
        </w:rPr>
        <w:t xml:space="preserve">/RS, doravante denominado simplesmente CONTRATADA, para o fornecimento do Objeto descrito na Cláusula Primeira. </w:t>
      </w:r>
    </w:p>
    <w:p w14:paraId="7E5AAB3F" w14:textId="760C712E" w:rsidR="003D4ED6" w:rsidRPr="00ED57B4" w:rsidRDefault="003D4ED6" w:rsidP="009F53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As partes acima identificadas, com fundamento na Lei Federal nº 14.133/2021, e alterações posteriores, em especial em seu </w:t>
      </w:r>
      <w:r w:rsidRPr="00ED57B4">
        <w:rPr>
          <w:rFonts w:ascii="Times New Roman" w:hAnsi="Times New Roman" w:cs="Times New Roman"/>
          <w:sz w:val="24"/>
          <w:szCs w:val="24"/>
          <w:u w:val="single"/>
        </w:rPr>
        <w:t>art. 75, inciso II,</w:t>
      </w:r>
      <w:r w:rsidRPr="00ED57B4">
        <w:rPr>
          <w:rFonts w:ascii="Times New Roman" w:hAnsi="Times New Roman" w:cs="Times New Roman"/>
          <w:sz w:val="24"/>
          <w:szCs w:val="24"/>
        </w:rPr>
        <w:t xml:space="preserve"> bem como no </w:t>
      </w:r>
      <w:r w:rsidRPr="00ED57B4">
        <w:rPr>
          <w:rFonts w:ascii="Times New Roman" w:hAnsi="Times New Roman" w:cs="Times New Roman"/>
          <w:b/>
          <w:sz w:val="24"/>
          <w:szCs w:val="24"/>
        </w:rPr>
        <w:t>Processo Licitatório nº14</w:t>
      </w:r>
      <w:r w:rsidR="00061080" w:rsidRPr="00ED57B4">
        <w:rPr>
          <w:rFonts w:ascii="Times New Roman" w:hAnsi="Times New Roman" w:cs="Times New Roman"/>
          <w:b/>
          <w:sz w:val="24"/>
          <w:szCs w:val="24"/>
        </w:rPr>
        <w:t>4</w:t>
      </w:r>
      <w:r w:rsidRPr="00ED57B4">
        <w:rPr>
          <w:rFonts w:ascii="Times New Roman" w:hAnsi="Times New Roman" w:cs="Times New Roman"/>
          <w:b/>
          <w:sz w:val="24"/>
          <w:szCs w:val="24"/>
        </w:rPr>
        <w:t>/2022, Dispensa de Licitação nº 08</w:t>
      </w:r>
      <w:r w:rsidR="00061080" w:rsidRPr="00ED57B4">
        <w:rPr>
          <w:rFonts w:ascii="Times New Roman" w:hAnsi="Times New Roman" w:cs="Times New Roman"/>
          <w:b/>
          <w:sz w:val="24"/>
          <w:szCs w:val="24"/>
        </w:rPr>
        <w:t>9</w:t>
      </w:r>
      <w:r w:rsidRPr="00ED57B4">
        <w:rPr>
          <w:rFonts w:ascii="Times New Roman" w:hAnsi="Times New Roman" w:cs="Times New Roman"/>
          <w:b/>
          <w:sz w:val="24"/>
          <w:szCs w:val="24"/>
        </w:rPr>
        <w:t>/2022</w:t>
      </w:r>
      <w:r w:rsidRPr="00ED57B4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776899C1" w14:textId="77777777" w:rsidR="003D4ED6" w:rsidRPr="00ED57B4" w:rsidRDefault="003D4ED6" w:rsidP="009F538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:rsidRPr="00ED57B4" w14:paraId="50ADB1FC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DF6EE3" w14:textId="77777777" w:rsidR="003D4ED6" w:rsidRPr="00ED57B4" w:rsidRDefault="003D4ED6" w:rsidP="009F5381">
            <w:pPr>
              <w:spacing w:line="240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3292013E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67932" w14:textId="60101048" w:rsidR="003D4ED6" w:rsidRPr="00ED57B4" w:rsidRDefault="003D4ED6" w:rsidP="009F538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7B4">
        <w:rPr>
          <w:rFonts w:ascii="Times New Roman" w:hAnsi="Times New Roman" w:cs="Times New Roman"/>
          <w:sz w:val="24"/>
          <w:szCs w:val="24"/>
        </w:rPr>
        <w:t>O presente Contrato tem por objeto</w:t>
      </w:r>
      <w:r w:rsidR="00061080" w:rsidRPr="00ED57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1080" w:rsidRPr="00ED57B4">
        <w:rPr>
          <w:rFonts w:ascii="Times New Roman" w:hAnsi="Times New Roman" w:cs="Times New Roman"/>
          <w:bCs/>
          <w:sz w:val="24"/>
          <w:szCs w:val="24"/>
        </w:rPr>
        <w:t>CONTRATAÇÃO DE EMPRESA PARA MINISTRAR CURSO DE FORMAÇÃO PEDAGÓGICA PARA PROFESSORES DA REDE MUNICIPAL DE ENSINO DE JACUIZINHO/RS</w:t>
      </w:r>
      <w:r w:rsidR="00061080" w:rsidRPr="00ED57B4">
        <w:rPr>
          <w:rFonts w:ascii="Times New Roman" w:hAnsi="Times New Roman" w:cs="Times New Roman"/>
          <w:bCs/>
          <w:sz w:val="24"/>
          <w:szCs w:val="24"/>
        </w:rPr>
        <w:t>:</w:t>
      </w:r>
      <w:r w:rsidR="00061080" w:rsidRPr="00ED5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5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44C8D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242"/>
        <w:gridCol w:w="978"/>
        <w:gridCol w:w="1394"/>
        <w:gridCol w:w="1443"/>
        <w:gridCol w:w="1337"/>
      </w:tblGrid>
      <w:tr w:rsidR="00AC67A2" w:rsidRPr="00ED57B4" w14:paraId="71AC31BD" w14:textId="77777777" w:rsidTr="00AC67A2">
        <w:trPr>
          <w:trHeight w:val="4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F7EB" w14:textId="77777777" w:rsidR="00061080" w:rsidRPr="00ED57B4" w:rsidRDefault="00061080" w:rsidP="00E161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7068229"/>
            <w:r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B1FD" w14:textId="77777777" w:rsidR="00061080" w:rsidRPr="00ED57B4" w:rsidRDefault="00061080" w:rsidP="00E161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F28D" w14:textId="4E5EE162" w:rsidR="00061080" w:rsidRPr="00ED57B4" w:rsidRDefault="00061080" w:rsidP="00E161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</w:t>
            </w:r>
            <w:r w:rsidR="00AC67A2"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FB8A" w14:textId="28F952CE" w:rsidR="00061080" w:rsidRPr="00ED57B4" w:rsidRDefault="00061080" w:rsidP="00E161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</w:t>
            </w:r>
            <w:r w:rsidR="00AC67A2"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1B0" w14:textId="77777777" w:rsidR="00061080" w:rsidRPr="00ED57B4" w:rsidRDefault="00061080" w:rsidP="00E161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DA3" w14:textId="77777777" w:rsidR="00061080" w:rsidRPr="00ED57B4" w:rsidRDefault="00061080" w:rsidP="00E161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AC67A2" w:rsidRPr="00ED57B4" w14:paraId="4E746CE7" w14:textId="77777777" w:rsidTr="00AC67A2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2375" w14:textId="77777777" w:rsidR="00061080" w:rsidRPr="00ED57B4" w:rsidRDefault="00061080" w:rsidP="00E161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2CD4" w14:textId="77777777" w:rsidR="00061080" w:rsidRPr="00ED57B4" w:rsidRDefault="00061080" w:rsidP="00E161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Cs/>
                <w:sz w:val="24"/>
                <w:szCs w:val="24"/>
              </w:rPr>
              <w:t>CONTRATAÇÃO DE EMPRESA PARA MINISTRAR CURSO DE FORMAÇÃO PEDAGÓGICA PARA PROFESSORES DA REDE MUNICIPAL DE ENSINO DE JACUIZINHO/RS.</w:t>
            </w:r>
          </w:p>
          <w:p w14:paraId="1E327518" w14:textId="77777777" w:rsidR="00061080" w:rsidRPr="00ED57B4" w:rsidRDefault="00061080" w:rsidP="00E161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D66A" w14:textId="77777777" w:rsidR="00061080" w:rsidRPr="00ED57B4" w:rsidRDefault="00061080" w:rsidP="00E161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58EE" w14:textId="77777777" w:rsidR="00061080" w:rsidRPr="00ED57B4" w:rsidRDefault="00061080" w:rsidP="00E161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77A" w14:textId="77777777" w:rsidR="00061080" w:rsidRPr="00ED57B4" w:rsidRDefault="00061080" w:rsidP="00E161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R$3</w:t>
            </w: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.500,00</w:t>
            </w:r>
          </w:p>
          <w:p w14:paraId="5E6873AF" w14:textId="3A37566D" w:rsidR="00061080" w:rsidRPr="00ED57B4" w:rsidRDefault="00061080" w:rsidP="00E161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(três mil e quinhentos reais)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3C4" w14:textId="77777777" w:rsidR="00061080" w:rsidRPr="00ED57B4" w:rsidRDefault="00061080" w:rsidP="00E161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R$3</w:t>
            </w: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.500,00</w:t>
            </w:r>
          </w:p>
          <w:p w14:paraId="682AD684" w14:textId="0738073C" w:rsidR="00061080" w:rsidRPr="00ED57B4" w:rsidRDefault="00061080" w:rsidP="00E161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(três mil e quinhentos reais)</w:t>
            </w:r>
          </w:p>
        </w:tc>
      </w:tr>
      <w:tr w:rsidR="00061080" w:rsidRPr="00ED57B4" w14:paraId="2B840521" w14:textId="77777777" w:rsidTr="00AC67A2"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C9C9" w14:textId="6596A097" w:rsidR="00061080" w:rsidRPr="00ED57B4" w:rsidRDefault="00061080" w:rsidP="00E161E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</w:t>
            </w:r>
            <w:r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3.500,00 (três mil e quinhentos reais)</w:t>
            </w:r>
          </w:p>
        </w:tc>
      </w:tr>
    </w:tbl>
    <w:p w14:paraId="5018D0B3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B3945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:rsidRPr="00ED57B4" w14:paraId="7805626C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bookmarkEnd w:id="0"/>
          <w:p w14:paraId="40A0E887" w14:textId="77777777" w:rsidR="003D4ED6" w:rsidRPr="00ED57B4" w:rsidRDefault="003D4ED6" w:rsidP="009F5381">
            <w:pPr>
              <w:spacing w:line="240" w:lineRule="auto"/>
              <w:ind w:left="708" w:firstLine="6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SEGUNDA – DAS CONDIÇÕES DE ENTREGA </w:t>
            </w:r>
          </w:p>
        </w:tc>
      </w:tr>
    </w:tbl>
    <w:p w14:paraId="019DD235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DCB04" w14:textId="613D6968" w:rsidR="003D4ED6" w:rsidRPr="00ED57B4" w:rsidRDefault="003D4ED6" w:rsidP="00DF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A prestação dos serviços será feita dentro das seguintes condições: </w:t>
      </w:r>
    </w:p>
    <w:p w14:paraId="6CD25E03" w14:textId="2BBF3412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b/>
          <w:sz w:val="24"/>
          <w:szCs w:val="24"/>
        </w:rPr>
        <w:t>a)</w:t>
      </w:r>
      <w:r w:rsidRPr="00ED57B4">
        <w:rPr>
          <w:rFonts w:ascii="Times New Roman" w:hAnsi="Times New Roman" w:cs="Times New Roman"/>
          <w:sz w:val="24"/>
          <w:szCs w:val="24"/>
        </w:rPr>
        <w:t xml:space="preserve"> O(s) serviços ofertados(s) deverá(</w:t>
      </w:r>
      <w:proofErr w:type="spellStart"/>
      <w:r w:rsidRPr="00ED57B4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ED57B4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5D6D7D91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b/>
          <w:sz w:val="24"/>
          <w:szCs w:val="24"/>
        </w:rPr>
        <w:t>b)</w:t>
      </w:r>
      <w:r w:rsidRPr="00ED57B4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ED57B4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ED57B4">
        <w:rPr>
          <w:rFonts w:ascii="Times New Roman" w:hAnsi="Times New Roman" w:cs="Times New Roman"/>
          <w:sz w:val="24"/>
          <w:szCs w:val="24"/>
        </w:rPr>
        <w:t xml:space="preserve">) aceito(s) produto(s) e serviços(s) diferente(s) do(s) ofertado(s); </w:t>
      </w:r>
    </w:p>
    <w:p w14:paraId="4C7713D8" w14:textId="12B39669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b/>
          <w:sz w:val="24"/>
          <w:szCs w:val="24"/>
        </w:rPr>
        <w:t>c)</w:t>
      </w:r>
      <w:r w:rsidRPr="00ED57B4">
        <w:rPr>
          <w:rFonts w:ascii="Times New Roman" w:hAnsi="Times New Roman" w:cs="Times New Roman"/>
          <w:sz w:val="24"/>
          <w:szCs w:val="24"/>
        </w:rPr>
        <w:t xml:space="preserve"> A nota fiscal deverá ser entregue na Tesouraria e deverá conter a indicação do número do processo, da licitação e número do contrato de prestação de serviço. </w:t>
      </w:r>
    </w:p>
    <w:p w14:paraId="0E9DF318" w14:textId="72338BD1" w:rsidR="00ED57B4" w:rsidRPr="006A7A27" w:rsidRDefault="00ED57B4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A27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6A7A27">
        <w:rPr>
          <w:rFonts w:ascii="Times New Roman" w:hAnsi="Times New Roman" w:cs="Times New Roman"/>
          <w:sz w:val="24"/>
          <w:szCs w:val="24"/>
        </w:rPr>
        <w:t xml:space="preserve"> </w:t>
      </w:r>
      <w:r w:rsidR="006A7A27" w:rsidRPr="006A7A27">
        <w:rPr>
          <w:rFonts w:ascii="Times New Roman" w:hAnsi="Times New Roman" w:cs="Times New Roman"/>
          <w:sz w:val="24"/>
          <w:szCs w:val="24"/>
        </w:rPr>
        <w:t>A realização da formação ocorrerá na escola E.M.E.F. Leonel de Moura Brizola, e terá inicio as 8h da manhã</w:t>
      </w:r>
      <w:r w:rsidR="006A7A27">
        <w:rPr>
          <w:rFonts w:ascii="Times New Roman" w:hAnsi="Times New Roman" w:cs="Times New Roman"/>
          <w:sz w:val="24"/>
          <w:szCs w:val="24"/>
        </w:rPr>
        <w:t xml:space="preserve"> e término as 17h do turno da tarde. </w:t>
      </w:r>
    </w:p>
    <w:p w14:paraId="4FDF50EE" w14:textId="664CC95F" w:rsidR="003D4ED6" w:rsidRPr="00ED57B4" w:rsidRDefault="00ED57B4" w:rsidP="00DF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3342641"/>
      <w:r w:rsidRPr="00ED57B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D4ED6" w:rsidRPr="00ED57B4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1"/>
      <w:r w:rsidR="003D4ED6" w:rsidRPr="00ED57B4">
        <w:rPr>
          <w:rFonts w:ascii="Times New Roman" w:hAnsi="Times New Roman" w:cs="Times New Roman"/>
          <w:sz w:val="24"/>
          <w:szCs w:val="24"/>
        </w:rPr>
        <w:t xml:space="preserve"> A realização dos serviços deste contrato deverá </w:t>
      </w:r>
      <w:r w:rsidR="00DF229F" w:rsidRPr="00ED57B4">
        <w:rPr>
          <w:rFonts w:ascii="Times New Roman" w:hAnsi="Times New Roman" w:cs="Times New Roman"/>
          <w:sz w:val="24"/>
          <w:szCs w:val="24"/>
        </w:rPr>
        <w:t>seguir o seguinte cronograma:</w:t>
      </w:r>
    </w:p>
    <w:p w14:paraId="7F2B9A92" w14:textId="77777777" w:rsidR="00DF229F" w:rsidRPr="00ED57B4" w:rsidRDefault="00DF229F" w:rsidP="00DF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F229F" w:rsidRPr="00ED57B4" w14:paraId="762DCCE8" w14:textId="77777777" w:rsidTr="00DF229F">
        <w:tc>
          <w:tcPr>
            <w:tcW w:w="8494" w:type="dxa"/>
            <w:shd w:val="clear" w:color="auto" w:fill="D9D9D9" w:themeFill="background1" w:themeFillShade="D9"/>
          </w:tcPr>
          <w:p w14:paraId="3218A2E4" w14:textId="1B4D3FC7" w:rsidR="00DF229F" w:rsidRPr="00ED57B4" w:rsidRDefault="00DF229F" w:rsidP="00E161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D57B4">
              <w:rPr>
                <w:rFonts w:ascii="Times New Roman" w:hAnsi="Times New Roman" w:cs="Times New Roman"/>
              </w:rPr>
              <w:t>29/07/2022 – GRUPO DE EDUCAÇÃO INFANTIL</w:t>
            </w:r>
          </w:p>
        </w:tc>
      </w:tr>
      <w:tr w:rsidR="00DF229F" w:rsidRPr="00ED57B4" w14:paraId="5EA1981F" w14:textId="77777777" w:rsidTr="00E161E7">
        <w:tc>
          <w:tcPr>
            <w:tcW w:w="8494" w:type="dxa"/>
          </w:tcPr>
          <w:p w14:paraId="561AD671" w14:textId="77777777" w:rsidR="00DF229F" w:rsidRPr="00ED57B4" w:rsidRDefault="00DF229F" w:rsidP="00E161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D57B4">
              <w:rPr>
                <w:rFonts w:ascii="Times New Roman" w:hAnsi="Times New Roman" w:cs="Times New Roman"/>
              </w:rPr>
              <w:t>Manhã: OFICINA – Espaço, tempos e materiais</w:t>
            </w:r>
          </w:p>
        </w:tc>
      </w:tr>
      <w:tr w:rsidR="00DF229F" w:rsidRPr="00ED57B4" w14:paraId="0E9CECBF" w14:textId="77777777" w:rsidTr="00E161E7">
        <w:tc>
          <w:tcPr>
            <w:tcW w:w="8494" w:type="dxa"/>
          </w:tcPr>
          <w:p w14:paraId="7855CCC0" w14:textId="77777777" w:rsidR="00DF229F" w:rsidRPr="00ED57B4" w:rsidRDefault="00DF229F" w:rsidP="00E161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D57B4">
              <w:rPr>
                <w:rFonts w:ascii="Times New Roman" w:hAnsi="Times New Roman" w:cs="Times New Roman"/>
              </w:rPr>
              <w:t>Tarde: Oficina – Planejamento na Educação Infantil</w:t>
            </w:r>
          </w:p>
        </w:tc>
      </w:tr>
      <w:tr w:rsidR="00DF229F" w:rsidRPr="00ED57B4" w14:paraId="027D8995" w14:textId="77777777" w:rsidTr="00DF229F">
        <w:tc>
          <w:tcPr>
            <w:tcW w:w="8494" w:type="dxa"/>
            <w:shd w:val="clear" w:color="auto" w:fill="D9D9D9" w:themeFill="background1" w:themeFillShade="D9"/>
          </w:tcPr>
          <w:p w14:paraId="35330CC4" w14:textId="3DE1BAD4" w:rsidR="00DF229F" w:rsidRPr="00ED57B4" w:rsidRDefault="00DF229F" w:rsidP="00E161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D57B4">
              <w:rPr>
                <w:rFonts w:ascii="Times New Roman" w:hAnsi="Times New Roman" w:cs="Times New Roman"/>
              </w:rPr>
              <w:t>29/07/2022 – GRUPO DE ENSINO FUNDAMENTAL</w:t>
            </w:r>
          </w:p>
        </w:tc>
      </w:tr>
      <w:tr w:rsidR="00DF229F" w:rsidRPr="00ED57B4" w14:paraId="0397683F" w14:textId="77777777" w:rsidTr="00E161E7">
        <w:tc>
          <w:tcPr>
            <w:tcW w:w="8494" w:type="dxa"/>
          </w:tcPr>
          <w:p w14:paraId="2513CC75" w14:textId="77777777" w:rsidR="00DF229F" w:rsidRPr="00ED57B4" w:rsidRDefault="00DF229F" w:rsidP="00E161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D57B4">
              <w:rPr>
                <w:rFonts w:ascii="Times New Roman" w:hAnsi="Times New Roman" w:cs="Times New Roman"/>
              </w:rPr>
              <w:t>Manhã: OFICINA – aprendizagem criativa</w:t>
            </w:r>
          </w:p>
        </w:tc>
      </w:tr>
      <w:tr w:rsidR="00DF229F" w:rsidRPr="00ED57B4" w14:paraId="6C042A84" w14:textId="77777777" w:rsidTr="00E161E7">
        <w:tc>
          <w:tcPr>
            <w:tcW w:w="8494" w:type="dxa"/>
          </w:tcPr>
          <w:p w14:paraId="6286E4CB" w14:textId="77777777" w:rsidR="00DF229F" w:rsidRPr="00ED57B4" w:rsidRDefault="00DF229F" w:rsidP="00E161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D57B4">
              <w:rPr>
                <w:rFonts w:ascii="Times New Roman" w:hAnsi="Times New Roman" w:cs="Times New Roman"/>
              </w:rPr>
              <w:t>Tarde: Planejamento alinhado a BNCC</w:t>
            </w:r>
          </w:p>
        </w:tc>
      </w:tr>
    </w:tbl>
    <w:p w14:paraId="202A9393" w14:textId="77777777" w:rsidR="00DF229F" w:rsidRPr="00ED57B4" w:rsidRDefault="00DF229F" w:rsidP="00DF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30AB9A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:rsidRPr="00ED57B4" w14:paraId="24737A54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734176C" w14:textId="77777777" w:rsidR="003D4ED6" w:rsidRPr="00ED57B4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sz w:val="24"/>
                <w:szCs w:val="24"/>
              </w:rPr>
              <w:t>CLÁUSULA TERCEIRA – DO VALOR</w:t>
            </w:r>
          </w:p>
        </w:tc>
      </w:tr>
    </w:tbl>
    <w:p w14:paraId="7D28B829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1E2E0052" w14:textId="78D8AEA4" w:rsidR="003D4ED6" w:rsidRPr="00ED57B4" w:rsidRDefault="003D4ED6" w:rsidP="0065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ED57B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D57B4">
        <w:rPr>
          <w:rFonts w:ascii="Times New Roman" w:hAnsi="Times New Roman" w:cs="Times New Roman"/>
          <w:sz w:val="24"/>
          <w:szCs w:val="24"/>
        </w:rPr>
        <w:t xml:space="preserve">) descrito(s) na Cláusula Primeira, totalizando um valor de </w:t>
      </w:r>
      <w:r w:rsidR="00151369" w:rsidRPr="00ED57B4">
        <w:rPr>
          <w:rFonts w:ascii="Times New Roman" w:hAnsi="Times New Roman" w:cs="Times New Roman"/>
          <w:sz w:val="24"/>
          <w:szCs w:val="24"/>
        </w:rPr>
        <w:t xml:space="preserve">R$ </w:t>
      </w:r>
      <w:r w:rsidR="00DF229F" w:rsidRPr="00ED57B4">
        <w:rPr>
          <w:rFonts w:ascii="Times New Roman" w:hAnsi="Times New Roman" w:cs="Times New Roman"/>
          <w:sz w:val="24"/>
          <w:szCs w:val="24"/>
        </w:rPr>
        <w:t xml:space="preserve">3.500,00 (Três mil e quinhentos reais). </w:t>
      </w:r>
    </w:p>
    <w:p w14:paraId="65CF1457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C438B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Parágrafo Único - O pagamento de que trata esta Cláusula será efetuado em uma única parcela junto a tesouraria do município da seguinte forma: </w:t>
      </w:r>
    </w:p>
    <w:p w14:paraId="0CC80198" w14:textId="77777777" w:rsidR="003D4ED6" w:rsidRPr="00ED57B4" w:rsidRDefault="003D4ED6" w:rsidP="009F538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>Os pagamentos serão efetuados em até 15 dias após execução completa dos serviços junto a tesouraria do município mediante apresentação de Nota Fiscal, que deverá conter a indicação do número do processo, da licitação e número do contrato de prestação de serviço.</w:t>
      </w:r>
      <w:bookmarkStart w:id="3" w:name="_Hlk67068350"/>
    </w:p>
    <w:p w14:paraId="6FF1CC61" w14:textId="77777777" w:rsidR="003D4ED6" w:rsidRPr="00ED57B4" w:rsidRDefault="003D4ED6" w:rsidP="009F5381">
      <w:pPr>
        <w:pStyle w:val="PargrafodaList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:rsidRPr="00ED57B4" w14:paraId="233ADC38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3A8CDE" w14:textId="77777777" w:rsidR="003D4ED6" w:rsidRPr="00ED57B4" w:rsidRDefault="003D4ED6" w:rsidP="009F5381">
            <w:pPr>
              <w:spacing w:line="240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7068338"/>
            <w:r w:rsidRPr="00ED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4"/>
          </w:p>
        </w:tc>
      </w:tr>
    </w:tbl>
    <w:p w14:paraId="241F1355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57356630" w14:textId="77777777" w:rsidR="003D4ED6" w:rsidRPr="00ED57B4" w:rsidRDefault="003D4ED6" w:rsidP="009F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 (s) dotação(</w:t>
      </w:r>
      <w:proofErr w:type="spellStart"/>
      <w:r w:rsidRPr="00ED57B4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ED57B4">
        <w:rPr>
          <w:rFonts w:ascii="Times New Roman" w:hAnsi="Times New Roman" w:cs="Times New Roman"/>
          <w:sz w:val="24"/>
          <w:szCs w:val="24"/>
        </w:rPr>
        <w:t>) orçamentária(s):</w:t>
      </w:r>
    </w:p>
    <w:p w14:paraId="1CFE5CF6" w14:textId="77777777" w:rsidR="00DF229F" w:rsidRPr="00ED57B4" w:rsidRDefault="00DF229F" w:rsidP="00DF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490"/>
      <w:r w:rsidRPr="00ED57B4">
        <w:rPr>
          <w:rFonts w:ascii="Times New Roman" w:hAnsi="Times New Roman" w:cs="Times New Roman"/>
          <w:sz w:val="24"/>
          <w:szCs w:val="24"/>
        </w:rPr>
        <w:t xml:space="preserve">05.06.12.631.0025.2.072.3.3.90.39.00.0000 – </w:t>
      </w:r>
      <w:proofErr w:type="spellStart"/>
      <w:r w:rsidRPr="00ED57B4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ED57B4">
        <w:rPr>
          <w:rFonts w:ascii="Times New Roman" w:hAnsi="Times New Roman" w:cs="Times New Roman"/>
          <w:sz w:val="24"/>
          <w:szCs w:val="24"/>
        </w:rPr>
        <w:t xml:space="preserve"> Red. 4085, 4102</w:t>
      </w:r>
    </w:p>
    <w:p w14:paraId="077E1087" w14:textId="77777777" w:rsidR="003D4ED6" w:rsidRPr="00ED57B4" w:rsidRDefault="003D4ED6" w:rsidP="009F5381">
      <w:pPr>
        <w:pStyle w:val="Textbody"/>
        <w:spacing w:after="0"/>
        <w:jc w:val="both"/>
        <w:rPr>
          <w:rFonts w:cs="Times New Roman"/>
        </w:rPr>
      </w:pPr>
    </w:p>
    <w:p w14:paraId="0A4CD035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:rsidRPr="00ED57B4" w14:paraId="7BE2F27E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FDC2778" w14:textId="77777777" w:rsidR="003D4ED6" w:rsidRPr="00ED57B4" w:rsidRDefault="003D4ED6" w:rsidP="009F5381">
            <w:pPr>
              <w:spacing w:line="240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4C7DCC0D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791369FD" w14:textId="77777777" w:rsidR="00DF229F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DF229F" w:rsidRPr="00ED57B4">
        <w:rPr>
          <w:rFonts w:ascii="Times New Roman" w:hAnsi="Times New Roman" w:cs="Times New Roman"/>
          <w:sz w:val="24"/>
          <w:szCs w:val="24"/>
        </w:rPr>
        <w:t>30 (trinta)</w:t>
      </w:r>
      <w:r w:rsidRPr="00ED57B4">
        <w:rPr>
          <w:rFonts w:ascii="Times New Roman" w:hAnsi="Times New Roman" w:cs="Times New Roman"/>
          <w:sz w:val="24"/>
          <w:szCs w:val="24"/>
        </w:rPr>
        <w:t xml:space="preserve"> dias, iniciando-se na data de sua ratificação pelas partes contratantes, período este, entendido pela CONTRATADA, </w:t>
      </w:r>
      <w:r w:rsidR="00DF229F" w:rsidRPr="00ED57B4">
        <w:rPr>
          <w:rFonts w:ascii="Times New Roman" w:hAnsi="Times New Roman" w:cs="Times New Roman"/>
          <w:sz w:val="24"/>
          <w:szCs w:val="24"/>
        </w:rPr>
        <w:t xml:space="preserve">podendo ser prorrogado nos termos da Lei. </w:t>
      </w:r>
    </w:p>
    <w:p w14:paraId="45EF2A37" w14:textId="77777777" w:rsidR="00DF229F" w:rsidRPr="00ED57B4" w:rsidRDefault="00DF229F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8B24A6" w14:textId="77777777" w:rsidR="00DF229F" w:rsidRPr="00ED57B4" w:rsidRDefault="00DF229F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09E75E" w14:textId="0333568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3FDB00E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:rsidRPr="00ED57B4" w14:paraId="22FA432C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57D7AF" w14:textId="77777777" w:rsidR="003D4ED6" w:rsidRPr="00ED57B4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75EFA65A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05CDD3D1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B4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4443BBFD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ED57B4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D57B4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758FA230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B4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224DFE01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>Constituem obrigações do</w:t>
      </w:r>
      <w:r w:rsidRPr="00ED57B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ED57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163BDD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61035C68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58FCFACA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>Constituem obrigações da</w:t>
      </w:r>
      <w:r w:rsidRPr="00ED57B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7C2DFEA1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0B8E723C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72C11221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73E16DE0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:rsidRPr="00ED57B4" w14:paraId="21953B4F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412E2D" w14:textId="77777777" w:rsidR="003D4ED6" w:rsidRPr="00ED57B4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EXTINÇÃO DO CONTRATO </w:t>
            </w:r>
          </w:p>
        </w:tc>
      </w:tr>
    </w:tbl>
    <w:p w14:paraId="7510F9B2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8241E" w14:textId="77777777" w:rsidR="003D4ED6" w:rsidRPr="00ED57B4" w:rsidRDefault="003D4ED6" w:rsidP="009F5381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638"/>
      <w:r w:rsidRPr="00ED57B4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159E4F85" w14:textId="77777777" w:rsidR="003D4ED6" w:rsidRPr="00ED57B4" w:rsidRDefault="003D4ED6" w:rsidP="009F5381">
      <w:pPr>
        <w:pStyle w:val="NormalWeb"/>
        <w:numPr>
          <w:ilvl w:val="0"/>
          <w:numId w:val="2"/>
        </w:numPr>
        <w:spacing w:before="225" w:beforeAutospacing="0" w:after="225" w:afterAutospacing="0"/>
        <w:jc w:val="both"/>
      </w:pPr>
      <w:r w:rsidRPr="00ED57B4">
        <w:t>determinada por ato unilateral e escrito da Administração, exceto no caso de descumprimento decorrente de sua própria conduta;</w:t>
      </w:r>
    </w:p>
    <w:p w14:paraId="755D52C4" w14:textId="77777777" w:rsidR="003D4ED6" w:rsidRPr="00ED57B4" w:rsidRDefault="003D4ED6" w:rsidP="009F5381">
      <w:pPr>
        <w:pStyle w:val="NormalWeb"/>
        <w:numPr>
          <w:ilvl w:val="0"/>
          <w:numId w:val="2"/>
        </w:numPr>
        <w:spacing w:before="225" w:beforeAutospacing="0" w:after="225" w:afterAutospacing="0"/>
        <w:jc w:val="both"/>
      </w:pPr>
      <w:bookmarkStart w:id="8" w:name="art138ii"/>
      <w:bookmarkEnd w:id="8"/>
      <w:r w:rsidRPr="00ED57B4">
        <w:t>consensual, por acordo entre as partes, por conciliação, por mediação ou por comitê de resolução de disputas, desde que haja interesse da Administração;</w:t>
      </w:r>
    </w:p>
    <w:p w14:paraId="183D24EA" w14:textId="77777777" w:rsidR="003D4ED6" w:rsidRPr="00ED57B4" w:rsidRDefault="003D4ED6" w:rsidP="009F5381">
      <w:pPr>
        <w:pStyle w:val="PargrafodaLista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9" w:name="art138iii"/>
      <w:bookmarkEnd w:id="9"/>
      <w:r w:rsidRPr="00ED57B4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:rsidRPr="00ED57B4" w14:paraId="1985E5F7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CBDD449" w14:textId="77777777" w:rsidR="003D4ED6" w:rsidRPr="00ED57B4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OITAVA – DA ALTERAÇÃO CONTRATUAL </w:t>
            </w:r>
          </w:p>
        </w:tc>
      </w:tr>
    </w:tbl>
    <w:p w14:paraId="40D3E882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1C8B8A69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>O presente Contrato poderá ser alterado mediante Termo Aditivo com as devidas justificativas, nos termos do art. 124 e incisos e alíneas da Lei Federal nº 14.133/2021.</w:t>
      </w:r>
    </w:p>
    <w:p w14:paraId="149A6D73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499"/>
      </w:tblGrid>
      <w:tr w:rsidR="003D4ED6" w:rsidRPr="00ED57B4" w14:paraId="6AAFE5B2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3659273" w14:textId="77777777" w:rsidR="003D4ED6" w:rsidRPr="00ED57B4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714"/>
            <w:r w:rsidRPr="00ED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NONA – DAS PENALIDADES </w:t>
            </w:r>
          </w:p>
        </w:tc>
      </w:tr>
      <w:bookmarkEnd w:id="10"/>
    </w:tbl>
    <w:p w14:paraId="790BC609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D1CF4" w14:textId="2A6BEBA2" w:rsidR="003D4ED6" w:rsidRPr="00ED57B4" w:rsidRDefault="003D4ED6" w:rsidP="009F5381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093B5CA1" w14:textId="77777777" w:rsidR="00151369" w:rsidRPr="00ED57B4" w:rsidRDefault="00151369" w:rsidP="009F5381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:rsidRPr="00ED57B4" w14:paraId="783D3B99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5EC6075" w14:textId="77777777" w:rsidR="003D4ED6" w:rsidRPr="00ED57B4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DA RESCISÃO </w:t>
            </w:r>
          </w:p>
        </w:tc>
      </w:tr>
    </w:tbl>
    <w:p w14:paraId="60244747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F61CE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30E81512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ED57B4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527D297B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ED57B4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26AD3AA3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:rsidRPr="00ED57B4" w14:paraId="05859BF4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AF48B8" w14:textId="77777777" w:rsidR="003D4ED6" w:rsidRPr="00ED57B4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PRIMEIRA – DO GESTOR DO CONTRATO </w:t>
            </w:r>
          </w:p>
        </w:tc>
      </w:tr>
      <w:bookmarkEnd w:id="11"/>
    </w:tbl>
    <w:p w14:paraId="71BCA2B3" w14:textId="77777777" w:rsidR="003D4ED6" w:rsidRPr="00ED57B4" w:rsidRDefault="003D4ED6" w:rsidP="009F5381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BA9CAB" w14:textId="77777777" w:rsidR="003D4ED6" w:rsidRPr="00ED57B4" w:rsidRDefault="003D4ED6" w:rsidP="009F5381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>É Gestor do contrato o titular da pasta da Secretaria Municipal de Educação, Cultura, Desporto e Turismo, como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</w:t>
      </w:r>
    </w:p>
    <w:p w14:paraId="4E193ED6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:rsidRPr="00ED57B4" w14:paraId="5C782C97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8C752E" w14:textId="77777777" w:rsidR="003D4ED6" w:rsidRPr="00ED57B4" w:rsidRDefault="003D4ED6" w:rsidP="009F5381">
            <w:pPr>
              <w:spacing w:line="240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67068864"/>
            <w:r w:rsidRPr="00ED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SEGUNDA – DO FORO </w:t>
            </w:r>
          </w:p>
        </w:tc>
      </w:tr>
      <w:bookmarkEnd w:id="12"/>
    </w:tbl>
    <w:p w14:paraId="0953969E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E53E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50F85E0E" w14:textId="77777777" w:rsidR="003D4ED6" w:rsidRPr="00ED57B4" w:rsidRDefault="003D4ED6" w:rsidP="009F538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D4ED6" w:rsidRPr="00ED57B4" w14:paraId="39203736" w14:textId="77777777" w:rsidTr="003D4ED6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33D1374" w14:textId="77777777" w:rsidR="003D4ED6" w:rsidRPr="00ED57B4" w:rsidRDefault="003D4ED6" w:rsidP="009F5381">
            <w:pPr>
              <w:spacing w:line="240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TERCEIRA – DAS DISPOSIÇÕES FINAIS </w:t>
            </w:r>
          </w:p>
        </w:tc>
      </w:tr>
    </w:tbl>
    <w:p w14:paraId="23F2E5F1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C016E" w14:textId="77777777" w:rsidR="003D4ED6" w:rsidRPr="00ED57B4" w:rsidRDefault="003D4ED6" w:rsidP="009F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3 (três) vias de igual teor e forma. </w:t>
      </w:r>
    </w:p>
    <w:p w14:paraId="227F9940" w14:textId="77777777" w:rsidR="003D4ED6" w:rsidRPr="00ED57B4" w:rsidRDefault="003D4ED6" w:rsidP="009F5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27003F" w14:textId="3578B0D7" w:rsidR="003D4ED6" w:rsidRPr="00ED57B4" w:rsidRDefault="003D4ED6" w:rsidP="009F5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DF229F" w:rsidRPr="00ED57B4">
        <w:rPr>
          <w:rFonts w:ascii="Times New Roman" w:hAnsi="Times New Roman" w:cs="Times New Roman"/>
          <w:sz w:val="24"/>
          <w:szCs w:val="24"/>
        </w:rPr>
        <w:t>21</w:t>
      </w:r>
      <w:r w:rsidRPr="00ED57B4">
        <w:rPr>
          <w:rFonts w:ascii="Times New Roman" w:hAnsi="Times New Roman" w:cs="Times New Roman"/>
          <w:sz w:val="24"/>
          <w:szCs w:val="24"/>
        </w:rPr>
        <w:t xml:space="preserve"> de julho de 2022.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3D4ED6" w:rsidRPr="00ED57B4" w14:paraId="3901E9B2" w14:textId="77777777" w:rsidTr="003D4ED6">
        <w:trPr>
          <w:trHeight w:val="282"/>
        </w:trPr>
        <w:tc>
          <w:tcPr>
            <w:tcW w:w="4962" w:type="dxa"/>
          </w:tcPr>
          <w:p w14:paraId="37413C1E" w14:textId="77777777" w:rsidR="003D4ED6" w:rsidRPr="00ED57B4" w:rsidRDefault="003D4ED6" w:rsidP="009F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C0C76" w14:textId="77777777" w:rsidR="003D4ED6" w:rsidRPr="00ED57B4" w:rsidRDefault="003D4ED6" w:rsidP="009F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</w:tcPr>
          <w:p w14:paraId="4F66E23C" w14:textId="77777777" w:rsidR="003D4ED6" w:rsidRPr="00ED57B4" w:rsidRDefault="003D4ED6" w:rsidP="009F5381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D6" w:rsidRPr="00ED57B4" w14:paraId="78ACC9EE" w14:textId="77777777" w:rsidTr="003D4ED6">
        <w:trPr>
          <w:trHeight w:val="564"/>
        </w:trPr>
        <w:tc>
          <w:tcPr>
            <w:tcW w:w="4962" w:type="dxa"/>
          </w:tcPr>
          <w:p w14:paraId="196F1999" w14:textId="77777777" w:rsidR="003D4ED6" w:rsidRPr="00ED57B4" w:rsidRDefault="003D4ED6" w:rsidP="009F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5635C471" w14:textId="77777777" w:rsidR="003D4ED6" w:rsidRPr="00ED57B4" w:rsidRDefault="003D4ED6" w:rsidP="009F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  <w:p w14:paraId="67BE164A" w14:textId="77777777" w:rsidR="003D4ED6" w:rsidRPr="00ED57B4" w:rsidRDefault="003D4ED6" w:rsidP="009F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0269FCAA" w14:textId="77777777" w:rsidR="003D4ED6" w:rsidRPr="00ED57B4" w:rsidRDefault="003D4ED6" w:rsidP="009F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0EA8D3" w14:textId="77777777" w:rsidR="003D4ED6" w:rsidRPr="00ED57B4" w:rsidRDefault="003D4ED6" w:rsidP="009F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6F80CB" w14:textId="77777777" w:rsidR="003D4ED6" w:rsidRPr="00ED57B4" w:rsidRDefault="003D4ED6" w:rsidP="009F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3FA59" w14:textId="77777777" w:rsidR="009F5381" w:rsidRPr="00ED57B4" w:rsidRDefault="009F5381" w:rsidP="009F5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B95AA" w14:textId="106F2225" w:rsidR="003D4ED6" w:rsidRPr="00ED57B4" w:rsidRDefault="00DF229F" w:rsidP="009F5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7B4">
        <w:rPr>
          <w:rFonts w:ascii="Times New Roman" w:hAnsi="Times New Roman" w:cs="Times New Roman"/>
          <w:b/>
          <w:bCs/>
          <w:sz w:val="24"/>
          <w:szCs w:val="24"/>
        </w:rPr>
        <w:t>GOMES E TOLAZZI LTDA</w:t>
      </w:r>
    </w:p>
    <w:p w14:paraId="4DD6734A" w14:textId="77777777" w:rsidR="003D4ED6" w:rsidRPr="00ED57B4" w:rsidRDefault="003D4ED6" w:rsidP="009F53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7B4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3711C3B6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786DA" w14:textId="77777777" w:rsidR="009F5381" w:rsidRPr="00ED57B4" w:rsidRDefault="009F5381" w:rsidP="009F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A90A2" w14:textId="3E8EE3D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B4">
        <w:rPr>
          <w:rFonts w:ascii="Times New Roman" w:hAnsi="Times New Roman" w:cs="Times New Roman"/>
          <w:b/>
          <w:sz w:val="24"/>
          <w:szCs w:val="24"/>
        </w:rPr>
        <w:t>ALENCAR FIUZA BOROWSKI</w:t>
      </w:r>
    </w:p>
    <w:p w14:paraId="6A3B7AA7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>Secretário Municipal de Educação, Cultura, Desporto e Turismo</w:t>
      </w:r>
    </w:p>
    <w:p w14:paraId="06DD56C7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>C/ GESTOR DO CONTRATO</w:t>
      </w:r>
    </w:p>
    <w:p w14:paraId="7456B84D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96207" w14:textId="77777777" w:rsidR="003D4ED6" w:rsidRPr="00ED57B4" w:rsidRDefault="003D4ED6" w:rsidP="009F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B4">
        <w:rPr>
          <w:rFonts w:ascii="Times New Roman" w:hAnsi="Times New Roman" w:cs="Times New Roman"/>
          <w:sz w:val="24"/>
          <w:szCs w:val="24"/>
        </w:rPr>
        <w:t>Registre-se.</w:t>
      </w:r>
    </w:p>
    <w:p w14:paraId="2A0007BD" w14:textId="77777777" w:rsidR="00344B1D" w:rsidRPr="00ED57B4" w:rsidRDefault="00344B1D">
      <w:pPr>
        <w:rPr>
          <w:rFonts w:ascii="Times New Roman" w:hAnsi="Times New Roman" w:cs="Times New Roman"/>
        </w:rPr>
      </w:pPr>
    </w:p>
    <w:sectPr w:rsidR="00344B1D" w:rsidRPr="00ED57B4" w:rsidSect="0065437E">
      <w:headerReference w:type="default" r:id="rId7"/>
      <w:footerReference w:type="default" r:id="rId8"/>
      <w:pgSz w:w="11906" w:h="16838"/>
      <w:pgMar w:top="1701" w:right="1701" w:bottom="1418" w:left="1701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D520" w14:textId="77777777" w:rsidR="009F5381" w:rsidRDefault="009F5381" w:rsidP="009F5381">
      <w:pPr>
        <w:spacing w:after="0" w:line="240" w:lineRule="auto"/>
      </w:pPr>
      <w:r>
        <w:separator/>
      </w:r>
    </w:p>
  </w:endnote>
  <w:endnote w:type="continuationSeparator" w:id="0">
    <w:p w14:paraId="464B3770" w14:textId="77777777" w:rsidR="009F5381" w:rsidRDefault="009F5381" w:rsidP="009F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7EB8" w14:textId="54FF70EF" w:rsidR="009F5381" w:rsidRPr="009F5381" w:rsidRDefault="009F5381" w:rsidP="009F5381">
    <w:pPr>
      <w:pStyle w:val="Rodap"/>
      <w:rPr>
        <w:sz w:val="16"/>
        <w:szCs w:val="16"/>
      </w:rPr>
    </w:pPr>
    <w:r w:rsidRPr="009F5381">
      <w:rPr>
        <w:sz w:val="16"/>
        <w:szCs w:val="16"/>
      </w:rPr>
      <w:t>Autorizado pelo Processo Licitatório nº 14</w:t>
    </w:r>
    <w:r w:rsidR="00061080">
      <w:rPr>
        <w:sz w:val="16"/>
        <w:szCs w:val="16"/>
      </w:rPr>
      <w:t>4</w:t>
    </w:r>
    <w:r w:rsidRPr="009F5381">
      <w:rPr>
        <w:sz w:val="16"/>
        <w:szCs w:val="16"/>
      </w:rPr>
      <w:t>/2022.</w:t>
    </w:r>
  </w:p>
  <w:p w14:paraId="39FF5DC4" w14:textId="19D5C056" w:rsidR="009F5381" w:rsidRPr="009F5381" w:rsidRDefault="009F5381" w:rsidP="009F5381">
    <w:pPr>
      <w:pStyle w:val="Rodap"/>
      <w:rPr>
        <w:sz w:val="16"/>
        <w:szCs w:val="16"/>
      </w:rPr>
    </w:pPr>
    <w:r w:rsidRPr="009F5381">
      <w:rPr>
        <w:sz w:val="16"/>
        <w:szCs w:val="16"/>
      </w:rPr>
      <w:t>Na Modalidade de Dispensa de Licitação nº 08</w:t>
    </w:r>
    <w:r w:rsidR="00061080">
      <w:rPr>
        <w:sz w:val="16"/>
        <w:szCs w:val="16"/>
      </w:rPr>
      <w:t>9</w:t>
    </w:r>
    <w:r w:rsidRPr="009F5381">
      <w:rPr>
        <w:sz w:val="16"/>
        <w:szCs w:val="16"/>
      </w:rPr>
      <w:t>/2022</w:t>
    </w:r>
  </w:p>
  <w:p w14:paraId="2C2CB711" w14:textId="1A1D8A57" w:rsidR="009F5381" w:rsidRPr="009F5381" w:rsidRDefault="009F5381" w:rsidP="009F5381">
    <w:pPr>
      <w:pStyle w:val="Rodap"/>
      <w:rPr>
        <w:sz w:val="16"/>
        <w:szCs w:val="16"/>
      </w:rPr>
    </w:pPr>
    <w:r w:rsidRPr="009F5381">
      <w:rPr>
        <w:sz w:val="16"/>
        <w:szCs w:val="16"/>
      </w:rPr>
      <w:t>Contrato nº 13</w:t>
    </w:r>
    <w:r w:rsidR="00061080">
      <w:rPr>
        <w:sz w:val="16"/>
        <w:szCs w:val="16"/>
      </w:rPr>
      <w:t>9</w:t>
    </w:r>
    <w:r w:rsidRPr="009F5381">
      <w:rPr>
        <w:sz w:val="16"/>
        <w:szCs w:val="16"/>
      </w:rPr>
      <w:t>/2022.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2006" w14:textId="77777777" w:rsidR="009F5381" w:rsidRDefault="009F5381" w:rsidP="009F5381">
      <w:pPr>
        <w:spacing w:after="0" w:line="240" w:lineRule="auto"/>
      </w:pPr>
      <w:r>
        <w:separator/>
      </w:r>
    </w:p>
  </w:footnote>
  <w:footnote w:type="continuationSeparator" w:id="0">
    <w:p w14:paraId="5054C7CA" w14:textId="77777777" w:rsidR="009F5381" w:rsidRDefault="009F5381" w:rsidP="009F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DE61" w14:textId="49187139" w:rsidR="009F5381" w:rsidRDefault="009F5381">
    <w:pPr>
      <w:pStyle w:val="Cabealho"/>
    </w:pPr>
  </w:p>
  <w:p w14:paraId="49BC615C" w14:textId="5AEFF577" w:rsidR="009F5381" w:rsidRDefault="009F5381">
    <w:pPr>
      <w:pStyle w:val="Cabealho"/>
    </w:pPr>
  </w:p>
  <w:p w14:paraId="42A8B76A" w14:textId="77777777" w:rsidR="009F5381" w:rsidRDefault="009F53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20B3"/>
    <w:multiLevelType w:val="hybridMultilevel"/>
    <w:tmpl w:val="FB7097D8"/>
    <w:lvl w:ilvl="0" w:tplc="E1C843EA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852567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6699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1D"/>
    <w:rsid w:val="00061080"/>
    <w:rsid w:val="00151369"/>
    <w:rsid w:val="00344B1D"/>
    <w:rsid w:val="003473B1"/>
    <w:rsid w:val="003D4ED6"/>
    <w:rsid w:val="0065437E"/>
    <w:rsid w:val="006A7A27"/>
    <w:rsid w:val="009138F5"/>
    <w:rsid w:val="009F5381"/>
    <w:rsid w:val="00AC67A2"/>
    <w:rsid w:val="00DF229F"/>
    <w:rsid w:val="00E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4D81"/>
  <w15:chartTrackingRefBased/>
  <w15:docId w15:val="{A30241C1-7715-414F-B17E-790EDD8E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D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D4ED6"/>
    <w:pPr>
      <w:ind w:left="720"/>
      <w:contextualSpacing/>
    </w:pPr>
  </w:style>
  <w:style w:type="paragraph" w:customStyle="1" w:styleId="Textbody">
    <w:name w:val="Text body"/>
    <w:basedOn w:val="Normal"/>
    <w:uiPriority w:val="99"/>
    <w:semiHidden/>
    <w:rsid w:val="003D4ED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D4E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5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381"/>
  </w:style>
  <w:style w:type="paragraph" w:styleId="Rodap">
    <w:name w:val="footer"/>
    <w:basedOn w:val="Normal"/>
    <w:link w:val="RodapChar"/>
    <w:uiPriority w:val="99"/>
    <w:unhideWhenUsed/>
    <w:rsid w:val="009F5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381"/>
  </w:style>
  <w:style w:type="paragraph" w:styleId="Textodebalo">
    <w:name w:val="Balloon Text"/>
    <w:basedOn w:val="Normal"/>
    <w:link w:val="TextodebaloChar"/>
    <w:uiPriority w:val="99"/>
    <w:semiHidden/>
    <w:unhideWhenUsed/>
    <w:rsid w:val="009F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1148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9</cp:revision>
  <cp:lastPrinted>2022-07-20T19:59:00Z</cp:lastPrinted>
  <dcterms:created xsi:type="dcterms:W3CDTF">2022-07-19T17:44:00Z</dcterms:created>
  <dcterms:modified xsi:type="dcterms:W3CDTF">2022-07-20T20:00:00Z</dcterms:modified>
</cp:coreProperties>
</file>