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7F4D" w14:textId="64022FAD" w:rsidR="00252711" w:rsidRPr="00EF0B9A" w:rsidRDefault="001B0DEC" w:rsidP="00C71D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0B9A">
        <w:rPr>
          <w:rFonts w:ascii="Times New Roman" w:hAnsi="Times New Roman" w:cs="Times New Roman"/>
          <w:b/>
          <w:bCs/>
          <w:sz w:val="24"/>
          <w:szCs w:val="24"/>
          <w:u w:val="single"/>
        </w:rPr>
        <w:t>FASE PREPARATÓRIA</w:t>
      </w:r>
    </w:p>
    <w:p w14:paraId="42EBE513" w14:textId="6EBFF2F3" w:rsidR="00A07391" w:rsidRPr="00EF0B9A" w:rsidRDefault="00A07391" w:rsidP="00C71D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D84771" w14:textId="77777777" w:rsidR="00A07391" w:rsidRPr="00EF0B9A" w:rsidRDefault="00A07391" w:rsidP="00C71D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31DB24" w14:textId="77B0D495" w:rsidR="001B0DEC" w:rsidRPr="00EF0B9A" w:rsidRDefault="001B0DEC" w:rsidP="00C71D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C89BA" w14:textId="5112C41A" w:rsidR="001B0DEC" w:rsidRPr="00EF0B9A" w:rsidRDefault="001B0DEC" w:rsidP="00C71D8C">
      <w:pPr>
        <w:shd w:val="clear" w:color="auto" w:fill="D9E2F3" w:themeFill="accent1" w:themeFillTint="3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B9A">
        <w:rPr>
          <w:rFonts w:ascii="Times New Roman" w:hAnsi="Times New Roman" w:cs="Times New Roman"/>
          <w:b/>
          <w:bCs/>
          <w:sz w:val="24"/>
          <w:szCs w:val="24"/>
        </w:rPr>
        <w:t>DO PROCEDIMENTO LICITATÓRIO</w:t>
      </w:r>
    </w:p>
    <w:p w14:paraId="3691712A" w14:textId="77777777" w:rsidR="00C71D8C" w:rsidRPr="00EF0B9A" w:rsidRDefault="00C71D8C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BC9B1C" w14:textId="0848DDDD" w:rsidR="001B0DEC" w:rsidRDefault="00D33399" w:rsidP="000A4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FDD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</w:t>
      </w:r>
      <w:r w:rsidR="00BA5F7F">
        <w:rPr>
          <w:rFonts w:ascii="Times New Roman" w:hAnsi="Times New Roman" w:cs="Times New Roman"/>
          <w:b/>
          <w:bCs/>
          <w:sz w:val="24"/>
          <w:szCs w:val="24"/>
        </w:rPr>
        <w:t>OFICINEIRO INSTRUTOR DE CULINÁRIA PARA PRESTAÇÃO DE SERVIÇO JUNTO AO CRAS DO MUNICÍPIO DE JACUIZINHO/RS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B0DEC" w:rsidRPr="00EF0B9A">
        <w:rPr>
          <w:rFonts w:ascii="Times New Roman" w:hAnsi="Times New Roman" w:cs="Times New Roman"/>
          <w:sz w:val="24"/>
          <w:szCs w:val="24"/>
        </w:rPr>
        <w:t xml:space="preserve">será através de Dispensa de Licitação com fulcro no art. 75, </w:t>
      </w:r>
      <w:r w:rsidR="002B6CFB">
        <w:rPr>
          <w:rFonts w:ascii="Times New Roman" w:hAnsi="Times New Roman" w:cs="Times New Roman"/>
          <w:sz w:val="24"/>
          <w:szCs w:val="24"/>
        </w:rPr>
        <w:t>I</w:t>
      </w:r>
      <w:r w:rsidR="001B0DEC" w:rsidRPr="00EF0B9A">
        <w:rPr>
          <w:rFonts w:ascii="Times New Roman" w:hAnsi="Times New Roman" w:cs="Times New Roman"/>
          <w:sz w:val="24"/>
          <w:szCs w:val="24"/>
        </w:rPr>
        <w:t>I</w:t>
      </w:r>
      <w:r w:rsidR="002B6CFB">
        <w:rPr>
          <w:rFonts w:ascii="Times New Roman" w:hAnsi="Times New Roman" w:cs="Times New Roman"/>
          <w:sz w:val="24"/>
          <w:szCs w:val="24"/>
        </w:rPr>
        <w:t xml:space="preserve"> da Lei Federal 14.133/2022, </w:t>
      </w:r>
      <w:r w:rsidR="002B6CFB" w:rsidRPr="002B6CFB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="002B6CFB" w:rsidRPr="002B6CFB">
        <w:rPr>
          <w:rFonts w:ascii="Times New Roman" w:hAnsi="Times New Roman" w:cs="Times New Roman"/>
          <w:i/>
          <w:iCs/>
          <w:sz w:val="24"/>
          <w:szCs w:val="24"/>
        </w:rPr>
        <w:t>verbis</w:t>
      </w:r>
      <w:proofErr w:type="spellEnd"/>
      <w:r w:rsidR="002B6CFB" w:rsidRPr="002B6CF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B6C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2B9E6" w14:textId="51A48097" w:rsidR="002B6CFB" w:rsidRPr="00EF0B9A" w:rsidRDefault="002B6CFB" w:rsidP="002B6CF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para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contratação que envolva valores inferiores a R$ 50.000,00 (cinquenta mil reais), no caso de outros serviços e compras; </w:t>
      </w:r>
    </w:p>
    <w:p w14:paraId="4F2C23E1" w14:textId="77777777" w:rsidR="00854F5B" w:rsidRPr="00EF0B9A" w:rsidRDefault="00854F5B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974248" w14:textId="499E1830" w:rsidR="001B0DEC" w:rsidRPr="00EF0B9A" w:rsidRDefault="003B0946" w:rsidP="00C71D8C">
      <w:pPr>
        <w:shd w:val="clear" w:color="auto" w:fill="D9E2F3" w:themeFill="accent1" w:themeFillTint="3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B9A">
        <w:rPr>
          <w:rFonts w:ascii="Times New Roman" w:hAnsi="Times New Roman" w:cs="Times New Roman"/>
          <w:b/>
          <w:bCs/>
          <w:sz w:val="24"/>
          <w:szCs w:val="24"/>
        </w:rPr>
        <w:t>DEFINIÇÃO DAS CONDIÇÕES DE EXECUÇÃO, PAGAMENTO, GARANTIA E RECEBIMENTO:</w:t>
      </w:r>
    </w:p>
    <w:p w14:paraId="2C21D0DD" w14:textId="77777777" w:rsidR="00C71D8C" w:rsidRPr="00EF0B9A" w:rsidRDefault="00C71D8C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402EF7" w14:textId="2AC3F50D" w:rsidR="002B6CFB" w:rsidRDefault="00BA5F7F" w:rsidP="00D306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atividades de culinária deverão seguir o Plano de Trabalho, elaborado pelo CRAS do Município</w:t>
      </w:r>
      <w:r w:rsidR="00D30621">
        <w:rPr>
          <w:rFonts w:ascii="Times New Roman" w:hAnsi="Times New Roman" w:cs="Times New Roman"/>
          <w:sz w:val="24"/>
          <w:szCs w:val="24"/>
        </w:rPr>
        <w:t xml:space="preserve">, anexo ao presente processo. </w:t>
      </w:r>
    </w:p>
    <w:p w14:paraId="5C84150F" w14:textId="77777777" w:rsidR="002B6CFB" w:rsidRPr="00EF0B9A" w:rsidRDefault="002B6CFB" w:rsidP="002B6C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B9A">
        <w:rPr>
          <w:rFonts w:ascii="Times New Roman" w:hAnsi="Times New Roman" w:cs="Times New Roman"/>
          <w:sz w:val="24"/>
          <w:szCs w:val="24"/>
        </w:rPr>
        <w:t>Há dotação orçamentária para referida contratação, conforme parecer contábil:</w:t>
      </w:r>
    </w:p>
    <w:p w14:paraId="3A99FD24" w14:textId="77777777" w:rsidR="004374C6" w:rsidRDefault="004374C6" w:rsidP="004374C6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07.01.08.244.0029.2.108.3.3.90.36.00.0000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Cód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Red.2173</w:t>
      </w:r>
    </w:p>
    <w:p w14:paraId="40911496" w14:textId="77777777" w:rsidR="004374C6" w:rsidRDefault="004374C6" w:rsidP="004374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07.01.08.244.0029.2.119.3.3.90.36.00.0000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Cód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Red. 2450</w:t>
      </w:r>
    </w:p>
    <w:p w14:paraId="18CF9569" w14:textId="77777777" w:rsidR="004374C6" w:rsidRDefault="004374C6" w:rsidP="004374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07.01.08.244.0029.2.047.3.3.90.36.00.0000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Cód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Red. 4277</w:t>
      </w:r>
    </w:p>
    <w:p w14:paraId="1DC9A9CE" w14:textId="1A006494" w:rsidR="002B6CFB" w:rsidRDefault="002B6CFB" w:rsidP="002B6C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1F4BDF" w14:textId="5E68668C" w:rsidR="002B6CFB" w:rsidRDefault="002B6CFB" w:rsidP="002B6C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pagamento será realizado em até 15 (quinze) dias após a entrega da Nota Fiscal e do Relatório de Prestação de Serviço. </w:t>
      </w:r>
    </w:p>
    <w:p w14:paraId="6632E47F" w14:textId="77777777" w:rsidR="002B6CFB" w:rsidRPr="00902438" w:rsidRDefault="002B6CFB" w:rsidP="002B6C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265603" w14:textId="77777777" w:rsidR="00854F5B" w:rsidRPr="00EF0B9A" w:rsidRDefault="00854F5B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E3160" w14:textId="29BAD76B" w:rsidR="001B0DEC" w:rsidRPr="00EF0B9A" w:rsidRDefault="003B0946" w:rsidP="00C71D8C">
      <w:pPr>
        <w:shd w:val="clear" w:color="auto" w:fill="D9E2F3" w:themeFill="accent1" w:themeFillTint="3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B9A">
        <w:rPr>
          <w:rFonts w:ascii="Times New Roman" w:hAnsi="Times New Roman" w:cs="Times New Roman"/>
          <w:b/>
          <w:bCs/>
          <w:sz w:val="24"/>
          <w:szCs w:val="24"/>
        </w:rPr>
        <w:t>ORÇAMENTO ESTIMADO (COM COMPOSIÇÃO DE PREÇOS UTILIZADOS E SUA FORMAÇÃO):</w:t>
      </w:r>
    </w:p>
    <w:p w14:paraId="19A2D175" w14:textId="77777777" w:rsidR="00C71D8C" w:rsidRPr="00EF0B9A" w:rsidRDefault="00C71D8C" w:rsidP="00C7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20E85" w14:textId="34362098" w:rsidR="00714B20" w:rsidRPr="00EF0B9A" w:rsidRDefault="00714B20" w:rsidP="00714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9A">
        <w:rPr>
          <w:rFonts w:ascii="Times New Roman" w:hAnsi="Times New Roman" w:cs="Times New Roman"/>
          <w:sz w:val="24"/>
          <w:szCs w:val="24"/>
        </w:rPr>
        <w:tab/>
        <w:t>Fora realizado cotação de preço, através de 0</w:t>
      </w:r>
      <w:r w:rsidR="00D30621">
        <w:rPr>
          <w:rFonts w:ascii="Times New Roman" w:hAnsi="Times New Roman" w:cs="Times New Roman"/>
          <w:sz w:val="24"/>
          <w:szCs w:val="24"/>
        </w:rPr>
        <w:t>3</w:t>
      </w:r>
      <w:r w:rsidRPr="00EF0B9A">
        <w:rPr>
          <w:rFonts w:ascii="Times New Roman" w:hAnsi="Times New Roman" w:cs="Times New Roman"/>
          <w:sz w:val="24"/>
          <w:szCs w:val="24"/>
        </w:rPr>
        <w:t xml:space="preserve"> orçamentos</w:t>
      </w:r>
      <w:r w:rsidR="00571DC2" w:rsidRPr="00EF0B9A">
        <w:rPr>
          <w:rFonts w:ascii="Times New Roman" w:hAnsi="Times New Roman" w:cs="Times New Roman"/>
          <w:sz w:val="24"/>
          <w:szCs w:val="24"/>
        </w:rPr>
        <w:t xml:space="preserve">, </w:t>
      </w:r>
      <w:r w:rsidRPr="00EF0B9A">
        <w:rPr>
          <w:rFonts w:ascii="Times New Roman" w:hAnsi="Times New Roman" w:cs="Times New Roman"/>
          <w:sz w:val="24"/>
          <w:szCs w:val="24"/>
        </w:rPr>
        <w:t xml:space="preserve">conforme descritivo abaixo: </w:t>
      </w:r>
    </w:p>
    <w:p w14:paraId="2FFB38DA" w14:textId="738D2829" w:rsidR="007F07AC" w:rsidRPr="00EF0B9A" w:rsidRDefault="00D30621" w:rsidP="007F07AC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SOLANGE DE LIMA PRATES DA SILVA</w:t>
      </w:r>
      <w:r w:rsidR="0072722F" w:rsidRPr="00EF0B9A">
        <w:rPr>
          <w:rFonts w:ascii="Times New Roman" w:hAnsi="Times New Roman"/>
          <w:sz w:val="24"/>
          <w:szCs w:val="24"/>
        </w:rPr>
        <w:t xml:space="preserve"> </w:t>
      </w:r>
      <w:r w:rsidR="00571DC2" w:rsidRPr="00EF0B9A">
        <w:rPr>
          <w:rFonts w:ascii="Times New Roman" w:hAnsi="Times New Roman"/>
          <w:sz w:val="24"/>
          <w:szCs w:val="24"/>
        </w:rPr>
        <w:t>–</w:t>
      </w:r>
      <w:r w:rsidR="007F07AC" w:rsidRPr="00EF0B9A">
        <w:rPr>
          <w:rFonts w:ascii="Times New Roman" w:hAnsi="Times New Roman"/>
          <w:sz w:val="24"/>
          <w:szCs w:val="24"/>
        </w:rPr>
        <w:t>Orçado R$</w:t>
      </w:r>
      <w:r>
        <w:rPr>
          <w:rFonts w:ascii="Times New Roman" w:hAnsi="Times New Roman"/>
          <w:sz w:val="24"/>
          <w:szCs w:val="24"/>
        </w:rPr>
        <w:t xml:space="preserve">15,00 (quinze reais) a hora. </w:t>
      </w:r>
    </w:p>
    <w:p w14:paraId="27D27BE6" w14:textId="591A9C07" w:rsidR="00D30621" w:rsidRDefault="00D30621" w:rsidP="0072722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MARIZA ANTUNES MARQUES – Orçado R$25,00 (vinte e cinco reais) a hora. </w:t>
      </w:r>
    </w:p>
    <w:p w14:paraId="0D0A2321" w14:textId="4CEE6D4E" w:rsidR="007F07AC" w:rsidRPr="0072722F" w:rsidRDefault="00D30621" w:rsidP="0072722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JOCELAINE JAHN TELEKEN – Orçado R$22,00 (vinte e dois reais) a hora. </w:t>
      </w:r>
      <w:r w:rsidR="0072722F">
        <w:rPr>
          <w:rFonts w:ascii="Times New Roman" w:hAnsi="Times New Roman"/>
          <w:sz w:val="24"/>
          <w:szCs w:val="24"/>
        </w:rPr>
        <w:t xml:space="preserve"> </w:t>
      </w:r>
      <w:r w:rsidR="00B33372" w:rsidRPr="0072722F">
        <w:rPr>
          <w:rFonts w:ascii="Times New Roman" w:hAnsi="Times New Roman"/>
          <w:sz w:val="24"/>
          <w:szCs w:val="24"/>
        </w:rPr>
        <w:t xml:space="preserve"> </w:t>
      </w:r>
      <w:r w:rsidR="00EF0B9A" w:rsidRPr="0072722F">
        <w:rPr>
          <w:rFonts w:ascii="Times New Roman" w:hAnsi="Times New Roman"/>
          <w:sz w:val="24"/>
          <w:szCs w:val="24"/>
        </w:rPr>
        <w:t xml:space="preserve"> </w:t>
      </w:r>
    </w:p>
    <w:p w14:paraId="68903C3C" w14:textId="0063BD7E" w:rsidR="002751C0" w:rsidRPr="00EF0B9A" w:rsidRDefault="002751C0" w:rsidP="00714B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EAD5E3" w14:textId="6DAD8E0E" w:rsidR="00624F81" w:rsidRDefault="00624F81" w:rsidP="00624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 orçamentos foram coletados pelo Secretario de Assistência Social Sr. Tancredo Wagner Fiuza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Borowiski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 entregues junto ao plano de trabalho e requisição de contratação. </w:t>
      </w:r>
    </w:p>
    <w:p w14:paraId="362FA22D" w14:textId="77777777" w:rsidR="00624F81" w:rsidRDefault="00624F81" w:rsidP="00624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5E3806" w14:textId="2B3F8555" w:rsidR="0075075D" w:rsidRDefault="00E20290" w:rsidP="00714B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B9A">
        <w:rPr>
          <w:rFonts w:ascii="Times New Roman" w:eastAsia="Calibri" w:hAnsi="Times New Roman" w:cs="Times New Roman"/>
          <w:sz w:val="24"/>
          <w:szCs w:val="24"/>
        </w:rPr>
        <w:t>JUSTIFICATIVA DE ESCOLHA DO FORNECEDOR: A escolha do fornecedor será através do preço mais vantajosa para administração Pública</w:t>
      </w:r>
      <w:r w:rsidR="007F07AC" w:rsidRPr="00EF0B9A">
        <w:rPr>
          <w:rFonts w:ascii="Times New Roman" w:eastAsia="Calibri" w:hAnsi="Times New Roman" w:cs="Times New Roman"/>
          <w:sz w:val="24"/>
          <w:szCs w:val="24"/>
        </w:rPr>
        <w:t xml:space="preserve">, sendo este da </w:t>
      </w:r>
      <w:r w:rsidR="00D30621">
        <w:rPr>
          <w:rFonts w:ascii="Times New Roman" w:eastAsia="Calibri" w:hAnsi="Times New Roman" w:cs="Times New Roman"/>
          <w:sz w:val="24"/>
          <w:szCs w:val="24"/>
        </w:rPr>
        <w:t xml:space="preserve">Solange de Lima Prates da Silva. </w:t>
      </w:r>
    </w:p>
    <w:p w14:paraId="0D692946" w14:textId="4ADE0657" w:rsidR="002751C0" w:rsidRPr="00EF0B9A" w:rsidRDefault="0075075D" w:rsidP="00D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F0B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99F7E1" w14:textId="77D11336" w:rsidR="006551DE" w:rsidRDefault="006551DE" w:rsidP="00714B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594913" w14:textId="1F4CADB9" w:rsidR="00C71D8C" w:rsidRPr="00EF0B9A" w:rsidRDefault="0030618A" w:rsidP="0030618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0B9A">
        <w:rPr>
          <w:rFonts w:ascii="Times New Roman" w:eastAsia="Calibri" w:hAnsi="Times New Roman" w:cs="Times New Roman"/>
          <w:sz w:val="24"/>
          <w:szCs w:val="24"/>
        </w:rPr>
        <w:t xml:space="preserve">Jacuizinho, </w:t>
      </w:r>
      <w:r w:rsidR="00D30621">
        <w:rPr>
          <w:rFonts w:ascii="Times New Roman" w:eastAsia="Calibri" w:hAnsi="Times New Roman" w:cs="Times New Roman"/>
          <w:sz w:val="24"/>
          <w:szCs w:val="24"/>
        </w:rPr>
        <w:t>01 de agosto</w:t>
      </w:r>
      <w:r w:rsidR="00EF0B9A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EF0B9A">
        <w:rPr>
          <w:rFonts w:ascii="Times New Roman" w:eastAsia="Calibri" w:hAnsi="Times New Roman" w:cs="Times New Roman"/>
          <w:sz w:val="24"/>
          <w:szCs w:val="24"/>
        </w:rPr>
        <w:t xml:space="preserve"> 2022.</w:t>
      </w:r>
    </w:p>
    <w:p w14:paraId="366AC01E" w14:textId="0083146E" w:rsidR="0030618A" w:rsidRDefault="0030618A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B3838C" w14:textId="64CA658E" w:rsidR="007C6D2F" w:rsidRDefault="007C6D2F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A6D9C5" w14:textId="77777777" w:rsidR="007C6D2F" w:rsidRPr="00EF0B9A" w:rsidRDefault="007C6D2F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243D82" w14:textId="03397DA7" w:rsidR="00C71D8C" w:rsidRPr="00EF0B9A" w:rsidRDefault="00D30621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Ana Magali Ferrari</w:t>
      </w:r>
    </w:p>
    <w:p w14:paraId="33F121D5" w14:textId="7E502177" w:rsidR="00C71D8C" w:rsidRDefault="00D30621" w:rsidP="007F07A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Setor de Compras e Licitações</w:t>
      </w:r>
    </w:p>
    <w:p w14:paraId="6320D401" w14:textId="063BA3DE" w:rsidR="00D30621" w:rsidRPr="00EF0B9A" w:rsidRDefault="00D30621" w:rsidP="007F07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Presidente da Comissão de Licitações</w:t>
      </w:r>
    </w:p>
    <w:sectPr w:rsidR="00D30621" w:rsidRPr="00EF0B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0E11" w14:textId="77777777" w:rsidR="001B0DEC" w:rsidRDefault="001B0DEC" w:rsidP="001B0DEC">
      <w:pPr>
        <w:spacing w:after="0" w:line="240" w:lineRule="auto"/>
      </w:pPr>
      <w:r>
        <w:separator/>
      </w:r>
    </w:p>
  </w:endnote>
  <w:endnote w:type="continuationSeparator" w:id="0">
    <w:p w14:paraId="45544BA4" w14:textId="77777777" w:rsidR="001B0DEC" w:rsidRDefault="001B0DEC" w:rsidP="001B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1750" w14:textId="77777777" w:rsidR="001B0DEC" w:rsidRDefault="001B0DEC" w:rsidP="001B0DEC">
      <w:pPr>
        <w:spacing w:after="0" w:line="240" w:lineRule="auto"/>
      </w:pPr>
      <w:r>
        <w:separator/>
      </w:r>
    </w:p>
  </w:footnote>
  <w:footnote w:type="continuationSeparator" w:id="0">
    <w:p w14:paraId="3FBD23DD" w14:textId="77777777" w:rsidR="001B0DEC" w:rsidRDefault="001B0DEC" w:rsidP="001B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BA94" w14:textId="0AC83030" w:rsidR="00854F5B" w:rsidRDefault="00854F5B">
    <w:pPr>
      <w:pStyle w:val="Cabealho"/>
    </w:pPr>
  </w:p>
  <w:p w14:paraId="3CED5C8E" w14:textId="7904997C" w:rsidR="00854F5B" w:rsidRDefault="00854F5B">
    <w:pPr>
      <w:pStyle w:val="Cabealho"/>
    </w:pPr>
  </w:p>
  <w:p w14:paraId="40812B73" w14:textId="366CA8EE" w:rsidR="00854F5B" w:rsidRDefault="00854F5B">
    <w:pPr>
      <w:pStyle w:val="Cabealho"/>
    </w:pPr>
  </w:p>
  <w:p w14:paraId="01997740" w14:textId="77807BFB" w:rsidR="00854F5B" w:rsidRDefault="00854F5B">
    <w:pPr>
      <w:pStyle w:val="Cabealho"/>
    </w:pPr>
  </w:p>
  <w:p w14:paraId="1721530F" w14:textId="77777777" w:rsidR="00854F5B" w:rsidRDefault="00854F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A164D"/>
    <w:multiLevelType w:val="hybridMultilevel"/>
    <w:tmpl w:val="69FE8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126B8"/>
    <w:multiLevelType w:val="hybridMultilevel"/>
    <w:tmpl w:val="85CEAF44"/>
    <w:lvl w:ilvl="0" w:tplc="AF1A01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3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2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11"/>
    <w:rsid w:val="00003C12"/>
    <w:rsid w:val="000A4EA4"/>
    <w:rsid w:val="000E4079"/>
    <w:rsid w:val="0013612E"/>
    <w:rsid w:val="00192A2C"/>
    <w:rsid w:val="001B0DEC"/>
    <w:rsid w:val="00252711"/>
    <w:rsid w:val="002751C0"/>
    <w:rsid w:val="002B6CFB"/>
    <w:rsid w:val="0030618A"/>
    <w:rsid w:val="003B0946"/>
    <w:rsid w:val="00420D32"/>
    <w:rsid w:val="004374C6"/>
    <w:rsid w:val="00481025"/>
    <w:rsid w:val="00571DC2"/>
    <w:rsid w:val="00624F81"/>
    <w:rsid w:val="00644924"/>
    <w:rsid w:val="006551DE"/>
    <w:rsid w:val="00681F6B"/>
    <w:rsid w:val="00714B20"/>
    <w:rsid w:val="0072722F"/>
    <w:rsid w:val="0075075D"/>
    <w:rsid w:val="007C6D2F"/>
    <w:rsid w:val="007F07AC"/>
    <w:rsid w:val="00854F5B"/>
    <w:rsid w:val="008A2026"/>
    <w:rsid w:val="00931BAE"/>
    <w:rsid w:val="009D632F"/>
    <w:rsid w:val="00A07391"/>
    <w:rsid w:val="00A4580F"/>
    <w:rsid w:val="00A94F30"/>
    <w:rsid w:val="00B074F7"/>
    <w:rsid w:val="00B33372"/>
    <w:rsid w:val="00BA5F7F"/>
    <w:rsid w:val="00C71D8C"/>
    <w:rsid w:val="00D203C7"/>
    <w:rsid w:val="00D30621"/>
    <w:rsid w:val="00D33399"/>
    <w:rsid w:val="00E20290"/>
    <w:rsid w:val="00E6373C"/>
    <w:rsid w:val="00EF0B9A"/>
    <w:rsid w:val="00F56E71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2646"/>
  <w15:chartTrackingRefBased/>
  <w15:docId w15:val="{3207F83A-E024-42AB-90CF-48FCE30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0DE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54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F5B"/>
  </w:style>
  <w:style w:type="paragraph" w:styleId="Rodap">
    <w:name w:val="footer"/>
    <w:basedOn w:val="Normal"/>
    <w:link w:val="RodapChar"/>
    <w:uiPriority w:val="99"/>
    <w:unhideWhenUsed/>
    <w:rsid w:val="00854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F5B"/>
  </w:style>
  <w:style w:type="table" w:styleId="Tabelacomgrade">
    <w:name w:val="Table Grid"/>
    <w:basedOn w:val="Tabelanormal"/>
    <w:uiPriority w:val="39"/>
    <w:rsid w:val="0072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PREFEITURA</cp:lastModifiedBy>
  <cp:revision>21</cp:revision>
  <cp:lastPrinted>2022-08-03T13:51:00Z</cp:lastPrinted>
  <dcterms:created xsi:type="dcterms:W3CDTF">2022-05-12T20:49:00Z</dcterms:created>
  <dcterms:modified xsi:type="dcterms:W3CDTF">2022-08-03T13:54:00Z</dcterms:modified>
</cp:coreProperties>
</file>