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3E4AE3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3E4AE3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3E4AE3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403E" w14:textId="6FFAB6D1" w:rsidR="00B63522" w:rsidRPr="003E4AE3" w:rsidRDefault="00B63522" w:rsidP="0066795F">
      <w:pPr>
        <w:pStyle w:val="Ttulo5"/>
        <w:jc w:val="both"/>
        <w:rPr>
          <w:b w:val="0"/>
          <w:bCs w:val="0"/>
          <w:sz w:val="24"/>
          <w:szCs w:val="24"/>
        </w:rPr>
      </w:pPr>
      <w:r w:rsidRPr="003E4AE3">
        <w:rPr>
          <w:sz w:val="24"/>
          <w:szCs w:val="24"/>
        </w:rPr>
        <w:t xml:space="preserve">OBJETIVO: </w:t>
      </w:r>
      <w:bookmarkStart w:id="0" w:name="_Hlk108084544"/>
      <w:r w:rsidR="0066795F">
        <w:rPr>
          <w:rFonts w:eastAsia="Times New Roman"/>
          <w:b w:val="0"/>
          <w:bCs w:val="0"/>
          <w:sz w:val="24"/>
          <w:szCs w:val="24"/>
        </w:rPr>
        <w:t>CONTRATAÇÃO DE EMPRESA PARA FORNECIMENTO DE SOM E ACOMPANHAMENTO INSTRUMENTAL OARA FESTIVAL DA CANÇÃO MUNICIPAL</w:t>
      </w: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66795F" w:rsidRPr="00494876" w14:paraId="556FEB42" w14:textId="77777777" w:rsidTr="00A017DC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72A6864A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bookmarkEnd w:id="0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797AB25A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73190F11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2364006E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4E713C2D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691E575F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4C0ACD39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6795F" w:rsidRPr="00494876" w14:paraId="530AD3AD" w14:textId="77777777" w:rsidTr="00A017DC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41A11DDD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5D038DC9" w14:textId="77777777" w:rsidR="0066795F" w:rsidRPr="00494876" w:rsidRDefault="0066795F" w:rsidP="00A017D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CONTRATAÇÃO DE EMPRESA PARA FORNECIMENTO DE SOM E ACOMPANHAMENTO INSTRUMENTAL PARA FESTIVAL DA CANÇÃO MUNICIPAL  </w:t>
            </w:r>
          </w:p>
        </w:tc>
        <w:tc>
          <w:tcPr>
            <w:tcW w:w="1418" w:type="dxa"/>
          </w:tcPr>
          <w:p w14:paraId="6C634470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37457686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7EE0B3A4" w14:textId="77777777" w:rsidR="0066795F" w:rsidRDefault="0066795F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14:paraId="0D5886EE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(mil e quinhentos reais)</w:t>
            </w:r>
          </w:p>
        </w:tc>
        <w:tc>
          <w:tcPr>
            <w:tcW w:w="1415" w:type="dxa"/>
          </w:tcPr>
          <w:p w14:paraId="183CFEC1" w14:textId="77777777" w:rsidR="0066795F" w:rsidRDefault="0066795F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R$ 1.500,00</w:t>
            </w:r>
          </w:p>
          <w:p w14:paraId="7705DE9E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(mil e quinhentos reais)</w:t>
            </w:r>
          </w:p>
          <w:p w14:paraId="373A4F8E" w14:textId="77777777" w:rsidR="0066795F" w:rsidRPr="00494876" w:rsidRDefault="0066795F" w:rsidP="00A0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66795F" w:rsidRPr="00494876" w14:paraId="57BCAC8C" w14:textId="77777777" w:rsidTr="00A017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61676C90" w14:textId="77777777" w:rsidR="0066795F" w:rsidRPr="00494876" w:rsidRDefault="0066795F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R$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1.500,00 (mil e quinhentos reais)</w:t>
            </w:r>
          </w:p>
        </w:tc>
      </w:tr>
      <w:bookmarkEnd w:id="2"/>
    </w:tbl>
    <w:p w14:paraId="6F2D28E1" w14:textId="77777777" w:rsidR="00B63522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C9B1C" w14:textId="09366EDE" w:rsidR="001B0DEC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A contratação s</w:t>
      </w:r>
      <w:r w:rsidR="001B0DEC" w:rsidRPr="003E4AE3">
        <w:rPr>
          <w:rFonts w:ascii="Times New Roman" w:hAnsi="Times New Roman" w:cs="Times New Roman"/>
          <w:sz w:val="24"/>
          <w:szCs w:val="24"/>
        </w:rPr>
        <w:t xml:space="preserve">erá através de Dispensa de Licitação com fulcro no art. 75, </w:t>
      </w:r>
      <w:r w:rsidR="002B6CFB" w:rsidRPr="003E4AE3">
        <w:rPr>
          <w:rFonts w:ascii="Times New Roman" w:hAnsi="Times New Roman" w:cs="Times New Roman"/>
          <w:sz w:val="24"/>
          <w:szCs w:val="24"/>
        </w:rPr>
        <w:t>I</w:t>
      </w:r>
      <w:r w:rsidR="001B0DEC" w:rsidRPr="003E4AE3">
        <w:rPr>
          <w:rFonts w:ascii="Times New Roman" w:hAnsi="Times New Roman" w:cs="Times New Roman"/>
          <w:sz w:val="24"/>
          <w:szCs w:val="24"/>
        </w:rPr>
        <w:t>I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da Lei Federal 14.133/2022, </w:t>
      </w:r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in verbis: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B9E6" w14:textId="51A48097" w:rsidR="002B6CFB" w:rsidRPr="003E4AE3" w:rsidRDefault="002B6CFB" w:rsidP="002B6CF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4AE3">
        <w:rPr>
          <w:rFonts w:ascii="Times New Roman" w:hAnsi="Times New Roman" w:cs="Times New Roman"/>
          <w:color w:val="000000"/>
          <w:sz w:val="24"/>
          <w:szCs w:val="24"/>
        </w:rPr>
        <w:t>II - para contratação que envolva valores inferiores a R$ 50.000,00 (cinquenta mil reais), no caso de outros serviços e compras; </w:t>
      </w:r>
    </w:p>
    <w:p w14:paraId="4F2C23E1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2A294" w14:textId="0CF39C3C" w:rsidR="00B63522" w:rsidRPr="003E4AE3" w:rsidRDefault="00B63522" w:rsidP="00B63522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3E4AE3">
        <w:rPr>
          <w:sz w:val="24"/>
          <w:szCs w:val="24"/>
        </w:rPr>
        <w:t xml:space="preserve">A entrega dos </w:t>
      </w:r>
      <w:r w:rsidR="00A026AE" w:rsidRPr="003E4AE3">
        <w:rPr>
          <w:sz w:val="24"/>
          <w:szCs w:val="24"/>
        </w:rPr>
        <w:t xml:space="preserve">troféus deverá ser imediata no prédio da Prefeitura Municipal de Jacuizinho. </w:t>
      </w:r>
      <w:r w:rsidRPr="003E4AE3">
        <w:rPr>
          <w:sz w:val="24"/>
          <w:szCs w:val="24"/>
        </w:rPr>
        <w:t xml:space="preserve"> </w:t>
      </w:r>
    </w:p>
    <w:p w14:paraId="5C84150F" w14:textId="77777777" w:rsidR="002B6CFB" w:rsidRPr="003E4AE3" w:rsidRDefault="002B6CFB" w:rsidP="002B6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Há dotação orçamentária para referida contratação, conforme parecer contábil:</w:t>
      </w:r>
    </w:p>
    <w:p w14:paraId="4E73CA92" w14:textId="77777777" w:rsidR="0066795F" w:rsidRPr="00F35304" w:rsidRDefault="0066795F" w:rsidP="0066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05.04.13.392.0054.2.032.3.3.90.39.00.0000 – Cód Red. 120</w:t>
      </w:r>
    </w:p>
    <w:p w14:paraId="1C1F4BDF" w14:textId="11473819" w:rsidR="002B6CFB" w:rsidRPr="003E4AE3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 xml:space="preserve">O pagamento será realizado em até 15 (quinze) dias após </w:t>
      </w:r>
      <w:r w:rsidR="0066795F">
        <w:rPr>
          <w:rFonts w:ascii="Times New Roman" w:hAnsi="Times New Roman" w:cs="Times New Roman"/>
          <w:sz w:val="24"/>
          <w:szCs w:val="24"/>
        </w:rPr>
        <w:t>a prestação do serviço e entrega</w:t>
      </w:r>
      <w:r w:rsidR="00A026AE" w:rsidRPr="003E4AE3">
        <w:rPr>
          <w:rFonts w:ascii="Times New Roman" w:hAnsi="Times New Roman" w:cs="Times New Roman"/>
          <w:sz w:val="24"/>
          <w:szCs w:val="24"/>
        </w:rPr>
        <w:t xml:space="preserve"> da respectiva nota fiscal. </w:t>
      </w:r>
    </w:p>
    <w:p w14:paraId="6632E47F" w14:textId="77777777" w:rsidR="002B6CFB" w:rsidRPr="003E4AE3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65603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3E4AE3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38DA" w14:textId="123B093C" w:rsidR="007F07AC" w:rsidRPr="003E4AE3" w:rsidRDefault="00714B20" w:rsidP="00A02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ab/>
        <w:t xml:space="preserve">Fora realizado cotação de preço, através </w:t>
      </w:r>
      <w:r w:rsidR="0066795F">
        <w:rPr>
          <w:rFonts w:ascii="Times New Roman" w:hAnsi="Times New Roman" w:cs="Times New Roman"/>
          <w:sz w:val="24"/>
          <w:szCs w:val="24"/>
        </w:rPr>
        <w:t>03 orçamentos:</w:t>
      </w:r>
    </w:p>
    <w:p w14:paraId="68903C3C" w14:textId="1A5E3A84" w:rsidR="002751C0" w:rsidRDefault="00A026A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ab/>
      </w:r>
      <w:r w:rsidR="00C95F91">
        <w:rPr>
          <w:rFonts w:ascii="Times New Roman" w:hAnsi="Times New Roman" w:cs="Times New Roman"/>
          <w:sz w:val="24"/>
          <w:szCs w:val="24"/>
        </w:rPr>
        <w:t>ARLEI JOSÉ ZAMBONI – ORÇADO R$1.500,00</w:t>
      </w:r>
    </w:p>
    <w:p w14:paraId="2BF79DD7" w14:textId="746F4655" w:rsidR="00C95F91" w:rsidRDefault="00C95F91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SUZIN RODRIGUES – ORÇADO R$1.700,00</w:t>
      </w:r>
    </w:p>
    <w:p w14:paraId="62C5F896" w14:textId="30C134F6" w:rsidR="00C95F91" w:rsidRPr="003E4AE3" w:rsidRDefault="00C95F91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CAROLINE STANSLAWSKI – ORÇADO R$1.800,00</w:t>
      </w:r>
    </w:p>
    <w:p w14:paraId="129A69C2" w14:textId="77777777" w:rsidR="00C95F91" w:rsidRDefault="003E4AE3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C5E3806" w14:textId="2C78788E" w:rsidR="0075075D" w:rsidRPr="003E4AE3" w:rsidRDefault="00C95F91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3E4AE3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="003E4AE3" w:rsidRPr="003E4AE3">
        <w:rPr>
          <w:rFonts w:ascii="Times New Roman" w:eastAsia="Calibri" w:hAnsi="Times New Roman" w:cs="Times New Roman"/>
          <w:sz w:val="24"/>
          <w:szCs w:val="24"/>
        </w:rPr>
        <w:t xml:space="preserve">empresa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JOSÉ ARLEI ZAMBONI. </w:t>
      </w:r>
      <w:r w:rsidR="003E4AE3"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692946" w14:textId="4ADE0657" w:rsidR="002751C0" w:rsidRPr="003E4AE3" w:rsidRDefault="0075075D" w:rsidP="00D30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ab/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99F7E1" w14:textId="77D11336" w:rsidR="006551DE" w:rsidRPr="003E4AE3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698EE82A" w:rsidR="00C71D8C" w:rsidRPr="003E4AE3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>0</w:t>
      </w:r>
      <w:r w:rsidR="00C95F91">
        <w:rPr>
          <w:rFonts w:ascii="Times New Roman" w:eastAsia="Calibri" w:hAnsi="Times New Roman" w:cs="Times New Roman"/>
          <w:sz w:val="24"/>
          <w:szCs w:val="24"/>
        </w:rPr>
        <w:t>4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 xml:space="preserve"> de agosto</w:t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Pr="003E4AE3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03397DA7" w:rsidR="00C71D8C" w:rsidRPr="003E4AE3" w:rsidRDefault="00D30621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7E502177" w:rsidR="00C71D8C" w:rsidRPr="003E4AE3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63BA3DE" w:rsidR="00D30621" w:rsidRPr="003E4AE3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Presidente da Comissão de Licitações</w:t>
      </w:r>
    </w:p>
    <w:sectPr w:rsidR="00D30621" w:rsidRPr="003E4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2"/>
  </w:num>
  <w:num w:numId="3" w16cid:durableId="89951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52711"/>
    <w:rsid w:val="002751C0"/>
    <w:rsid w:val="002B6CFB"/>
    <w:rsid w:val="0030618A"/>
    <w:rsid w:val="003B0946"/>
    <w:rsid w:val="003E4AE3"/>
    <w:rsid w:val="00420D32"/>
    <w:rsid w:val="004374C6"/>
    <w:rsid w:val="00481025"/>
    <w:rsid w:val="00571DC2"/>
    <w:rsid w:val="00624F81"/>
    <w:rsid w:val="00644924"/>
    <w:rsid w:val="006551DE"/>
    <w:rsid w:val="0066795F"/>
    <w:rsid w:val="00681F6B"/>
    <w:rsid w:val="00714B20"/>
    <w:rsid w:val="0072722F"/>
    <w:rsid w:val="0075075D"/>
    <w:rsid w:val="007C6D2F"/>
    <w:rsid w:val="007F07AC"/>
    <w:rsid w:val="00854F5B"/>
    <w:rsid w:val="008A2026"/>
    <w:rsid w:val="00931BAE"/>
    <w:rsid w:val="009D632F"/>
    <w:rsid w:val="00A026AE"/>
    <w:rsid w:val="00A07391"/>
    <w:rsid w:val="00A4580F"/>
    <w:rsid w:val="00A94F30"/>
    <w:rsid w:val="00B074F7"/>
    <w:rsid w:val="00B33372"/>
    <w:rsid w:val="00B63522"/>
    <w:rsid w:val="00BA5F7F"/>
    <w:rsid w:val="00C71D8C"/>
    <w:rsid w:val="00C95F91"/>
    <w:rsid w:val="00D203C7"/>
    <w:rsid w:val="00D30621"/>
    <w:rsid w:val="00D33399"/>
    <w:rsid w:val="00E20290"/>
    <w:rsid w:val="00E6373C"/>
    <w:rsid w:val="00EF0B9A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6795F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66795F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24</cp:revision>
  <cp:lastPrinted>2022-08-03T13:51:00Z</cp:lastPrinted>
  <dcterms:created xsi:type="dcterms:W3CDTF">2022-05-12T20:49:00Z</dcterms:created>
  <dcterms:modified xsi:type="dcterms:W3CDTF">2022-08-05T16:10:00Z</dcterms:modified>
</cp:coreProperties>
</file>