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7F4D" w14:textId="64022FAD" w:rsidR="00252711" w:rsidRPr="003E4AE3" w:rsidRDefault="001B0DEC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4AE3">
        <w:rPr>
          <w:rFonts w:ascii="Times New Roman" w:hAnsi="Times New Roman" w:cs="Times New Roman"/>
          <w:b/>
          <w:bCs/>
          <w:sz w:val="24"/>
          <w:szCs w:val="24"/>
          <w:u w:val="single"/>
        </w:rPr>
        <w:t>FASE PREPARATÓRIA</w:t>
      </w:r>
    </w:p>
    <w:p w14:paraId="42EBE513" w14:textId="6EBFF2F3" w:rsidR="00A07391" w:rsidRPr="003E4AE3" w:rsidRDefault="00A07391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D84771" w14:textId="77777777" w:rsidR="00A07391" w:rsidRPr="003E4AE3" w:rsidRDefault="00A07391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31DB24" w14:textId="77B0D495" w:rsidR="001B0DEC" w:rsidRPr="003E4AE3" w:rsidRDefault="001B0DEC" w:rsidP="00C71D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7C89BA" w14:textId="6DB6FD9C" w:rsidR="001B0DEC" w:rsidRPr="003E4AE3" w:rsidRDefault="006131E8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DEFINIÇÃO DO OBJETO</w:t>
      </w:r>
    </w:p>
    <w:p w14:paraId="3691712A" w14:textId="77777777" w:rsidR="00C71D8C" w:rsidRPr="003E4AE3" w:rsidRDefault="00C71D8C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6403E" w14:textId="034D7445" w:rsidR="00B63522" w:rsidRDefault="00B63522" w:rsidP="0066795F">
      <w:pPr>
        <w:pStyle w:val="Ttulo5"/>
        <w:jc w:val="both"/>
        <w:rPr>
          <w:sz w:val="24"/>
          <w:szCs w:val="24"/>
        </w:rPr>
      </w:pPr>
      <w:r w:rsidRPr="003E4AE3">
        <w:rPr>
          <w:sz w:val="24"/>
          <w:szCs w:val="24"/>
        </w:rPr>
        <w:t xml:space="preserve">OBJETIVO: </w:t>
      </w:r>
      <w:bookmarkStart w:id="0" w:name="_Hlk108084544"/>
      <w:r w:rsidR="00D768EE">
        <w:rPr>
          <w:sz w:val="24"/>
          <w:szCs w:val="24"/>
        </w:rPr>
        <w:t>CONTRATAÇÃO DE EMPRESA PARA SERVIÇO DE HOSPEDAGEM DO SITE E CAIXA DE EMAIL DE DOMÍNIO DA PREFEITURA MUNICIPAL E MANUTENÇÃO ADAPTATIVA, PREVENTIVA, CORRETIVA E EVOLUTIVA DO PORTAL DO MUNICÍPIO, PORTAL DA TRANSPARÊNCIA NA INTRANET E EXTRANET E NOS HOTSITES DO MUNICÍPIO DE JACUIZINHO/RS</w:t>
      </w:r>
    </w:p>
    <w:p w14:paraId="4D72210E" w14:textId="77777777" w:rsidR="00D768EE" w:rsidRPr="00D768EE" w:rsidRDefault="00D768EE" w:rsidP="00D768EE">
      <w:pPr>
        <w:rPr>
          <w:lang w:eastAsia="pt-BR"/>
        </w:rPr>
      </w:pPr>
    </w:p>
    <w:tbl>
      <w:tblPr>
        <w:tblStyle w:val="Tabelacomgrade1"/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1274"/>
        <w:gridCol w:w="3547"/>
        <w:gridCol w:w="1418"/>
        <w:gridCol w:w="992"/>
        <w:gridCol w:w="1554"/>
        <w:gridCol w:w="1415"/>
      </w:tblGrid>
      <w:tr w:rsidR="00D768EE" w14:paraId="0DD2A445" w14:textId="77777777" w:rsidTr="007578F4">
        <w:trPr>
          <w:trHeight w:val="62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4DF62" w14:textId="77777777" w:rsidR="00D768EE" w:rsidRDefault="00D768EE" w:rsidP="00757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00311601"/>
            <w:bookmarkStart w:id="2" w:name="_Hlk100215829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AB68E" w14:textId="77777777" w:rsidR="00D768EE" w:rsidRDefault="00D768EE" w:rsidP="00757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DESCRITIVO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A141E" w14:textId="77777777" w:rsidR="00D768EE" w:rsidRDefault="00D768EE" w:rsidP="00757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  <w:p w14:paraId="58529505" w14:textId="77777777" w:rsidR="00D768EE" w:rsidRDefault="00D768EE" w:rsidP="00757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BBDA6" w14:textId="77777777" w:rsidR="00D768EE" w:rsidRDefault="00D768EE" w:rsidP="00757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78B87" w14:textId="77777777" w:rsidR="00D768EE" w:rsidRDefault="00D768EE" w:rsidP="00757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MENSAL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0AE8E" w14:textId="77777777" w:rsidR="00D768EE" w:rsidRDefault="00D768EE" w:rsidP="00757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  <w:p w14:paraId="7C4568CE" w14:textId="77777777" w:rsidR="00D768EE" w:rsidRDefault="00D768EE" w:rsidP="00757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(DOZE) MESES</w:t>
            </w:r>
          </w:p>
        </w:tc>
      </w:tr>
      <w:tr w:rsidR="00D768EE" w14:paraId="320B1291" w14:textId="77777777" w:rsidTr="007578F4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4A13D" w14:textId="77777777" w:rsidR="00D768EE" w:rsidRPr="00774ABD" w:rsidRDefault="00D768EE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A8784" w14:textId="77777777" w:rsidR="00D768EE" w:rsidRPr="00774ABD" w:rsidRDefault="00D768EE" w:rsidP="007578F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D">
              <w:rPr>
                <w:rFonts w:ascii="Times New Roman" w:hAnsi="Times New Roman" w:cs="Times New Roman"/>
                <w:sz w:val="24"/>
                <w:szCs w:val="24"/>
              </w:rPr>
              <w:t>CONTRATAÇÃO DE EMPRESA PARA SERVIÇO DE HOSPEDAGEM DO SITE E CAIXA DE EMAIL DE DOMÍNIO DA PREFEITURA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8B13" w14:textId="77777777" w:rsidR="00D768EE" w:rsidRPr="00774ABD" w:rsidRDefault="00D768EE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D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339E" w14:textId="77777777" w:rsidR="00D768EE" w:rsidRPr="00774ABD" w:rsidRDefault="00D768EE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F477" w14:textId="77777777" w:rsidR="00D768EE" w:rsidRDefault="00D768EE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R$ 619,42</w:t>
            </w:r>
          </w:p>
          <w:p w14:paraId="341C3852" w14:textId="77777777" w:rsidR="00D768EE" w:rsidRDefault="00D768EE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7962" w14:textId="77777777" w:rsidR="00D768EE" w:rsidRDefault="00D768EE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R$7.433,04</w:t>
            </w:r>
          </w:p>
          <w:p w14:paraId="35A2650A" w14:textId="77777777" w:rsidR="00D768EE" w:rsidRDefault="00D768EE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EE" w14:paraId="2F1D7B9A" w14:textId="77777777" w:rsidTr="007578F4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407A9" w14:textId="77777777" w:rsidR="00D768EE" w:rsidRPr="00774ABD" w:rsidRDefault="00D768EE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6C711" w14:textId="77777777" w:rsidR="00D768EE" w:rsidRPr="00774ABD" w:rsidRDefault="00D768EE" w:rsidP="007578F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CONTRATAÇÃO DE EMPRESA PARA </w:t>
            </w:r>
            <w:r w:rsidRPr="00774ABD">
              <w:rPr>
                <w:rFonts w:ascii="Times New Roman" w:hAnsi="Times New Roman" w:cs="Times New Roman"/>
                <w:sz w:val="24"/>
                <w:szCs w:val="24"/>
              </w:rPr>
              <w:t>MANUTENÇÃO ADAPTATIVA, PREVENTIVA, CORRETIVA E EVOLUTIVA DO PORTAL DO MUNICÍPIO, PORTAL DA TRANSPARÊNCIA NA INTRANET E EXTRANET E NOS HOTSITES DO MUNICÍPIO DE JACUIZINHO/RS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CDF0" w14:textId="77777777" w:rsidR="00D768EE" w:rsidRPr="00774ABD" w:rsidRDefault="00D768EE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D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4648" w14:textId="77777777" w:rsidR="00D768EE" w:rsidRPr="00774ABD" w:rsidRDefault="00D768EE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06AF" w14:textId="77777777" w:rsidR="00D768EE" w:rsidRDefault="00D768EE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R$700,00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28D6" w14:textId="77777777" w:rsidR="00D768EE" w:rsidRDefault="00D768EE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R$8.400,00</w:t>
            </w:r>
          </w:p>
        </w:tc>
        <w:bookmarkEnd w:id="1"/>
      </w:tr>
      <w:tr w:rsidR="00D768EE" w:rsidRPr="00774ABD" w14:paraId="4EE2902A" w14:textId="77777777" w:rsidTr="007578F4">
        <w:trPr>
          <w:trHeight w:val="263"/>
          <w:jc w:val="center"/>
        </w:trPr>
        <w:tc>
          <w:tcPr>
            <w:tcW w:w="10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1B7EF7" w14:textId="77777777" w:rsidR="00D768EE" w:rsidRPr="00774ABD" w:rsidRDefault="00D768EE" w:rsidP="00757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R$ 15.833,04 (quinze mil oitocentos e trinta e três reais com quatro centavos)</w:t>
            </w:r>
          </w:p>
        </w:tc>
        <w:bookmarkEnd w:id="2"/>
      </w:tr>
    </w:tbl>
    <w:p w14:paraId="6F2D28E1" w14:textId="77777777" w:rsidR="00B63522" w:rsidRPr="003E4AE3" w:rsidRDefault="00B63522" w:rsidP="000A4E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638C6" w14:textId="4B7CCCC2" w:rsidR="00D768EE" w:rsidRDefault="00D768EE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C81D99" w14:textId="493BCC51" w:rsidR="00D768EE" w:rsidRDefault="006131E8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DEFINIÇÃO DO OBJETO:</w:t>
      </w:r>
    </w:p>
    <w:p w14:paraId="02A1335F" w14:textId="77777777" w:rsidR="006131E8" w:rsidRPr="006B0118" w:rsidRDefault="006131E8" w:rsidP="006131E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eastAsia="Calibri" w:hAnsi="Times New Roman" w:cs="Times New Roman"/>
          <w:sz w:val="24"/>
          <w:szCs w:val="24"/>
          <w:lang w:val="pt-PT" w:eastAsia="pt-PT" w:bidi="pt-PT"/>
        </w:rPr>
        <w:t xml:space="preserve">Prestação de serviços de manutenção e hospedagem do webmail pertinente ao dominio @jacuizinho.rs.gov.br.gov.br, integrados ao web site da Prefeitura de Jacuizinho: https://www.jacuizinho.rs.gov.br, o servidor para hospedar os e-mails com estrutura auto gerenciável, possibilitando a administração das contas de e-mails, permitindo criar regras de envio, avisos de férias, cancelamento de contas, alteração de senhas, limites de envios. Web site com conteúdo dinâmico e administrável, visando </w:t>
      </w:r>
      <w:r w:rsidRPr="006B0118">
        <w:rPr>
          <w:rFonts w:ascii="Times New Roman" w:eastAsia="Calibri" w:hAnsi="Times New Roman" w:cs="Times New Roman"/>
          <w:sz w:val="24"/>
          <w:szCs w:val="24"/>
          <w:lang w:val="pt-PT" w:eastAsia="pt-PT" w:bidi="pt-PT"/>
        </w:rPr>
        <w:lastRenderedPageBreak/>
        <w:t>demonstrar aos visitantes informações sobre o Municipio de Jacuizinho, além de criar um canal mais próximo para levar informação aos cidadãos Jacuizinhenses,</w:t>
      </w:r>
      <w:r w:rsidRPr="006B0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o Sistema deve atender exigências estabelecidas pelo tribunal de Contas do Estado (TCE-RS) na Lei Complementar Federal n° 131/2009 (Lei da Transparência da Gestão Fiscal) e da Lei Federal n° 12.527/2011 (Lei de Acesso à Informação -LAI).</w:t>
      </w:r>
    </w:p>
    <w:p w14:paraId="7D3C69DF" w14:textId="77777777" w:rsidR="006131E8" w:rsidRPr="006B0118" w:rsidRDefault="006131E8" w:rsidP="006131E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O Objeto contratado deverá conter:</w:t>
      </w:r>
    </w:p>
    <w:p w14:paraId="11B69038" w14:textId="77777777" w:rsidR="006131E8" w:rsidRPr="006B0118" w:rsidRDefault="006131E8" w:rsidP="006131E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01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SITE PERSONALIZADO COM CONTEÚDO DINÂMICO, EM CONSONÂNCIA COM A LEI FEDERAL Nº 12.527 DE 18 DE NOVEMBRO DE 2011 E DECRETO FEDERAL Nº. 5296/2004 (ACESSIBILIDADE):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31E8" w:rsidRPr="006B0118" w14:paraId="6E73623B" w14:textId="77777777" w:rsidTr="007578F4">
        <w:tc>
          <w:tcPr>
            <w:tcW w:w="9628" w:type="dxa"/>
          </w:tcPr>
          <w:p w14:paraId="23C776A8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01 Principal: *</w:t>
            </w:r>
          </w:p>
          <w:p w14:paraId="361FDB5B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Esta será definida em conjunto;</w:t>
            </w:r>
          </w:p>
          <w:p w14:paraId="7F2F011B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Definição do menu, navegação, cores e layout;</w:t>
            </w:r>
          </w:p>
          <w:p w14:paraId="494A5AD9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Banner programável: Para destaque do momento, lançamentos, novidades e demais assuntos. Este será publicado de acordo com o período informado. Mantido pelo encarregado do site.</w:t>
            </w:r>
          </w:p>
          <w:p w14:paraId="448C225B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Destacar número do telefone.</w:t>
            </w:r>
          </w:p>
          <w:p w14:paraId="4F0EC9A2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Links para redes sociais.</w:t>
            </w:r>
          </w:p>
          <w:p w14:paraId="055A3E1F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Layout: Somente iniciar o desenvolvimento após aprovação do layout por parte da Prefeitura.</w:t>
            </w:r>
          </w:p>
          <w:p w14:paraId="720DDECF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Opção de impressão de relatórios e geração para arquivos nas extensões .</w:t>
            </w:r>
            <w:proofErr w:type="spellStart"/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.</w:t>
            </w:r>
            <w:proofErr w:type="spellStart"/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odt</w:t>
            </w:r>
            <w:proofErr w:type="spellEnd"/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.</w:t>
            </w:r>
            <w:proofErr w:type="spellStart"/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docx</w:t>
            </w:r>
            <w:proofErr w:type="spellEnd"/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29AA35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E8" w:rsidRPr="006B0118" w14:paraId="4FBB4E2C" w14:textId="77777777" w:rsidTr="007578F4">
        <w:tc>
          <w:tcPr>
            <w:tcW w:w="9628" w:type="dxa"/>
          </w:tcPr>
          <w:p w14:paraId="5B8C6D5D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02 Prefeitura:*</w:t>
            </w:r>
          </w:p>
          <w:p w14:paraId="354C7369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Histórico e Cronologia. Descrição, atividades e um pouco da história.</w:t>
            </w:r>
          </w:p>
          <w:p w14:paraId="50F448D4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Localização: Endereço, telefone comercial, e-mail principal.</w:t>
            </w:r>
          </w:p>
          <w:p w14:paraId="469AC402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Destacar algumas imagens se necessário.</w:t>
            </w:r>
          </w:p>
          <w:p w14:paraId="3A5E5625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Diretrizes Organizacionais: Missão, Visão, Princípios e Negócio.</w:t>
            </w:r>
          </w:p>
          <w:p w14:paraId="501BA5FA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E8" w:rsidRPr="006B0118" w14:paraId="2DCC1B8C" w14:textId="77777777" w:rsidTr="007578F4">
        <w:tc>
          <w:tcPr>
            <w:tcW w:w="9628" w:type="dxa"/>
          </w:tcPr>
          <w:p w14:paraId="5FB2CC78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03 Município:*</w:t>
            </w:r>
          </w:p>
          <w:p w14:paraId="695AF34E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Opção de criar submenus dinâmicos, com apresentação de texto, imagens e links.</w:t>
            </w:r>
          </w:p>
          <w:p w14:paraId="6134DDC3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04 Prefeitura:*</w:t>
            </w:r>
          </w:p>
          <w:p w14:paraId="442C674B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Opção de criar submenus dinâmicos, com apresentação de texto, imagens e links</w:t>
            </w:r>
          </w:p>
          <w:p w14:paraId="76837FD6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E8" w:rsidRPr="006B0118" w14:paraId="2D9BB42E" w14:textId="77777777" w:rsidTr="007578F4">
        <w:tc>
          <w:tcPr>
            <w:tcW w:w="9628" w:type="dxa"/>
          </w:tcPr>
          <w:p w14:paraId="0A49856E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05 Gabinete do Prefeito:*</w:t>
            </w:r>
          </w:p>
          <w:p w14:paraId="41908FF2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Opção de criar submenus dinâmicos, com apresentação de texto, imagens e links.</w:t>
            </w:r>
          </w:p>
          <w:p w14:paraId="61EF1F96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E8" w:rsidRPr="006B0118" w14:paraId="2C1CF99F" w14:textId="77777777" w:rsidTr="007578F4">
        <w:tc>
          <w:tcPr>
            <w:tcW w:w="9628" w:type="dxa"/>
          </w:tcPr>
          <w:p w14:paraId="495C17C3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06 Secretarias:*</w:t>
            </w:r>
          </w:p>
          <w:p w14:paraId="6D085F84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 conteúdo será aberto, deverá ser mantido por cada secretaria, de acordo com o nível de permissão de acesso;</w:t>
            </w:r>
          </w:p>
          <w:p w14:paraId="75453653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Opção de criar submenus dinâmicos, com apresentação de texto, imagens e links.</w:t>
            </w:r>
          </w:p>
          <w:p w14:paraId="7B41F33A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E8" w:rsidRPr="006B0118" w14:paraId="1DE6C17F" w14:textId="77777777" w:rsidTr="007578F4">
        <w:tc>
          <w:tcPr>
            <w:tcW w:w="9628" w:type="dxa"/>
          </w:tcPr>
          <w:p w14:paraId="6EA124D9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Módulo 07 Notícias:*</w:t>
            </w:r>
          </w:p>
          <w:p w14:paraId="370F7BBD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Estará disponível na página inicial em formato de links para a versão integral e opção de filtragem por categoria de notícia.</w:t>
            </w:r>
          </w:p>
          <w:p w14:paraId="680AD281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Serão aqui divulgadas notícias importantes sobre o município e sobre acontecimentos interferentes neste.</w:t>
            </w:r>
          </w:p>
          <w:p w14:paraId="023A9EB2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E8" w:rsidRPr="006B0118" w14:paraId="5CE95E77" w14:textId="77777777" w:rsidTr="007578F4">
        <w:tc>
          <w:tcPr>
            <w:tcW w:w="9628" w:type="dxa"/>
          </w:tcPr>
          <w:p w14:paraId="3899ECC5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08 Agenda/Eventos:*</w:t>
            </w:r>
          </w:p>
          <w:p w14:paraId="041D24ED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É a agenda de eventos do município.</w:t>
            </w:r>
          </w:p>
          <w:p w14:paraId="6D1E4607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Disponibilizará ao usuário um calendário destacando datas comemorativas, feriados e data dos eventos </w:t>
            </w:r>
            <w:proofErr w:type="gramStart"/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</w:t>
            </w:r>
            <w:proofErr w:type="gramEnd"/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serem realizados.</w:t>
            </w:r>
          </w:p>
          <w:p w14:paraId="3D7161A5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Manchetes estarão na página Principal.</w:t>
            </w:r>
          </w:p>
          <w:p w14:paraId="41BBCE62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E8" w:rsidRPr="006B0118" w14:paraId="48B6C128" w14:textId="77777777" w:rsidTr="007578F4">
        <w:tc>
          <w:tcPr>
            <w:tcW w:w="9628" w:type="dxa"/>
          </w:tcPr>
          <w:p w14:paraId="7FD9E566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09 Download:*</w:t>
            </w:r>
          </w:p>
          <w:p w14:paraId="65428904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Disponibilizar para download programas úteis aos internautas.</w:t>
            </w:r>
          </w:p>
          <w:p w14:paraId="448F4E2C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E8" w:rsidRPr="006B0118" w14:paraId="222EA4D3" w14:textId="77777777" w:rsidTr="007578F4">
        <w:trPr>
          <w:trHeight w:val="1403"/>
        </w:trPr>
        <w:tc>
          <w:tcPr>
            <w:tcW w:w="9628" w:type="dxa"/>
          </w:tcPr>
          <w:p w14:paraId="261CE6D6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10 Buscas:*</w:t>
            </w:r>
          </w:p>
          <w:p w14:paraId="3DD06846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Opção de busca por palavras;</w:t>
            </w:r>
          </w:p>
          <w:p w14:paraId="7F3D18AC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Opção de busca avançada.</w:t>
            </w:r>
          </w:p>
          <w:p w14:paraId="65E8771E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E8" w:rsidRPr="006B0118" w14:paraId="5961791F" w14:textId="77777777" w:rsidTr="007578F4">
        <w:tc>
          <w:tcPr>
            <w:tcW w:w="9628" w:type="dxa"/>
          </w:tcPr>
          <w:p w14:paraId="7275EDD8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11 Licitações:*</w:t>
            </w:r>
          </w:p>
          <w:p w14:paraId="31326457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Tem por base divulgar à comunidade todos os Processos Licitatórios -com possibilidade de visualização e download dos arquivos.</w:t>
            </w:r>
          </w:p>
          <w:p w14:paraId="75403498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Divulgar o resultado do Processo Licitatório.</w:t>
            </w:r>
          </w:p>
          <w:p w14:paraId="3B2EA700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Informações dos Contratos Celebrados.</w:t>
            </w:r>
          </w:p>
          <w:p w14:paraId="07C9878A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E8" w:rsidRPr="006B0118" w14:paraId="1FFD3CC2" w14:textId="77777777" w:rsidTr="007578F4">
        <w:tc>
          <w:tcPr>
            <w:tcW w:w="9628" w:type="dxa"/>
          </w:tcPr>
          <w:p w14:paraId="0B7078C0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12 Legislação:*</w:t>
            </w:r>
          </w:p>
          <w:p w14:paraId="74D51319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Permitir que o internauta tenha acesso ao download da legislação municipal e disponibilizar links para legislação federal e estadual.</w:t>
            </w:r>
          </w:p>
          <w:p w14:paraId="2D4A8C83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E8" w:rsidRPr="006B0118" w14:paraId="33A9A326" w14:textId="77777777" w:rsidTr="007578F4">
        <w:tc>
          <w:tcPr>
            <w:tcW w:w="9628" w:type="dxa"/>
          </w:tcPr>
          <w:p w14:paraId="511096AC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13 Portal da Transparência:*</w:t>
            </w:r>
          </w:p>
          <w:p w14:paraId="0471272B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Link de acesso ao Portal Transparência.</w:t>
            </w:r>
          </w:p>
          <w:p w14:paraId="03F85891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Acesso aos relatórios, despesas, receitas, contas públicas e demonstrativos contábeis de prestação de contas.</w:t>
            </w:r>
          </w:p>
          <w:p w14:paraId="696A7223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E8" w:rsidRPr="006B0118" w14:paraId="2D4CFC24" w14:textId="77777777" w:rsidTr="007578F4">
        <w:tc>
          <w:tcPr>
            <w:tcW w:w="9628" w:type="dxa"/>
          </w:tcPr>
          <w:p w14:paraId="0DE4BB01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14 Datas Comemorativas:*</w:t>
            </w:r>
          </w:p>
          <w:p w14:paraId="1AE6D2CF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Disponibilizar informações de data comemorativas.</w:t>
            </w:r>
          </w:p>
          <w:p w14:paraId="24320094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E8" w:rsidRPr="006B0118" w14:paraId="6D0629C8" w14:textId="77777777" w:rsidTr="007578F4">
        <w:tc>
          <w:tcPr>
            <w:tcW w:w="9628" w:type="dxa"/>
          </w:tcPr>
          <w:p w14:paraId="7D71CAC4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15 Acesso aos e-mails:*</w:t>
            </w:r>
          </w:p>
          <w:p w14:paraId="117CAB4E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Acesso Webmail.</w:t>
            </w:r>
          </w:p>
          <w:p w14:paraId="76C48A9A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E8" w:rsidRPr="006B0118" w14:paraId="39240822" w14:textId="77777777" w:rsidTr="007578F4">
        <w:tc>
          <w:tcPr>
            <w:tcW w:w="9628" w:type="dxa"/>
          </w:tcPr>
          <w:p w14:paraId="207DD6F8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Módulo 16 Previsão do Tempo:</w:t>
            </w:r>
          </w:p>
          <w:p w14:paraId="16AC9E92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Link para previsão do tempo.</w:t>
            </w:r>
          </w:p>
          <w:p w14:paraId="774BFC89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E8" w:rsidRPr="006B0118" w14:paraId="0A792FE3" w14:textId="77777777" w:rsidTr="007578F4">
        <w:tc>
          <w:tcPr>
            <w:tcW w:w="9628" w:type="dxa"/>
          </w:tcPr>
          <w:p w14:paraId="3658DDA3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17 Galeria de imagens:*</w:t>
            </w:r>
          </w:p>
          <w:p w14:paraId="0A3B9587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Galeria de imagens por assunto e com legendas., como TURISMO e outros.</w:t>
            </w:r>
          </w:p>
          <w:p w14:paraId="2AE41152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E8" w:rsidRPr="006B0118" w14:paraId="1D834A38" w14:textId="77777777" w:rsidTr="007578F4">
        <w:tc>
          <w:tcPr>
            <w:tcW w:w="9628" w:type="dxa"/>
          </w:tcPr>
          <w:p w14:paraId="662EDAAC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18 Informação/Contato: *</w:t>
            </w:r>
          </w:p>
          <w:p w14:paraId="2E87F611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Publicar dúvidas e respostas.</w:t>
            </w:r>
          </w:p>
          <w:p w14:paraId="30F7AE23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Serviços de Informação do Cidadão.</w:t>
            </w:r>
          </w:p>
          <w:p w14:paraId="28E044E4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Informações Responsável pelo Site.</w:t>
            </w:r>
          </w:p>
          <w:p w14:paraId="3EBF9FF1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Horário de Atendimento.</w:t>
            </w:r>
          </w:p>
          <w:p w14:paraId="5867B478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E8" w:rsidRPr="006B0118" w14:paraId="5BDF4030" w14:textId="77777777" w:rsidTr="007578F4">
        <w:tc>
          <w:tcPr>
            <w:tcW w:w="9628" w:type="dxa"/>
          </w:tcPr>
          <w:p w14:paraId="50C30C07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19 Mapa do site*:</w:t>
            </w:r>
          </w:p>
          <w:p w14:paraId="65B13F88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Apresentará um mapa do site facilitando na sua navegação</w:t>
            </w:r>
          </w:p>
        </w:tc>
      </w:tr>
      <w:tr w:rsidR="006131E8" w:rsidRPr="006B0118" w14:paraId="2674DE3A" w14:textId="77777777" w:rsidTr="007578F4">
        <w:tc>
          <w:tcPr>
            <w:tcW w:w="9628" w:type="dxa"/>
          </w:tcPr>
          <w:p w14:paraId="1EAE4DFA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20 Ouvidoria</w:t>
            </w: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(em concordância com à Lei Municipal nº. 1803/2019 e Lei Federal nº. 13460/2017): *</w:t>
            </w:r>
          </w:p>
          <w:p w14:paraId="1FF22FD0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•Cadastro de Informações.</w:t>
            </w:r>
          </w:p>
          <w:p w14:paraId="2920F6AF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formulários para registro de manifestação, com as funcionalidades de possibilidade de cadastro de usuário com login e senha, e geração de protocolo para consulta do andamento da manifestação.</w:t>
            </w:r>
          </w:p>
          <w:p w14:paraId="70A47349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Visualização de respostas da Ouvidoria.</w:t>
            </w:r>
          </w:p>
          <w:p w14:paraId="6FE79DF2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Ouvidoria da Saúde.</w:t>
            </w:r>
          </w:p>
          <w:p w14:paraId="23A33272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Geração de relatórios da Ouvidoria por natureza e período temporal.</w:t>
            </w:r>
          </w:p>
          <w:p w14:paraId="46D2F7AF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E8" w:rsidRPr="006B0118" w14:paraId="1A2638C0" w14:textId="77777777" w:rsidTr="007578F4">
        <w:tc>
          <w:tcPr>
            <w:tcW w:w="9628" w:type="dxa"/>
          </w:tcPr>
          <w:p w14:paraId="6C7E0EE4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21 Serviços*</w:t>
            </w:r>
          </w:p>
          <w:p w14:paraId="3B0E2708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Acesso à Informações sobre a Nota Fiscal Eletrônica Municipal.</w:t>
            </w:r>
          </w:p>
          <w:p w14:paraId="28FC2E75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Link para acesso aos Serviços On-line (Portal);</w:t>
            </w:r>
          </w:p>
          <w:p w14:paraId="6D8EFC18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Telefones úteis;</w:t>
            </w:r>
          </w:p>
          <w:p w14:paraId="216A0A66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da Carta de Serviços da Ouvidoria Municipal:</w:t>
            </w:r>
          </w:p>
          <w:p w14:paraId="7C1DB142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E8" w:rsidRPr="006B0118" w14:paraId="4A331857" w14:textId="77777777" w:rsidTr="007578F4">
        <w:tc>
          <w:tcPr>
            <w:tcW w:w="9628" w:type="dxa"/>
          </w:tcPr>
          <w:p w14:paraId="475BD652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22 Área-restrita: *</w:t>
            </w:r>
          </w:p>
          <w:p w14:paraId="2939E6F3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usuários com acesso de acordo com a permissão.</w:t>
            </w:r>
          </w:p>
          <w:p w14:paraId="2D5DC5FB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Município.</w:t>
            </w:r>
          </w:p>
          <w:p w14:paraId="0180EF86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Prefeitura.</w:t>
            </w:r>
          </w:p>
          <w:p w14:paraId="4A71AA24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do Gabinete.</w:t>
            </w:r>
          </w:p>
          <w:p w14:paraId="05990558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das Secretarias.</w:t>
            </w:r>
          </w:p>
          <w:p w14:paraId="5A6EACE0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Notícias.</w:t>
            </w:r>
          </w:p>
          <w:p w14:paraId="62EAF825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Agenda/Eventos.</w:t>
            </w:r>
          </w:p>
          <w:p w14:paraId="6B3E9D6C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Downloads de Arquivos.</w:t>
            </w:r>
          </w:p>
          <w:p w14:paraId="5C2A2D59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Licitações.</w:t>
            </w:r>
          </w:p>
          <w:p w14:paraId="591A8593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Relatórios Fiscais.</w:t>
            </w:r>
          </w:p>
          <w:p w14:paraId="698334DD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Cadastro de Datas Comemorativas.</w:t>
            </w:r>
          </w:p>
          <w:p w14:paraId="698FE1AB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Galeria de Imagens.</w:t>
            </w:r>
          </w:p>
          <w:p w14:paraId="4FD13FBA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Legislação.</w:t>
            </w:r>
          </w:p>
          <w:p w14:paraId="29869DE9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do Portal de Transparência (importação).</w:t>
            </w:r>
          </w:p>
          <w:p w14:paraId="2C64B73B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Dúvidas.</w:t>
            </w:r>
          </w:p>
          <w:p w14:paraId="2ED62621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da Política de Privacidade e Normas e Uso.</w:t>
            </w:r>
          </w:p>
          <w:p w14:paraId="688195B4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Consulta estatística de acessos ao site por ano, mês, dia e hora. Informações referentes páginas mais visitadas e tempo de visita em cada uma.</w:t>
            </w:r>
          </w:p>
          <w:p w14:paraId="4E5912CD" w14:textId="77777777" w:rsidR="006131E8" w:rsidRPr="006B0118" w:rsidRDefault="006131E8" w:rsidP="00757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Desenvolvimento em banco de dados com conteúdo dinâmico</w:t>
            </w:r>
          </w:p>
        </w:tc>
      </w:tr>
    </w:tbl>
    <w:p w14:paraId="161A1B97" w14:textId="202C4349" w:rsidR="006131E8" w:rsidRDefault="006131E8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1E0A6E" w14:textId="24FB4460" w:rsidR="006131E8" w:rsidRDefault="006131E8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CONTRATAÇÃO SERÁ REALIZADA COM DISPENSA DE LICITAÇÃO</w:t>
      </w:r>
    </w:p>
    <w:p w14:paraId="0F6FE45B" w14:textId="77777777" w:rsidR="006131E8" w:rsidRPr="003E4AE3" w:rsidRDefault="006131E8" w:rsidP="0061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AE3">
        <w:rPr>
          <w:rFonts w:ascii="Times New Roman" w:hAnsi="Times New Roman" w:cs="Times New Roman"/>
          <w:sz w:val="24"/>
          <w:szCs w:val="24"/>
        </w:rPr>
        <w:t xml:space="preserve">A contratação será através de Dispensa de Licitação com fulcro no art. 75, II da Lei Federal 14.133/2022, </w:t>
      </w:r>
      <w:r w:rsidRPr="003E4AE3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3E4AE3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Pr="003E4AE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E4A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81FE5" w14:textId="77777777" w:rsidR="006131E8" w:rsidRPr="003E4AE3" w:rsidRDefault="006131E8" w:rsidP="006131E8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E4AE3">
        <w:rPr>
          <w:rFonts w:ascii="Times New Roman" w:hAnsi="Times New Roman" w:cs="Times New Roman"/>
          <w:color w:val="000000"/>
          <w:sz w:val="24"/>
          <w:szCs w:val="24"/>
        </w:rPr>
        <w:t xml:space="preserve">II - </w:t>
      </w:r>
      <w:proofErr w:type="gramStart"/>
      <w:r w:rsidRPr="003E4AE3">
        <w:rPr>
          <w:rFonts w:ascii="Times New Roman" w:hAnsi="Times New Roman" w:cs="Times New Roman"/>
          <w:color w:val="000000"/>
          <w:sz w:val="24"/>
          <w:szCs w:val="24"/>
        </w:rPr>
        <w:t>para</w:t>
      </w:r>
      <w:proofErr w:type="gramEnd"/>
      <w:r w:rsidRPr="003E4AE3">
        <w:rPr>
          <w:rFonts w:ascii="Times New Roman" w:hAnsi="Times New Roman" w:cs="Times New Roman"/>
          <w:color w:val="000000"/>
          <w:sz w:val="24"/>
          <w:szCs w:val="24"/>
        </w:rPr>
        <w:t xml:space="preserve"> contratação que envolva valores inferiores a R$ 50.000,00 (cinquenta mil reais), no caso de outros serviços e compras; </w:t>
      </w:r>
    </w:p>
    <w:p w14:paraId="10971792" w14:textId="77777777" w:rsidR="006131E8" w:rsidRPr="003E4AE3" w:rsidRDefault="006131E8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74248" w14:textId="499E1830" w:rsidR="001B0DEC" w:rsidRPr="003E4AE3" w:rsidRDefault="003B0946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AE3">
        <w:rPr>
          <w:rFonts w:ascii="Times New Roman" w:hAnsi="Times New Roman" w:cs="Times New Roman"/>
          <w:b/>
          <w:bCs/>
          <w:sz w:val="24"/>
          <w:szCs w:val="24"/>
        </w:rPr>
        <w:t>DEFINIÇÃO DAS CONDIÇÕES DE EXECUÇÃO, PAGAMENTO, GARANTIA E RECEBIMENTO:</w:t>
      </w:r>
    </w:p>
    <w:p w14:paraId="2C21D0DD" w14:textId="77777777" w:rsidR="00C71D8C" w:rsidRPr="003E4AE3" w:rsidRDefault="00C71D8C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84150F" w14:textId="77777777" w:rsidR="002B6CFB" w:rsidRPr="003E4AE3" w:rsidRDefault="002B6CFB" w:rsidP="002B6C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AE3">
        <w:rPr>
          <w:rFonts w:ascii="Times New Roman" w:hAnsi="Times New Roman" w:cs="Times New Roman"/>
          <w:sz w:val="24"/>
          <w:szCs w:val="24"/>
        </w:rPr>
        <w:t>Há dotação orçamentária para referida contratação, conforme parecer contábil:</w:t>
      </w:r>
    </w:p>
    <w:p w14:paraId="5CD2D36C" w14:textId="77777777" w:rsidR="00D768EE" w:rsidRDefault="00D768EE" w:rsidP="00D76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03.01.04.122.0004.2.008.3.3.90.40.00.0000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Red.3542</w:t>
      </w:r>
    </w:p>
    <w:p w14:paraId="1F05D10B" w14:textId="263491D4" w:rsidR="00D768EE" w:rsidRDefault="00D768EE" w:rsidP="00D76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03.01.04.122.0006.2.125.3.3.90.39.00.0000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3170</w:t>
      </w:r>
    </w:p>
    <w:p w14:paraId="49CB29FD" w14:textId="77777777" w:rsidR="00D768EE" w:rsidRPr="00F35304" w:rsidRDefault="00D768EE" w:rsidP="00D76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32E47F" w14:textId="4C2C8965" w:rsidR="002B6CFB" w:rsidRPr="003E4AE3" w:rsidRDefault="0020556D" w:rsidP="002B6CF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O pagamento </w:t>
      </w:r>
      <w:r>
        <w:rPr>
          <w:rFonts w:ascii="Times New Roman" w:hAnsi="Times New Roman" w:cs="Times New Roman"/>
          <w:sz w:val="24"/>
          <w:szCs w:val="24"/>
        </w:rPr>
        <w:t xml:space="preserve">pela prestação dos serviços </w:t>
      </w:r>
      <w:r w:rsidRPr="006B0118">
        <w:rPr>
          <w:rFonts w:ascii="Times New Roman" w:hAnsi="Times New Roman" w:cs="Times New Roman"/>
          <w:sz w:val="24"/>
          <w:szCs w:val="24"/>
        </w:rPr>
        <w:t>será realizado</w:t>
      </w:r>
      <w:r>
        <w:rPr>
          <w:rFonts w:ascii="Times New Roman" w:hAnsi="Times New Roman" w:cs="Times New Roman"/>
          <w:sz w:val="24"/>
          <w:szCs w:val="24"/>
        </w:rPr>
        <w:t xml:space="preserve"> parceladamente de forma mensal, </w:t>
      </w:r>
      <w:r w:rsidRPr="006B0118">
        <w:rPr>
          <w:rFonts w:ascii="Times New Roman" w:hAnsi="Times New Roman" w:cs="Times New Roman"/>
          <w:sz w:val="24"/>
          <w:szCs w:val="24"/>
        </w:rPr>
        <w:t>em até 15 dias após a entrega da Nota Fiscal.</w:t>
      </w:r>
    </w:p>
    <w:p w14:paraId="57265603" w14:textId="77777777" w:rsidR="00854F5B" w:rsidRPr="003E4AE3" w:rsidRDefault="00854F5B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E3160" w14:textId="29BAD76B" w:rsidR="001B0DEC" w:rsidRPr="003E4AE3" w:rsidRDefault="003B0946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AE3">
        <w:rPr>
          <w:rFonts w:ascii="Times New Roman" w:hAnsi="Times New Roman" w:cs="Times New Roman"/>
          <w:b/>
          <w:bCs/>
          <w:sz w:val="24"/>
          <w:szCs w:val="24"/>
        </w:rPr>
        <w:t>ORÇAMENTO ESTIMADO (COM COMPOSIÇÃO DE PREÇOS UTILIZADOS E SUA FORMAÇÃO):</w:t>
      </w:r>
    </w:p>
    <w:p w14:paraId="19A2D175" w14:textId="77777777" w:rsidR="00C71D8C" w:rsidRPr="003E4AE3" w:rsidRDefault="00C71D8C" w:rsidP="00C7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B38DA" w14:textId="123B093C" w:rsidR="007F07AC" w:rsidRPr="003E4AE3" w:rsidRDefault="00714B20" w:rsidP="00A02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E3">
        <w:rPr>
          <w:rFonts w:ascii="Times New Roman" w:hAnsi="Times New Roman" w:cs="Times New Roman"/>
          <w:sz w:val="24"/>
          <w:szCs w:val="24"/>
        </w:rPr>
        <w:tab/>
        <w:t xml:space="preserve">Fora realizado cotação de preço, através </w:t>
      </w:r>
      <w:r w:rsidR="0066795F">
        <w:rPr>
          <w:rFonts w:ascii="Times New Roman" w:hAnsi="Times New Roman" w:cs="Times New Roman"/>
          <w:sz w:val="24"/>
          <w:szCs w:val="24"/>
        </w:rPr>
        <w:t>03 orçamentos:</w:t>
      </w:r>
    </w:p>
    <w:p w14:paraId="68903C3C" w14:textId="0FA264F1" w:rsidR="002751C0" w:rsidRDefault="00A026AE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E3">
        <w:rPr>
          <w:rFonts w:ascii="Times New Roman" w:hAnsi="Times New Roman" w:cs="Times New Roman"/>
          <w:sz w:val="24"/>
          <w:szCs w:val="24"/>
        </w:rPr>
        <w:tab/>
      </w:r>
      <w:r w:rsidR="006131E8">
        <w:rPr>
          <w:rFonts w:ascii="Times New Roman" w:hAnsi="Times New Roman" w:cs="Times New Roman"/>
          <w:sz w:val="24"/>
          <w:szCs w:val="24"/>
        </w:rPr>
        <w:t>MARLOS S DOS SANTOS</w:t>
      </w:r>
      <w:r w:rsidR="00C95F91">
        <w:rPr>
          <w:rFonts w:ascii="Times New Roman" w:hAnsi="Times New Roman" w:cs="Times New Roman"/>
          <w:sz w:val="24"/>
          <w:szCs w:val="24"/>
        </w:rPr>
        <w:t xml:space="preserve"> – ORÇADO R$</w:t>
      </w:r>
      <w:r w:rsidR="006131E8">
        <w:rPr>
          <w:rFonts w:ascii="Times New Roman" w:hAnsi="Times New Roman" w:cs="Times New Roman"/>
          <w:sz w:val="24"/>
          <w:szCs w:val="24"/>
        </w:rPr>
        <w:t>19.000,00</w:t>
      </w:r>
    </w:p>
    <w:p w14:paraId="2BF79DD7" w14:textId="3EB1D720" w:rsidR="00C95F91" w:rsidRDefault="00C95F91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31E8">
        <w:rPr>
          <w:rFonts w:ascii="Times New Roman" w:hAnsi="Times New Roman" w:cs="Times New Roman"/>
          <w:sz w:val="24"/>
          <w:szCs w:val="24"/>
        </w:rPr>
        <w:t>MAIQUEL HENRIQUE DA SILVA E CIA LTDA</w:t>
      </w:r>
      <w:r>
        <w:rPr>
          <w:rFonts w:ascii="Times New Roman" w:hAnsi="Times New Roman" w:cs="Times New Roman"/>
          <w:sz w:val="24"/>
          <w:szCs w:val="24"/>
        </w:rPr>
        <w:t xml:space="preserve"> – ORÇADO R$</w:t>
      </w:r>
      <w:r w:rsidR="006131E8">
        <w:rPr>
          <w:rFonts w:ascii="Times New Roman" w:hAnsi="Times New Roman" w:cs="Times New Roman"/>
          <w:sz w:val="24"/>
          <w:szCs w:val="24"/>
        </w:rPr>
        <w:t>22.800,00</w:t>
      </w:r>
    </w:p>
    <w:p w14:paraId="62C5F896" w14:textId="1D4EF604" w:rsidR="00C95F91" w:rsidRPr="003E4AE3" w:rsidRDefault="00C95F91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31E8">
        <w:rPr>
          <w:rFonts w:ascii="Times New Roman" w:hAnsi="Times New Roman" w:cs="Times New Roman"/>
          <w:sz w:val="24"/>
          <w:szCs w:val="24"/>
        </w:rPr>
        <w:t>CLAUDIOMIRO OLIVEIRA DOS SANTOS</w:t>
      </w:r>
      <w:r>
        <w:rPr>
          <w:rFonts w:ascii="Times New Roman" w:hAnsi="Times New Roman" w:cs="Times New Roman"/>
          <w:sz w:val="24"/>
          <w:szCs w:val="24"/>
        </w:rPr>
        <w:t xml:space="preserve"> – ORÇADO R$</w:t>
      </w:r>
      <w:r w:rsidR="006131E8">
        <w:rPr>
          <w:rFonts w:ascii="Times New Roman" w:hAnsi="Times New Roman" w:cs="Times New Roman"/>
          <w:sz w:val="24"/>
          <w:szCs w:val="24"/>
        </w:rPr>
        <w:t>15.833,04</w:t>
      </w:r>
    </w:p>
    <w:p w14:paraId="129A69C2" w14:textId="77777777" w:rsidR="00C95F91" w:rsidRDefault="003E4AE3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3C5E3806" w14:textId="50EC6561" w:rsidR="0075075D" w:rsidRDefault="00C95F91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E20290" w:rsidRPr="003E4AE3">
        <w:rPr>
          <w:rFonts w:ascii="Times New Roman" w:eastAsia="Calibri" w:hAnsi="Times New Roman" w:cs="Times New Roman"/>
          <w:sz w:val="24"/>
          <w:szCs w:val="24"/>
        </w:rPr>
        <w:t>JUSTIFICATIVA DE ESCOLHA DO FORNECEDOR: A escolha do fornecedor será através do preço mais vantajosa para administração Pública</w:t>
      </w:r>
      <w:r w:rsidR="007F07AC" w:rsidRPr="003E4AE3">
        <w:rPr>
          <w:rFonts w:ascii="Times New Roman" w:eastAsia="Calibri" w:hAnsi="Times New Roman" w:cs="Times New Roman"/>
          <w:sz w:val="24"/>
          <w:szCs w:val="24"/>
        </w:rPr>
        <w:t xml:space="preserve">, sendo este da </w:t>
      </w:r>
      <w:r w:rsidR="003E4AE3" w:rsidRPr="003E4AE3">
        <w:rPr>
          <w:rFonts w:ascii="Times New Roman" w:eastAsia="Calibri" w:hAnsi="Times New Roman" w:cs="Times New Roman"/>
          <w:sz w:val="24"/>
          <w:szCs w:val="24"/>
        </w:rPr>
        <w:t xml:space="preserve">empresa </w:t>
      </w:r>
      <w:r w:rsidR="006131E8">
        <w:rPr>
          <w:rFonts w:ascii="Times New Roman" w:eastAsia="Calibri" w:hAnsi="Times New Roman" w:cs="Times New Roman"/>
          <w:sz w:val="24"/>
          <w:szCs w:val="24"/>
        </w:rPr>
        <w:t xml:space="preserve">CLAUDIOMIRO OLIVEIRA DOS SANTOS.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4AE3" w:rsidRPr="003E4A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FA2670" w14:textId="72A15540" w:rsidR="00DC1D6B" w:rsidRDefault="00DC1D6B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506BCA" w14:textId="01307B26" w:rsidR="00DC1D6B" w:rsidRPr="003E4AE3" w:rsidRDefault="00DC1D6B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D692946" w14:textId="4ADE0657" w:rsidR="002751C0" w:rsidRPr="003E4AE3" w:rsidRDefault="0075075D" w:rsidP="00D306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AE3">
        <w:rPr>
          <w:rFonts w:ascii="Times New Roman" w:eastAsia="Calibri" w:hAnsi="Times New Roman" w:cs="Times New Roman"/>
          <w:sz w:val="24"/>
          <w:szCs w:val="24"/>
        </w:rPr>
        <w:tab/>
      </w:r>
      <w:r w:rsidR="00EF0B9A" w:rsidRPr="003E4A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99F7E1" w14:textId="77D11336" w:rsidR="006551DE" w:rsidRPr="003E4AE3" w:rsidRDefault="006551DE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594913" w14:textId="698EE82A" w:rsidR="00C71D8C" w:rsidRPr="003E4AE3" w:rsidRDefault="0030618A" w:rsidP="0030618A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4AE3">
        <w:rPr>
          <w:rFonts w:ascii="Times New Roman" w:eastAsia="Calibri" w:hAnsi="Times New Roman" w:cs="Times New Roman"/>
          <w:sz w:val="24"/>
          <w:szCs w:val="24"/>
        </w:rPr>
        <w:t xml:space="preserve">Jacuizinho, </w:t>
      </w:r>
      <w:r w:rsidR="00D30621" w:rsidRPr="003E4AE3">
        <w:rPr>
          <w:rFonts w:ascii="Times New Roman" w:eastAsia="Calibri" w:hAnsi="Times New Roman" w:cs="Times New Roman"/>
          <w:sz w:val="24"/>
          <w:szCs w:val="24"/>
        </w:rPr>
        <w:t>0</w:t>
      </w:r>
      <w:r w:rsidR="00C95F91">
        <w:rPr>
          <w:rFonts w:ascii="Times New Roman" w:eastAsia="Calibri" w:hAnsi="Times New Roman" w:cs="Times New Roman"/>
          <w:sz w:val="24"/>
          <w:szCs w:val="24"/>
        </w:rPr>
        <w:t>4</w:t>
      </w:r>
      <w:r w:rsidR="00D30621" w:rsidRPr="003E4AE3">
        <w:rPr>
          <w:rFonts w:ascii="Times New Roman" w:eastAsia="Calibri" w:hAnsi="Times New Roman" w:cs="Times New Roman"/>
          <w:sz w:val="24"/>
          <w:szCs w:val="24"/>
        </w:rPr>
        <w:t xml:space="preserve"> de agosto</w:t>
      </w:r>
      <w:r w:rsidR="00EF0B9A" w:rsidRPr="003E4AE3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Pr="003E4AE3">
        <w:rPr>
          <w:rFonts w:ascii="Times New Roman" w:eastAsia="Calibri" w:hAnsi="Times New Roman" w:cs="Times New Roman"/>
          <w:sz w:val="24"/>
          <w:szCs w:val="24"/>
        </w:rPr>
        <w:t xml:space="preserve"> 2022.</w:t>
      </w:r>
    </w:p>
    <w:p w14:paraId="366AC01E" w14:textId="0083146E" w:rsidR="0030618A" w:rsidRPr="003E4AE3" w:rsidRDefault="0030618A" w:rsidP="0030618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B3838C" w14:textId="64CA658E" w:rsidR="007C6D2F" w:rsidRPr="003E4AE3" w:rsidRDefault="007C6D2F" w:rsidP="0030618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A6D9C5" w14:textId="77777777" w:rsidR="007C6D2F" w:rsidRPr="003E4AE3" w:rsidRDefault="007C6D2F" w:rsidP="0030618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243D82" w14:textId="03397DA7" w:rsidR="00C71D8C" w:rsidRPr="003E4AE3" w:rsidRDefault="00D30621" w:rsidP="0030618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4AE3">
        <w:rPr>
          <w:rFonts w:ascii="Times New Roman" w:eastAsia="Calibri" w:hAnsi="Times New Roman" w:cs="Times New Roman"/>
          <w:sz w:val="24"/>
          <w:szCs w:val="24"/>
        </w:rPr>
        <w:t>Ana Magali Ferrari</w:t>
      </w:r>
    </w:p>
    <w:p w14:paraId="33F121D5" w14:textId="7E502177" w:rsidR="00C71D8C" w:rsidRPr="003E4AE3" w:rsidRDefault="00D30621" w:rsidP="007F07A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4AE3">
        <w:rPr>
          <w:rFonts w:ascii="Times New Roman" w:eastAsia="Calibri" w:hAnsi="Times New Roman" w:cs="Times New Roman"/>
          <w:b/>
          <w:bCs/>
          <w:sz w:val="24"/>
          <w:szCs w:val="24"/>
        </w:rPr>
        <w:t>Setor de Compras e Licitações</w:t>
      </w:r>
    </w:p>
    <w:p w14:paraId="6320D401" w14:textId="063BA3DE" w:rsidR="00D30621" w:rsidRPr="003E4AE3" w:rsidRDefault="00D30621" w:rsidP="007F07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AE3">
        <w:rPr>
          <w:rFonts w:ascii="Times New Roman" w:eastAsia="Calibri" w:hAnsi="Times New Roman" w:cs="Times New Roman"/>
          <w:b/>
          <w:bCs/>
          <w:sz w:val="24"/>
          <w:szCs w:val="24"/>
        </w:rPr>
        <w:t>Presidente da Comissão de Licitações</w:t>
      </w:r>
    </w:p>
    <w:sectPr w:rsidR="00D30621" w:rsidRPr="003E4A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0E11" w14:textId="77777777" w:rsidR="001B0DEC" w:rsidRDefault="001B0DEC" w:rsidP="001B0DEC">
      <w:pPr>
        <w:spacing w:after="0" w:line="240" w:lineRule="auto"/>
      </w:pPr>
      <w:r>
        <w:separator/>
      </w:r>
    </w:p>
  </w:endnote>
  <w:endnote w:type="continuationSeparator" w:id="0">
    <w:p w14:paraId="45544BA4" w14:textId="77777777" w:rsidR="001B0DEC" w:rsidRDefault="001B0DEC" w:rsidP="001B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1750" w14:textId="77777777" w:rsidR="001B0DEC" w:rsidRDefault="001B0DEC" w:rsidP="001B0DEC">
      <w:pPr>
        <w:spacing w:after="0" w:line="240" w:lineRule="auto"/>
      </w:pPr>
      <w:r>
        <w:separator/>
      </w:r>
    </w:p>
  </w:footnote>
  <w:footnote w:type="continuationSeparator" w:id="0">
    <w:p w14:paraId="3FBD23DD" w14:textId="77777777" w:rsidR="001B0DEC" w:rsidRDefault="001B0DEC" w:rsidP="001B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BA94" w14:textId="0AC83030" w:rsidR="00854F5B" w:rsidRDefault="00854F5B">
    <w:pPr>
      <w:pStyle w:val="Cabealho"/>
    </w:pPr>
  </w:p>
  <w:p w14:paraId="3CED5C8E" w14:textId="7904997C" w:rsidR="00854F5B" w:rsidRDefault="00854F5B">
    <w:pPr>
      <w:pStyle w:val="Cabealho"/>
    </w:pPr>
  </w:p>
  <w:p w14:paraId="40812B73" w14:textId="366CA8EE" w:rsidR="00854F5B" w:rsidRDefault="00854F5B">
    <w:pPr>
      <w:pStyle w:val="Cabealho"/>
    </w:pPr>
  </w:p>
  <w:p w14:paraId="01997740" w14:textId="77807BFB" w:rsidR="00854F5B" w:rsidRDefault="00854F5B">
    <w:pPr>
      <w:pStyle w:val="Cabealho"/>
    </w:pPr>
  </w:p>
  <w:p w14:paraId="1721530F" w14:textId="77777777" w:rsidR="00854F5B" w:rsidRDefault="00854F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C1DD4"/>
    <w:multiLevelType w:val="multilevel"/>
    <w:tmpl w:val="253A91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5A4A164D"/>
    <w:multiLevelType w:val="hybridMultilevel"/>
    <w:tmpl w:val="69FE8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126B8"/>
    <w:multiLevelType w:val="hybridMultilevel"/>
    <w:tmpl w:val="85CEAF44"/>
    <w:lvl w:ilvl="0" w:tplc="AF1A01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37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320764">
    <w:abstractNumId w:val="2"/>
  </w:num>
  <w:num w:numId="3" w16cid:durableId="89951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11"/>
    <w:rsid w:val="00003C12"/>
    <w:rsid w:val="000A4EA4"/>
    <w:rsid w:val="000E4079"/>
    <w:rsid w:val="0013612E"/>
    <w:rsid w:val="00192A2C"/>
    <w:rsid w:val="001B0DEC"/>
    <w:rsid w:val="0020556D"/>
    <w:rsid w:val="00252711"/>
    <w:rsid w:val="002751C0"/>
    <w:rsid w:val="002B6CFB"/>
    <w:rsid w:val="0030618A"/>
    <w:rsid w:val="003B0946"/>
    <w:rsid w:val="003E4AE3"/>
    <w:rsid w:val="00420D32"/>
    <w:rsid w:val="004374C6"/>
    <w:rsid w:val="00481025"/>
    <w:rsid w:val="00571DC2"/>
    <w:rsid w:val="006131E8"/>
    <w:rsid w:val="00624F81"/>
    <w:rsid w:val="00644924"/>
    <w:rsid w:val="006551DE"/>
    <w:rsid w:val="0066795F"/>
    <w:rsid w:val="00681F6B"/>
    <w:rsid w:val="00714B20"/>
    <w:rsid w:val="0072722F"/>
    <w:rsid w:val="0075075D"/>
    <w:rsid w:val="007C6D2F"/>
    <w:rsid w:val="007F07AC"/>
    <w:rsid w:val="00854F5B"/>
    <w:rsid w:val="008A2026"/>
    <w:rsid w:val="00931BAE"/>
    <w:rsid w:val="009D632F"/>
    <w:rsid w:val="00A026AE"/>
    <w:rsid w:val="00A07391"/>
    <w:rsid w:val="00A4580F"/>
    <w:rsid w:val="00A94F30"/>
    <w:rsid w:val="00B074F7"/>
    <w:rsid w:val="00B33372"/>
    <w:rsid w:val="00B63522"/>
    <w:rsid w:val="00BA5F7F"/>
    <w:rsid w:val="00C71D8C"/>
    <w:rsid w:val="00C95F91"/>
    <w:rsid w:val="00D203C7"/>
    <w:rsid w:val="00D30621"/>
    <w:rsid w:val="00D33399"/>
    <w:rsid w:val="00D768EE"/>
    <w:rsid w:val="00DC1D6B"/>
    <w:rsid w:val="00E20290"/>
    <w:rsid w:val="00E6373C"/>
    <w:rsid w:val="00EF0B9A"/>
    <w:rsid w:val="00F56E71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2646"/>
  <w15:chartTrackingRefBased/>
  <w15:docId w15:val="{3207F83A-E024-42AB-90CF-48FCE30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66795F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0DE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54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F5B"/>
  </w:style>
  <w:style w:type="paragraph" w:styleId="Rodap">
    <w:name w:val="footer"/>
    <w:basedOn w:val="Normal"/>
    <w:link w:val="RodapChar"/>
    <w:uiPriority w:val="99"/>
    <w:unhideWhenUsed/>
    <w:rsid w:val="00854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F5B"/>
  </w:style>
  <w:style w:type="table" w:styleId="Tabelacomgrade">
    <w:name w:val="Table Grid"/>
    <w:basedOn w:val="Tabelanormal"/>
    <w:uiPriority w:val="39"/>
    <w:rsid w:val="0072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635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63522"/>
    <w:rPr>
      <w:rFonts w:ascii="Times New Roman" w:eastAsia="Times New Roman" w:hAnsi="Times New Roman" w:cs="Times New Roman"/>
      <w:lang w:val="pt-PT"/>
    </w:rPr>
  </w:style>
  <w:style w:type="table" w:customStyle="1" w:styleId="Tabelacomgrade1">
    <w:name w:val="Tabela com grade1"/>
    <w:basedOn w:val="Tabelanormal"/>
    <w:next w:val="Tabelacomgrade"/>
    <w:uiPriority w:val="59"/>
    <w:rsid w:val="00A0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66795F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1236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26</cp:revision>
  <cp:lastPrinted>2022-08-05T19:17:00Z</cp:lastPrinted>
  <dcterms:created xsi:type="dcterms:W3CDTF">2022-05-12T20:49:00Z</dcterms:created>
  <dcterms:modified xsi:type="dcterms:W3CDTF">2022-08-05T19:18:00Z</dcterms:modified>
</cp:coreProperties>
</file>