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6A3FC4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3FC4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6A3FC4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6A3FC4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6A3FC4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5112C41A" w:rsidR="001B0DEC" w:rsidRPr="006A3FC4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FC4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3691712A" w14:textId="77777777" w:rsidR="00C71D8C" w:rsidRPr="006A3FC4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C9B1C" w14:textId="338D3A0B" w:rsidR="001B0DEC" w:rsidRPr="006A3FC4" w:rsidRDefault="00950D20" w:rsidP="000A4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b/>
          <w:sz w:val="24"/>
          <w:szCs w:val="24"/>
        </w:rPr>
        <w:t>CONTRATAÇÃO DE EMPRESA PARA SERVIÇO DE MANUTENÇÃO DE VEÍCULO E AQUISIÇÃO DE PEÇAS – GOL PLACA IXD9738</w:t>
      </w:r>
      <w:r w:rsidR="00EF0B9A" w:rsidRPr="006A3FC4">
        <w:rPr>
          <w:rFonts w:ascii="Times New Roman" w:hAnsi="Times New Roman" w:cs="Times New Roman"/>
          <w:sz w:val="24"/>
          <w:szCs w:val="24"/>
        </w:rPr>
        <w:t xml:space="preserve">, </w:t>
      </w:r>
      <w:r w:rsidR="001B0DEC" w:rsidRPr="006A3FC4">
        <w:rPr>
          <w:rFonts w:ascii="Times New Roman" w:hAnsi="Times New Roman" w:cs="Times New Roman"/>
          <w:sz w:val="24"/>
          <w:szCs w:val="24"/>
        </w:rPr>
        <w:t xml:space="preserve">será através de Dispensa de Licitação com fulcro no art. 75, I </w:t>
      </w:r>
      <w:r w:rsidR="00003C12" w:rsidRPr="006A3FC4">
        <w:rPr>
          <w:rFonts w:ascii="Times New Roman" w:hAnsi="Times New Roman" w:cs="Times New Roman"/>
          <w:sz w:val="24"/>
          <w:szCs w:val="24"/>
        </w:rPr>
        <w:t xml:space="preserve">e § 7º </w:t>
      </w:r>
      <w:r w:rsidR="001B0DEC" w:rsidRPr="006A3FC4">
        <w:rPr>
          <w:rFonts w:ascii="Times New Roman" w:hAnsi="Times New Roman" w:cs="Times New Roman"/>
          <w:sz w:val="24"/>
          <w:szCs w:val="24"/>
        </w:rPr>
        <w:t>Lei Federal 14.133/2021</w:t>
      </w:r>
      <w:r w:rsidR="00003C12" w:rsidRPr="006A3FC4">
        <w:rPr>
          <w:rFonts w:ascii="Times New Roman" w:hAnsi="Times New Roman" w:cs="Times New Roman"/>
          <w:sz w:val="24"/>
          <w:szCs w:val="24"/>
        </w:rPr>
        <w:t>.</w:t>
      </w:r>
    </w:p>
    <w:p w14:paraId="4BF88F23" w14:textId="2A480B60" w:rsidR="00950D20" w:rsidRPr="006A3FC4" w:rsidRDefault="00950D20" w:rsidP="000A4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>Considerando que a empresa Flavio Trindade dos Santos ME</w:t>
      </w:r>
      <w:r w:rsidR="00B37637" w:rsidRPr="006A3FC4">
        <w:rPr>
          <w:rFonts w:ascii="Times New Roman" w:hAnsi="Times New Roman" w:cs="Times New Roman"/>
          <w:sz w:val="24"/>
          <w:szCs w:val="24"/>
        </w:rPr>
        <w:t xml:space="preserve"> (SRP - Pregão 021/2022)</w:t>
      </w:r>
      <w:r w:rsidRPr="006A3FC4">
        <w:rPr>
          <w:rFonts w:ascii="Times New Roman" w:hAnsi="Times New Roman" w:cs="Times New Roman"/>
          <w:sz w:val="24"/>
          <w:szCs w:val="24"/>
        </w:rPr>
        <w:t xml:space="preserve"> não t</w:t>
      </w:r>
      <w:r w:rsidR="00B37637" w:rsidRPr="006A3FC4">
        <w:rPr>
          <w:rFonts w:ascii="Times New Roman" w:hAnsi="Times New Roman" w:cs="Times New Roman"/>
          <w:sz w:val="24"/>
          <w:szCs w:val="24"/>
        </w:rPr>
        <w:t>em</w:t>
      </w:r>
      <w:r w:rsidRPr="006A3FC4">
        <w:rPr>
          <w:rFonts w:ascii="Times New Roman" w:hAnsi="Times New Roman" w:cs="Times New Roman"/>
          <w:sz w:val="24"/>
          <w:szCs w:val="24"/>
        </w:rPr>
        <w:t xml:space="preserve"> disponibilidade </w:t>
      </w:r>
      <w:r w:rsidR="00B37637" w:rsidRPr="006A3FC4">
        <w:rPr>
          <w:rFonts w:ascii="Times New Roman" w:hAnsi="Times New Roman" w:cs="Times New Roman"/>
          <w:sz w:val="24"/>
          <w:szCs w:val="24"/>
        </w:rPr>
        <w:t xml:space="preserve">para </w:t>
      </w:r>
      <w:r w:rsidRPr="006A3FC4">
        <w:rPr>
          <w:rFonts w:ascii="Times New Roman" w:hAnsi="Times New Roman" w:cs="Times New Roman"/>
          <w:sz w:val="24"/>
          <w:szCs w:val="24"/>
        </w:rPr>
        <w:t xml:space="preserve">realizar os serviços </w:t>
      </w:r>
      <w:r w:rsidR="00B37637" w:rsidRPr="006A3FC4">
        <w:rPr>
          <w:rFonts w:ascii="Times New Roman" w:hAnsi="Times New Roman" w:cs="Times New Roman"/>
          <w:sz w:val="24"/>
          <w:szCs w:val="24"/>
        </w:rPr>
        <w:t>dentro do</w:t>
      </w:r>
      <w:r w:rsidRPr="006A3FC4">
        <w:rPr>
          <w:rFonts w:ascii="Times New Roman" w:hAnsi="Times New Roman" w:cs="Times New Roman"/>
          <w:sz w:val="24"/>
          <w:szCs w:val="24"/>
        </w:rPr>
        <w:t xml:space="preserve"> período de </w:t>
      </w:r>
      <w:r w:rsidR="001B2A16" w:rsidRPr="006A3FC4">
        <w:rPr>
          <w:rFonts w:ascii="Times New Roman" w:hAnsi="Times New Roman" w:cs="Times New Roman"/>
          <w:sz w:val="24"/>
          <w:szCs w:val="24"/>
        </w:rPr>
        <w:t xml:space="preserve">10 (dez) dias (pois está com muita demanda de serviços </w:t>
      </w:r>
      <w:r w:rsidR="002C3BA0" w:rsidRPr="006A3FC4">
        <w:rPr>
          <w:rFonts w:ascii="Times New Roman" w:hAnsi="Times New Roman" w:cs="Times New Roman"/>
          <w:sz w:val="24"/>
          <w:szCs w:val="24"/>
        </w:rPr>
        <w:t xml:space="preserve">particulares </w:t>
      </w:r>
      <w:r w:rsidR="001B2A16" w:rsidRPr="006A3FC4">
        <w:rPr>
          <w:rFonts w:ascii="Times New Roman" w:hAnsi="Times New Roman" w:cs="Times New Roman"/>
          <w:sz w:val="24"/>
          <w:szCs w:val="24"/>
        </w:rPr>
        <w:t>e</w:t>
      </w:r>
      <w:r w:rsidR="002C3BA0" w:rsidRPr="006A3FC4">
        <w:rPr>
          <w:rFonts w:ascii="Times New Roman" w:hAnsi="Times New Roman" w:cs="Times New Roman"/>
          <w:sz w:val="24"/>
          <w:szCs w:val="24"/>
        </w:rPr>
        <w:t xml:space="preserve"> também de</w:t>
      </w:r>
      <w:r w:rsidR="001B2A16" w:rsidRPr="006A3FC4">
        <w:rPr>
          <w:rFonts w:ascii="Times New Roman" w:hAnsi="Times New Roman" w:cs="Times New Roman"/>
          <w:sz w:val="24"/>
          <w:szCs w:val="24"/>
        </w:rPr>
        <w:t xml:space="preserve"> carros de outras secretarias</w:t>
      </w:r>
      <w:r w:rsidR="002C3BA0" w:rsidRPr="006A3FC4">
        <w:rPr>
          <w:rFonts w:ascii="Times New Roman" w:hAnsi="Times New Roman" w:cs="Times New Roman"/>
          <w:sz w:val="24"/>
          <w:szCs w:val="24"/>
        </w:rPr>
        <w:t xml:space="preserve">) </w:t>
      </w:r>
      <w:r w:rsidR="00B37637" w:rsidRPr="006A3FC4">
        <w:rPr>
          <w:rFonts w:ascii="Times New Roman" w:hAnsi="Times New Roman" w:cs="Times New Roman"/>
          <w:sz w:val="24"/>
          <w:szCs w:val="24"/>
        </w:rPr>
        <w:t xml:space="preserve">é que se faz necessária a contratação do referido serviço e aquisição de peças por dispensa de licitação, para que não haja prejudicialidade na prestação dos serviços públicos, haja vista, a secretaria necessita do automóvel para continuar prestando seus serviços e dando condições de trabalho aos servidores. </w:t>
      </w:r>
    </w:p>
    <w:p w14:paraId="4F2C23E1" w14:textId="77777777" w:rsidR="00854F5B" w:rsidRPr="006A3FC4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6A3FC4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FC4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6A3FC4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6BE70" w14:textId="6C4F060A" w:rsidR="001B0DEC" w:rsidRPr="006A3FC4" w:rsidRDefault="001B0DE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 xml:space="preserve">A execução da contratação se dará por meio de procedimento licitatório </w:t>
      </w:r>
      <w:r w:rsidRPr="006A3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contratação que envolva valores inferiores a R$ </w:t>
      </w:r>
      <w:r w:rsidR="000A4EA4" w:rsidRPr="006A3FC4">
        <w:rPr>
          <w:rFonts w:ascii="Times New Roman" w:hAnsi="Times New Roman" w:cs="Times New Roman"/>
          <w:sz w:val="24"/>
          <w:szCs w:val="24"/>
          <w:shd w:val="clear" w:color="auto" w:fill="FFFFFF"/>
        </w:rPr>
        <w:t>8.000,00</w:t>
      </w:r>
      <w:r w:rsidRPr="006A3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A4EA4" w:rsidRPr="006A3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oito </w:t>
      </w:r>
      <w:r w:rsidRPr="006A3FC4">
        <w:rPr>
          <w:rFonts w:ascii="Times New Roman" w:hAnsi="Times New Roman" w:cs="Times New Roman"/>
          <w:sz w:val="24"/>
          <w:szCs w:val="24"/>
          <w:shd w:val="clear" w:color="auto" w:fill="FFFFFF"/>
        </w:rPr>
        <w:t>mil reais)</w:t>
      </w:r>
      <w:r w:rsidR="000A4EA4" w:rsidRPr="006A3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dispõe o </w:t>
      </w:r>
      <w:r w:rsidR="000A4EA4" w:rsidRPr="006A3FC4">
        <w:rPr>
          <w:rFonts w:ascii="Times New Roman" w:hAnsi="Times New Roman" w:cs="Times New Roman"/>
          <w:sz w:val="24"/>
          <w:szCs w:val="24"/>
        </w:rPr>
        <w:t>Art. 75, I e § 7º Lei Federal 14.133/2021.</w:t>
      </w:r>
    </w:p>
    <w:p w14:paraId="3455F7BF" w14:textId="21DAFD3B" w:rsidR="001B0DEC" w:rsidRPr="006A3FC4" w:rsidRDefault="001B0DEC" w:rsidP="00714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>Há dotação orçamentária para refe</w:t>
      </w:r>
      <w:r w:rsidR="00420D32" w:rsidRPr="006A3FC4">
        <w:rPr>
          <w:rFonts w:ascii="Times New Roman" w:hAnsi="Times New Roman" w:cs="Times New Roman"/>
          <w:sz w:val="24"/>
          <w:szCs w:val="24"/>
        </w:rPr>
        <w:t>rida contratação</w:t>
      </w:r>
      <w:r w:rsidRPr="006A3FC4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6373C" w:rsidRPr="006A3FC4">
        <w:rPr>
          <w:rFonts w:ascii="Times New Roman" w:hAnsi="Times New Roman" w:cs="Times New Roman"/>
          <w:sz w:val="24"/>
          <w:szCs w:val="24"/>
        </w:rPr>
        <w:t>parecer contábil:</w:t>
      </w:r>
    </w:p>
    <w:p w14:paraId="5BCB5868" w14:textId="77777777" w:rsidR="00950D20" w:rsidRPr="006A3FC4" w:rsidRDefault="00950D20" w:rsidP="00950D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 xml:space="preserve">08.01.15.452.0057.050.3.3.90.30.00.0000 – </w:t>
      </w:r>
      <w:proofErr w:type="spellStart"/>
      <w:r w:rsidRPr="006A3FC4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6A3FC4">
        <w:rPr>
          <w:rFonts w:ascii="Times New Roman" w:hAnsi="Times New Roman" w:cs="Times New Roman"/>
          <w:sz w:val="24"/>
          <w:szCs w:val="24"/>
        </w:rPr>
        <w:t xml:space="preserve"> Red. 189</w:t>
      </w:r>
    </w:p>
    <w:p w14:paraId="230B7FD3" w14:textId="77777777" w:rsidR="00950D20" w:rsidRPr="006A3FC4" w:rsidRDefault="00950D20" w:rsidP="00950D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 xml:space="preserve">08.01.15.452.0057.2.050.3.3.90.39.00.0000 – </w:t>
      </w:r>
      <w:proofErr w:type="spellStart"/>
      <w:r w:rsidRPr="006A3FC4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6A3FC4">
        <w:rPr>
          <w:rFonts w:ascii="Times New Roman" w:hAnsi="Times New Roman" w:cs="Times New Roman"/>
          <w:sz w:val="24"/>
          <w:szCs w:val="24"/>
        </w:rPr>
        <w:t xml:space="preserve"> Red. 190</w:t>
      </w:r>
    </w:p>
    <w:p w14:paraId="57265603" w14:textId="77777777" w:rsidR="00854F5B" w:rsidRPr="006A3FC4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6A3FC4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FC4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6A3FC4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B38B9" w14:textId="250DBE94" w:rsidR="00B074F7" w:rsidRPr="006A3FC4" w:rsidRDefault="001B0DEC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ab/>
      </w:r>
      <w:r w:rsidR="00571DC2" w:rsidRPr="006A3FC4">
        <w:rPr>
          <w:rFonts w:ascii="Times New Roman" w:hAnsi="Times New Roman" w:cs="Times New Roman"/>
          <w:sz w:val="24"/>
          <w:szCs w:val="24"/>
        </w:rPr>
        <w:t xml:space="preserve">O valor e objeto da contratação encontra-se descriminado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708"/>
        <w:gridCol w:w="1329"/>
        <w:gridCol w:w="1803"/>
        <w:gridCol w:w="1428"/>
        <w:gridCol w:w="1380"/>
      </w:tblGrid>
      <w:tr w:rsidR="00950D20" w:rsidRPr="006A3FC4" w14:paraId="66517C70" w14:textId="77777777" w:rsidTr="00DA20CE">
        <w:tc>
          <w:tcPr>
            <w:tcW w:w="1052" w:type="dxa"/>
          </w:tcPr>
          <w:p w14:paraId="7596F28E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27" w:type="dxa"/>
          </w:tcPr>
          <w:p w14:paraId="3AE43024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416" w:type="dxa"/>
          </w:tcPr>
          <w:p w14:paraId="5F17A6F9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</w:tcPr>
          <w:p w14:paraId="296D8CC1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673" w:type="dxa"/>
          </w:tcPr>
          <w:p w14:paraId="6ABD89F9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83" w:type="dxa"/>
          </w:tcPr>
          <w:p w14:paraId="046308B3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950D20" w:rsidRPr="006A3FC4" w14:paraId="40E21A93" w14:textId="77777777" w:rsidTr="00DA20CE">
        <w:tc>
          <w:tcPr>
            <w:tcW w:w="1052" w:type="dxa"/>
          </w:tcPr>
          <w:p w14:paraId="5F1FC47B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7" w:type="dxa"/>
          </w:tcPr>
          <w:p w14:paraId="60C17CD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Bomba De Combustível</w:t>
            </w:r>
          </w:p>
        </w:tc>
        <w:tc>
          <w:tcPr>
            <w:tcW w:w="1416" w:type="dxa"/>
          </w:tcPr>
          <w:p w14:paraId="79DE71D5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65C1E7A5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5AE09B1A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R$350,00</w:t>
            </w:r>
          </w:p>
        </w:tc>
        <w:tc>
          <w:tcPr>
            <w:tcW w:w="1583" w:type="dxa"/>
          </w:tcPr>
          <w:p w14:paraId="75AB1F71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R$350,00</w:t>
            </w:r>
          </w:p>
        </w:tc>
      </w:tr>
      <w:tr w:rsidR="00950D20" w:rsidRPr="006A3FC4" w14:paraId="5A87F865" w14:textId="77777777" w:rsidTr="00DA20CE">
        <w:tc>
          <w:tcPr>
            <w:tcW w:w="1052" w:type="dxa"/>
          </w:tcPr>
          <w:p w14:paraId="3D22623A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7" w:type="dxa"/>
          </w:tcPr>
          <w:p w14:paraId="6B1F2954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 xml:space="preserve">Filtro da bomba de Combustível </w:t>
            </w:r>
          </w:p>
        </w:tc>
        <w:tc>
          <w:tcPr>
            <w:tcW w:w="1416" w:type="dxa"/>
          </w:tcPr>
          <w:p w14:paraId="258168B0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7099F470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5D4357FC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83" w:type="dxa"/>
          </w:tcPr>
          <w:p w14:paraId="7B933C94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</w:tr>
      <w:tr w:rsidR="00950D20" w:rsidRPr="006A3FC4" w14:paraId="3F1B87AC" w14:textId="77777777" w:rsidTr="00DA20CE">
        <w:tc>
          <w:tcPr>
            <w:tcW w:w="1052" w:type="dxa"/>
          </w:tcPr>
          <w:p w14:paraId="2D5113A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7" w:type="dxa"/>
          </w:tcPr>
          <w:p w14:paraId="1A6AF8A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 xml:space="preserve">Bomba Direção </w:t>
            </w:r>
            <w:r w:rsidRPr="006A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Hidráulica</w:t>
            </w:r>
          </w:p>
        </w:tc>
        <w:tc>
          <w:tcPr>
            <w:tcW w:w="1416" w:type="dxa"/>
          </w:tcPr>
          <w:p w14:paraId="14D11CF8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</w:t>
            </w:r>
          </w:p>
        </w:tc>
        <w:tc>
          <w:tcPr>
            <w:tcW w:w="1803" w:type="dxa"/>
          </w:tcPr>
          <w:p w14:paraId="35511FD3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043EB14E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R$1.250,00</w:t>
            </w:r>
          </w:p>
        </w:tc>
        <w:tc>
          <w:tcPr>
            <w:tcW w:w="1583" w:type="dxa"/>
          </w:tcPr>
          <w:p w14:paraId="7424B408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R$1.250,00</w:t>
            </w:r>
          </w:p>
        </w:tc>
      </w:tr>
      <w:tr w:rsidR="00950D20" w:rsidRPr="006A3FC4" w14:paraId="294FB092" w14:textId="77777777" w:rsidTr="00DA20CE">
        <w:tc>
          <w:tcPr>
            <w:tcW w:w="1052" w:type="dxa"/>
          </w:tcPr>
          <w:p w14:paraId="1E30B990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27" w:type="dxa"/>
          </w:tcPr>
          <w:p w14:paraId="4E4B8840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 xml:space="preserve">Malha Descarga </w:t>
            </w:r>
          </w:p>
        </w:tc>
        <w:tc>
          <w:tcPr>
            <w:tcW w:w="1416" w:type="dxa"/>
          </w:tcPr>
          <w:p w14:paraId="42B6EF45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7F05F2BE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223E6A9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4F8B2D24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950D20" w:rsidRPr="006A3FC4" w14:paraId="6A40131F" w14:textId="77777777" w:rsidTr="00DA20CE">
        <w:tc>
          <w:tcPr>
            <w:tcW w:w="1052" w:type="dxa"/>
          </w:tcPr>
          <w:p w14:paraId="7135997E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7" w:type="dxa"/>
          </w:tcPr>
          <w:p w14:paraId="304E696A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Sonda Lambda</w:t>
            </w:r>
          </w:p>
        </w:tc>
        <w:tc>
          <w:tcPr>
            <w:tcW w:w="1416" w:type="dxa"/>
          </w:tcPr>
          <w:p w14:paraId="4B2EDE0D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60096AB1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44EFD90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R$470,00</w:t>
            </w:r>
          </w:p>
        </w:tc>
        <w:tc>
          <w:tcPr>
            <w:tcW w:w="1583" w:type="dxa"/>
          </w:tcPr>
          <w:p w14:paraId="4562616B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R$470,00</w:t>
            </w:r>
          </w:p>
        </w:tc>
      </w:tr>
      <w:tr w:rsidR="00950D20" w:rsidRPr="006A3FC4" w14:paraId="1D24EE8E" w14:textId="77777777" w:rsidTr="00DA20CE">
        <w:tc>
          <w:tcPr>
            <w:tcW w:w="1052" w:type="dxa"/>
          </w:tcPr>
          <w:p w14:paraId="372A7084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27" w:type="dxa"/>
          </w:tcPr>
          <w:p w14:paraId="722B5323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Bicos Injetores</w:t>
            </w:r>
          </w:p>
        </w:tc>
        <w:tc>
          <w:tcPr>
            <w:tcW w:w="1416" w:type="dxa"/>
          </w:tcPr>
          <w:p w14:paraId="03216818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33A3164B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129B1038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R$240,00</w:t>
            </w:r>
          </w:p>
        </w:tc>
        <w:tc>
          <w:tcPr>
            <w:tcW w:w="1583" w:type="dxa"/>
          </w:tcPr>
          <w:p w14:paraId="61C9FE1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R$680,00</w:t>
            </w:r>
          </w:p>
        </w:tc>
      </w:tr>
      <w:tr w:rsidR="00950D20" w:rsidRPr="006A3FC4" w14:paraId="01ADC358" w14:textId="77777777" w:rsidTr="00DA20CE">
        <w:tc>
          <w:tcPr>
            <w:tcW w:w="1052" w:type="dxa"/>
          </w:tcPr>
          <w:p w14:paraId="2CE07449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7" w:type="dxa"/>
          </w:tcPr>
          <w:p w14:paraId="39D9DEED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Bóia</w:t>
            </w:r>
            <w:proofErr w:type="spellEnd"/>
            <w:r w:rsidRPr="006A3FC4">
              <w:rPr>
                <w:rFonts w:ascii="Times New Roman" w:hAnsi="Times New Roman" w:cs="Times New Roman"/>
                <w:sz w:val="24"/>
                <w:szCs w:val="24"/>
              </w:rPr>
              <w:t xml:space="preserve"> Tanque</w:t>
            </w:r>
          </w:p>
        </w:tc>
        <w:tc>
          <w:tcPr>
            <w:tcW w:w="1416" w:type="dxa"/>
          </w:tcPr>
          <w:p w14:paraId="7649EBBB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0CE569A3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581239B3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R$240,00</w:t>
            </w:r>
          </w:p>
        </w:tc>
        <w:tc>
          <w:tcPr>
            <w:tcW w:w="1583" w:type="dxa"/>
          </w:tcPr>
          <w:p w14:paraId="4E3C7DAA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R$240,00</w:t>
            </w:r>
          </w:p>
        </w:tc>
      </w:tr>
      <w:tr w:rsidR="00950D20" w:rsidRPr="006A3FC4" w14:paraId="554371B0" w14:textId="77777777" w:rsidTr="00DA20CE">
        <w:tc>
          <w:tcPr>
            <w:tcW w:w="1052" w:type="dxa"/>
          </w:tcPr>
          <w:p w14:paraId="022BBF9E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27" w:type="dxa"/>
          </w:tcPr>
          <w:p w14:paraId="6362D02A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Cubo Roda de Trás</w:t>
            </w:r>
          </w:p>
        </w:tc>
        <w:tc>
          <w:tcPr>
            <w:tcW w:w="1416" w:type="dxa"/>
          </w:tcPr>
          <w:p w14:paraId="60D8BBD6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75AAD81B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36317C1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R$340,00</w:t>
            </w:r>
          </w:p>
        </w:tc>
        <w:tc>
          <w:tcPr>
            <w:tcW w:w="1583" w:type="dxa"/>
          </w:tcPr>
          <w:p w14:paraId="2371868C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R$680,00</w:t>
            </w:r>
          </w:p>
        </w:tc>
      </w:tr>
      <w:tr w:rsidR="00950D20" w:rsidRPr="006A3FC4" w14:paraId="236BAD7E" w14:textId="77777777" w:rsidTr="00DA20CE">
        <w:tc>
          <w:tcPr>
            <w:tcW w:w="1052" w:type="dxa"/>
          </w:tcPr>
          <w:p w14:paraId="176D5C0F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27" w:type="dxa"/>
          </w:tcPr>
          <w:p w14:paraId="59716D3C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Mão de Obra</w:t>
            </w:r>
          </w:p>
        </w:tc>
        <w:tc>
          <w:tcPr>
            <w:tcW w:w="1416" w:type="dxa"/>
          </w:tcPr>
          <w:p w14:paraId="6F788311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7D490F1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76D414F4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R$700,00</w:t>
            </w:r>
          </w:p>
        </w:tc>
        <w:tc>
          <w:tcPr>
            <w:tcW w:w="1583" w:type="dxa"/>
          </w:tcPr>
          <w:p w14:paraId="4134D8BD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R$700,00</w:t>
            </w:r>
          </w:p>
        </w:tc>
      </w:tr>
      <w:tr w:rsidR="00950D20" w:rsidRPr="006A3FC4" w14:paraId="6F82120B" w14:textId="77777777" w:rsidTr="00DA20CE">
        <w:tc>
          <w:tcPr>
            <w:tcW w:w="1052" w:type="dxa"/>
          </w:tcPr>
          <w:p w14:paraId="74EB84A6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14:paraId="0A4CD84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Serviço de Elétrica</w:t>
            </w:r>
          </w:p>
        </w:tc>
        <w:tc>
          <w:tcPr>
            <w:tcW w:w="1416" w:type="dxa"/>
          </w:tcPr>
          <w:p w14:paraId="41110A82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5CCEF59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207062B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R$430,00</w:t>
            </w:r>
          </w:p>
        </w:tc>
        <w:tc>
          <w:tcPr>
            <w:tcW w:w="1583" w:type="dxa"/>
          </w:tcPr>
          <w:p w14:paraId="42847B7C" w14:textId="77777777" w:rsidR="00950D20" w:rsidRPr="006A3FC4" w:rsidRDefault="00950D20" w:rsidP="00DA20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R$430,00</w:t>
            </w:r>
          </w:p>
        </w:tc>
      </w:tr>
      <w:tr w:rsidR="00950D20" w:rsidRPr="006A3FC4" w14:paraId="1EF64062" w14:textId="77777777" w:rsidTr="00DA20CE">
        <w:tc>
          <w:tcPr>
            <w:tcW w:w="9854" w:type="dxa"/>
            <w:gridSpan w:val="6"/>
          </w:tcPr>
          <w:p w14:paraId="6BFB3391" w14:textId="77777777" w:rsidR="00950D20" w:rsidRPr="006A3FC4" w:rsidRDefault="00950D20" w:rsidP="00DA20C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4">
              <w:rPr>
                <w:rFonts w:ascii="Times New Roman" w:hAnsi="Times New Roman" w:cs="Times New Roman"/>
                <w:sz w:val="24"/>
                <w:szCs w:val="24"/>
              </w:rPr>
              <w:t>R$5.310,00 (cinco mil trezentos e dez reais)</w:t>
            </w:r>
          </w:p>
        </w:tc>
      </w:tr>
    </w:tbl>
    <w:p w14:paraId="6D86DE40" w14:textId="600B6FC1" w:rsidR="00714B20" w:rsidRPr="006A3FC4" w:rsidRDefault="00714B20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0E85" w14:textId="5EEC8283" w:rsidR="00714B20" w:rsidRPr="006A3FC4" w:rsidRDefault="00714B20" w:rsidP="0071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C4">
        <w:rPr>
          <w:rFonts w:ascii="Times New Roman" w:hAnsi="Times New Roman" w:cs="Times New Roman"/>
          <w:sz w:val="24"/>
          <w:szCs w:val="24"/>
        </w:rPr>
        <w:tab/>
        <w:t>Fora realizado cotação de preço, através de 03 orçamentos</w:t>
      </w:r>
      <w:r w:rsidR="00571DC2" w:rsidRPr="006A3FC4">
        <w:rPr>
          <w:rFonts w:ascii="Times New Roman" w:hAnsi="Times New Roman" w:cs="Times New Roman"/>
          <w:sz w:val="24"/>
          <w:szCs w:val="24"/>
        </w:rPr>
        <w:t>,</w:t>
      </w:r>
      <w:r w:rsidR="00950D20" w:rsidRPr="006A3FC4">
        <w:rPr>
          <w:rFonts w:ascii="Times New Roman" w:hAnsi="Times New Roman" w:cs="Times New Roman"/>
          <w:sz w:val="24"/>
          <w:szCs w:val="24"/>
        </w:rPr>
        <w:t xml:space="preserve"> coletados pelo Secretário de Obras, Viação e Serviços Urbanos</w:t>
      </w:r>
      <w:r w:rsidR="00571DC2" w:rsidRPr="006A3FC4">
        <w:rPr>
          <w:rFonts w:ascii="Times New Roman" w:hAnsi="Times New Roman" w:cs="Times New Roman"/>
          <w:sz w:val="24"/>
          <w:szCs w:val="24"/>
        </w:rPr>
        <w:t xml:space="preserve"> </w:t>
      </w:r>
      <w:r w:rsidRPr="006A3FC4">
        <w:rPr>
          <w:rFonts w:ascii="Times New Roman" w:hAnsi="Times New Roman" w:cs="Times New Roman"/>
          <w:sz w:val="24"/>
          <w:szCs w:val="24"/>
        </w:rPr>
        <w:t xml:space="preserve">conforme descritivo abaixo: </w:t>
      </w:r>
    </w:p>
    <w:p w14:paraId="2FFB38DA" w14:textId="57C233FD" w:rsidR="007F07AC" w:rsidRPr="006A3FC4" w:rsidRDefault="002751C0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FC4">
        <w:rPr>
          <w:rFonts w:ascii="Times New Roman" w:hAnsi="Times New Roman"/>
          <w:sz w:val="24"/>
          <w:szCs w:val="24"/>
        </w:rPr>
        <w:t xml:space="preserve">Empresa </w:t>
      </w:r>
      <w:r w:rsidR="00950D20" w:rsidRPr="006A3FC4">
        <w:rPr>
          <w:rFonts w:ascii="Times New Roman" w:hAnsi="Times New Roman"/>
          <w:sz w:val="24"/>
          <w:szCs w:val="24"/>
        </w:rPr>
        <w:t>Paulo C Mayer e Cia LTDA</w:t>
      </w:r>
      <w:r w:rsidR="007F07AC" w:rsidRPr="006A3FC4">
        <w:rPr>
          <w:rFonts w:ascii="Times New Roman" w:hAnsi="Times New Roman"/>
          <w:sz w:val="24"/>
          <w:szCs w:val="24"/>
        </w:rPr>
        <w:t xml:space="preserve"> </w:t>
      </w:r>
      <w:r w:rsidR="00571DC2" w:rsidRPr="006A3FC4">
        <w:rPr>
          <w:rFonts w:ascii="Times New Roman" w:hAnsi="Times New Roman"/>
          <w:sz w:val="24"/>
          <w:szCs w:val="24"/>
        </w:rPr>
        <w:t xml:space="preserve">– CNPJ </w:t>
      </w:r>
      <w:r w:rsidR="00950D20" w:rsidRPr="006A3FC4">
        <w:rPr>
          <w:rFonts w:ascii="Times New Roman" w:hAnsi="Times New Roman"/>
          <w:sz w:val="24"/>
          <w:szCs w:val="24"/>
        </w:rPr>
        <w:t>05.742.759/0001-63</w:t>
      </w:r>
      <w:r w:rsidR="007F07AC" w:rsidRPr="006A3FC4">
        <w:rPr>
          <w:rFonts w:ascii="Times New Roman" w:hAnsi="Times New Roman"/>
          <w:sz w:val="24"/>
          <w:szCs w:val="24"/>
        </w:rPr>
        <w:t xml:space="preserve"> – Orçado R$</w:t>
      </w:r>
      <w:r w:rsidR="00950D20" w:rsidRPr="006A3FC4">
        <w:rPr>
          <w:rFonts w:ascii="Times New Roman" w:hAnsi="Times New Roman"/>
          <w:sz w:val="24"/>
          <w:szCs w:val="24"/>
        </w:rPr>
        <w:t>5.310,00</w:t>
      </w:r>
      <w:r w:rsidR="00EF0B9A" w:rsidRPr="006A3FC4">
        <w:rPr>
          <w:rFonts w:ascii="Times New Roman" w:hAnsi="Times New Roman"/>
          <w:sz w:val="24"/>
          <w:szCs w:val="24"/>
        </w:rPr>
        <w:t xml:space="preserve"> </w:t>
      </w:r>
    </w:p>
    <w:p w14:paraId="0D0A2321" w14:textId="4B9E95BF" w:rsidR="007F07AC" w:rsidRPr="006A3FC4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FC4">
        <w:rPr>
          <w:rFonts w:ascii="Times New Roman" w:hAnsi="Times New Roman"/>
          <w:sz w:val="24"/>
          <w:szCs w:val="24"/>
        </w:rPr>
        <w:t xml:space="preserve">Empresa </w:t>
      </w:r>
      <w:proofErr w:type="spellStart"/>
      <w:r w:rsidR="00950D20" w:rsidRPr="006A3FC4">
        <w:rPr>
          <w:rFonts w:ascii="Times New Roman" w:hAnsi="Times New Roman"/>
          <w:sz w:val="24"/>
          <w:szCs w:val="24"/>
        </w:rPr>
        <w:t>Bigaton</w:t>
      </w:r>
      <w:proofErr w:type="spellEnd"/>
      <w:r w:rsidR="00950D20" w:rsidRPr="006A3FC4">
        <w:rPr>
          <w:rFonts w:ascii="Times New Roman" w:hAnsi="Times New Roman"/>
          <w:sz w:val="24"/>
          <w:szCs w:val="24"/>
        </w:rPr>
        <w:t xml:space="preserve"> e Maciel LTDA</w:t>
      </w:r>
      <w:r w:rsidRPr="006A3FC4">
        <w:rPr>
          <w:rFonts w:ascii="Times New Roman" w:hAnsi="Times New Roman"/>
          <w:sz w:val="24"/>
          <w:szCs w:val="24"/>
        </w:rPr>
        <w:t xml:space="preserve"> – CNJP </w:t>
      </w:r>
      <w:r w:rsidR="00EF0B9A" w:rsidRPr="006A3FC4">
        <w:rPr>
          <w:rFonts w:ascii="Times New Roman" w:hAnsi="Times New Roman"/>
          <w:sz w:val="24"/>
          <w:szCs w:val="24"/>
        </w:rPr>
        <w:t>37.805.743/0001-49</w:t>
      </w:r>
      <w:r w:rsidRPr="006A3FC4">
        <w:rPr>
          <w:rFonts w:ascii="Times New Roman" w:hAnsi="Times New Roman"/>
          <w:sz w:val="24"/>
          <w:szCs w:val="24"/>
        </w:rPr>
        <w:t xml:space="preserve"> – Orçado R$</w:t>
      </w:r>
      <w:r w:rsidR="00950D20" w:rsidRPr="006A3FC4">
        <w:rPr>
          <w:rFonts w:ascii="Times New Roman" w:hAnsi="Times New Roman"/>
          <w:sz w:val="24"/>
          <w:szCs w:val="24"/>
        </w:rPr>
        <w:t>5.536,00</w:t>
      </w:r>
    </w:p>
    <w:p w14:paraId="1E09A78C" w14:textId="0AA48817" w:rsidR="002751C0" w:rsidRPr="006A3FC4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FC4">
        <w:rPr>
          <w:rFonts w:ascii="Times New Roman" w:hAnsi="Times New Roman"/>
          <w:sz w:val="24"/>
          <w:szCs w:val="24"/>
        </w:rPr>
        <w:t>Empresa LUPATINI E LUPATINE LTDA – CNPJ</w:t>
      </w:r>
      <w:r w:rsidRPr="006A3FC4">
        <w:rPr>
          <w:rFonts w:ascii="Times New Roman" w:hAnsi="Times New Roman"/>
          <w:sz w:val="24"/>
          <w:szCs w:val="24"/>
        </w:rPr>
        <w:tab/>
        <w:t>21.996.002/0001-52 –Orçado R$</w:t>
      </w:r>
      <w:r w:rsidR="00950D20" w:rsidRPr="006A3FC4">
        <w:rPr>
          <w:rFonts w:ascii="Times New Roman" w:hAnsi="Times New Roman"/>
          <w:sz w:val="24"/>
          <w:szCs w:val="24"/>
        </w:rPr>
        <w:t>5.617,00</w:t>
      </w:r>
    </w:p>
    <w:p w14:paraId="68903C3C" w14:textId="0063BD7E" w:rsidR="002751C0" w:rsidRPr="006A3FC4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9A197" w14:textId="214177B6" w:rsidR="00950D20" w:rsidRPr="006A3FC4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FC4">
        <w:rPr>
          <w:rFonts w:ascii="Times New Roman" w:eastAsia="Calibri" w:hAnsi="Times New Roman" w:cs="Times New Roman"/>
          <w:sz w:val="24"/>
          <w:szCs w:val="24"/>
        </w:rPr>
        <w:tab/>
      </w:r>
      <w:r w:rsidR="00E20290" w:rsidRPr="006A3FC4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vantajosa para administração Pública</w:t>
      </w:r>
      <w:r w:rsidR="007F07AC" w:rsidRPr="006A3FC4">
        <w:rPr>
          <w:rFonts w:ascii="Times New Roman" w:eastAsia="Calibri" w:hAnsi="Times New Roman" w:cs="Times New Roman"/>
          <w:sz w:val="24"/>
          <w:szCs w:val="24"/>
        </w:rPr>
        <w:t xml:space="preserve">, sendo este da empresa </w:t>
      </w:r>
      <w:r w:rsidR="00950D20" w:rsidRPr="006A3FC4">
        <w:rPr>
          <w:rFonts w:ascii="Times New Roman" w:eastAsia="Calibri" w:hAnsi="Times New Roman" w:cs="Times New Roman"/>
          <w:sz w:val="24"/>
          <w:szCs w:val="24"/>
        </w:rPr>
        <w:t>PAULO C MAYER E CIA LTDA</w:t>
      </w:r>
      <w:r w:rsidR="007F07AC" w:rsidRPr="006A3FC4">
        <w:rPr>
          <w:rFonts w:ascii="Times New Roman" w:eastAsia="Calibri" w:hAnsi="Times New Roman" w:cs="Times New Roman"/>
          <w:sz w:val="24"/>
          <w:szCs w:val="24"/>
        </w:rPr>
        <w:t xml:space="preserve"> – PROPOSTA NO VALOR DE R$</w:t>
      </w:r>
      <w:r w:rsidR="00950D20" w:rsidRPr="006A3FC4">
        <w:rPr>
          <w:rFonts w:ascii="Times New Roman" w:eastAsia="Calibri" w:hAnsi="Times New Roman" w:cs="Times New Roman"/>
          <w:sz w:val="24"/>
          <w:szCs w:val="24"/>
        </w:rPr>
        <w:t>5.310,00 (cinco mil trezentos e dez reais).</w:t>
      </w:r>
      <w:r w:rsidR="00950D20" w:rsidRPr="006A3FC4">
        <w:rPr>
          <w:rFonts w:ascii="Times New Roman" w:eastAsia="Calibri" w:hAnsi="Times New Roman" w:cs="Times New Roman"/>
          <w:sz w:val="24"/>
          <w:szCs w:val="24"/>
        </w:rPr>
        <w:tab/>
      </w:r>
    </w:p>
    <w:p w14:paraId="1299F7E1" w14:textId="77777777" w:rsidR="006551DE" w:rsidRPr="006A3FC4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1E8975B4" w:rsidR="00C71D8C" w:rsidRPr="006A3FC4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FC4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950D20" w:rsidRPr="006A3FC4">
        <w:rPr>
          <w:rFonts w:ascii="Times New Roman" w:eastAsia="Calibri" w:hAnsi="Times New Roman" w:cs="Times New Roman"/>
          <w:sz w:val="24"/>
          <w:szCs w:val="24"/>
        </w:rPr>
        <w:t>11 de agosto</w:t>
      </w:r>
      <w:r w:rsidR="00EF0B9A" w:rsidRPr="006A3FC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6A3FC4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1A754E17" w14:textId="77777777" w:rsidR="00104277" w:rsidRPr="006A3FC4" w:rsidRDefault="00104277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6AC01E" w14:textId="679A5329" w:rsidR="0030618A" w:rsidRPr="006A3FC4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754821" w14:textId="77777777" w:rsidR="00104277" w:rsidRPr="006A3FC4" w:rsidRDefault="00104277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43D82" w14:textId="3D535DC0" w:rsidR="00C71D8C" w:rsidRPr="006A3FC4" w:rsidRDefault="00950D20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FC4">
        <w:rPr>
          <w:rFonts w:ascii="Times New Roman" w:eastAsia="Calibri" w:hAnsi="Times New Roman" w:cs="Times New Roman"/>
          <w:sz w:val="24"/>
          <w:szCs w:val="24"/>
        </w:rPr>
        <w:t>Ana Magali Ferrari</w:t>
      </w:r>
    </w:p>
    <w:p w14:paraId="33F121D5" w14:textId="30A7EA42" w:rsidR="00C71D8C" w:rsidRPr="006A3FC4" w:rsidRDefault="00950D20" w:rsidP="007F07A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FC4">
        <w:rPr>
          <w:rFonts w:ascii="Times New Roman" w:eastAsia="Calibri" w:hAnsi="Times New Roman" w:cs="Times New Roman"/>
          <w:b/>
          <w:bCs/>
          <w:sz w:val="24"/>
          <w:szCs w:val="24"/>
        </w:rPr>
        <w:t>Setor de Compras e</w:t>
      </w:r>
      <w:r w:rsidR="00C71D8C" w:rsidRPr="006A3F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Licitações</w:t>
      </w:r>
    </w:p>
    <w:sectPr w:rsidR="00C71D8C" w:rsidRPr="006A3F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2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04277"/>
    <w:rsid w:val="0013612E"/>
    <w:rsid w:val="00192A2C"/>
    <w:rsid w:val="001B0DEC"/>
    <w:rsid w:val="001B2A16"/>
    <w:rsid w:val="00252711"/>
    <w:rsid w:val="002751C0"/>
    <w:rsid w:val="002C3BA0"/>
    <w:rsid w:val="0030618A"/>
    <w:rsid w:val="003B0946"/>
    <w:rsid w:val="00420D32"/>
    <w:rsid w:val="00481025"/>
    <w:rsid w:val="00571DC2"/>
    <w:rsid w:val="00644924"/>
    <w:rsid w:val="006551DE"/>
    <w:rsid w:val="00681F6B"/>
    <w:rsid w:val="006A3FC4"/>
    <w:rsid w:val="00714B20"/>
    <w:rsid w:val="007F07AC"/>
    <w:rsid w:val="00854F5B"/>
    <w:rsid w:val="008A2026"/>
    <w:rsid w:val="00931BAE"/>
    <w:rsid w:val="00950D20"/>
    <w:rsid w:val="009D632F"/>
    <w:rsid w:val="00A07391"/>
    <w:rsid w:val="00A4580F"/>
    <w:rsid w:val="00A94F30"/>
    <w:rsid w:val="00B074F7"/>
    <w:rsid w:val="00B33372"/>
    <w:rsid w:val="00B37637"/>
    <w:rsid w:val="00B84008"/>
    <w:rsid w:val="00C71D8C"/>
    <w:rsid w:val="00D203C7"/>
    <w:rsid w:val="00E20290"/>
    <w:rsid w:val="00E6373C"/>
    <w:rsid w:val="00EF0B9A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59"/>
    <w:rsid w:val="009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20</cp:revision>
  <cp:lastPrinted>2022-06-24T11:41:00Z</cp:lastPrinted>
  <dcterms:created xsi:type="dcterms:W3CDTF">2022-05-12T20:49:00Z</dcterms:created>
  <dcterms:modified xsi:type="dcterms:W3CDTF">2022-08-23T16:42:00Z</dcterms:modified>
</cp:coreProperties>
</file>