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2751C0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2751C0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2751C0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2751C0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7974E3CB" w:rsidR="001B0DEC" w:rsidRPr="002751C0" w:rsidRDefault="00714B20" w:rsidP="000A4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751C0">
        <w:rPr>
          <w:rFonts w:ascii="Times New Roman" w:hAnsi="Times New Roman" w:cs="Times New Roman"/>
          <w:bCs/>
          <w:sz w:val="24"/>
          <w:szCs w:val="24"/>
        </w:rPr>
        <w:t xml:space="preserve">CONTRATAÇÃO DE EMPRESA PARA SERVIÇO MECÂNICO DE MANUTENÇÃO DA </w:t>
      </w:r>
      <w:r w:rsidR="00B074F7">
        <w:rPr>
          <w:rFonts w:ascii="Times New Roman" w:hAnsi="Times New Roman" w:cs="Times New Roman"/>
          <w:bCs/>
          <w:sz w:val="24"/>
          <w:szCs w:val="24"/>
        </w:rPr>
        <w:t>VAN TRANSIT DA SECRETARIA MUNICIPAL DE SAÚDE</w:t>
      </w:r>
      <w:r w:rsidR="001B0DEC" w:rsidRPr="002751C0">
        <w:rPr>
          <w:rFonts w:ascii="Times New Roman" w:hAnsi="Times New Roman" w:cs="Times New Roman"/>
          <w:sz w:val="24"/>
          <w:szCs w:val="24"/>
        </w:rPr>
        <w:t xml:space="preserve">, será através de Dispensa de Licitação com fulcro no art. 75, I </w:t>
      </w:r>
      <w:r w:rsidR="00003C12" w:rsidRPr="002751C0">
        <w:rPr>
          <w:rFonts w:ascii="Times New Roman" w:hAnsi="Times New Roman" w:cs="Times New Roman"/>
          <w:sz w:val="24"/>
          <w:szCs w:val="24"/>
        </w:rPr>
        <w:t xml:space="preserve">e § 7º </w:t>
      </w:r>
      <w:r w:rsidR="001B0DEC" w:rsidRPr="002751C0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2751C0">
        <w:rPr>
          <w:rFonts w:ascii="Times New Roman" w:hAnsi="Times New Roman" w:cs="Times New Roman"/>
          <w:sz w:val="24"/>
          <w:szCs w:val="24"/>
        </w:rPr>
        <w:t>.</w:t>
      </w:r>
    </w:p>
    <w:p w14:paraId="4F2C23E1" w14:textId="77777777" w:rsidR="00854F5B" w:rsidRPr="002751C0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2751C0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2751C0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6C4F060A" w:rsidR="001B0DEC" w:rsidRPr="002751C0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0A4EA4"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>8.000,00</w:t>
      </w:r>
      <w:r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A4EA4"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oito </w:t>
      </w:r>
      <w:r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>mil reais)</w:t>
      </w:r>
      <w:r w:rsidR="000A4EA4"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2751C0">
        <w:rPr>
          <w:rFonts w:ascii="Times New Roman" w:hAnsi="Times New Roman" w:cs="Times New Roman"/>
          <w:sz w:val="24"/>
          <w:szCs w:val="24"/>
        </w:rPr>
        <w:t>Art. 75, I e § 7º Lei Federal 14.133/2021.</w:t>
      </w:r>
    </w:p>
    <w:p w14:paraId="3455F7BF" w14:textId="21DAFD3B" w:rsidR="001B0DEC" w:rsidRPr="002751C0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2751C0">
        <w:rPr>
          <w:rFonts w:ascii="Times New Roman" w:hAnsi="Times New Roman" w:cs="Times New Roman"/>
          <w:sz w:val="24"/>
          <w:szCs w:val="24"/>
        </w:rPr>
        <w:t>rida contratação</w:t>
      </w:r>
      <w:r w:rsidRPr="002751C0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2751C0">
        <w:rPr>
          <w:rFonts w:ascii="Times New Roman" w:hAnsi="Times New Roman" w:cs="Times New Roman"/>
          <w:sz w:val="24"/>
          <w:szCs w:val="24"/>
        </w:rPr>
        <w:t>parecer contábil:</w:t>
      </w:r>
    </w:p>
    <w:p w14:paraId="6A6F80D3" w14:textId="77777777" w:rsidR="00644924" w:rsidRDefault="00644924" w:rsidP="00644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06.04.10.301.0026.2.035.3.3.90.30.00.0000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4170</w:t>
      </w:r>
    </w:p>
    <w:p w14:paraId="52AE0DD8" w14:textId="77777777" w:rsidR="00644924" w:rsidRDefault="00644924" w:rsidP="00644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06.04.10.301.0026.2.035.3.3.90.39.00.0000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4174</w:t>
      </w:r>
    </w:p>
    <w:p w14:paraId="57265603" w14:textId="77777777" w:rsidR="00854F5B" w:rsidRPr="002751C0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2751C0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2751C0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250DBE94" w:rsidR="00B074F7" w:rsidRPr="002751C0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ab/>
      </w:r>
      <w:r w:rsidR="00571DC2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W w:w="7755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79"/>
        <w:gridCol w:w="1318"/>
        <w:gridCol w:w="1499"/>
        <w:gridCol w:w="1184"/>
        <w:gridCol w:w="1060"/>
      </w:tblGrid>
      <w:tr w:rsidR="00B074F7" w14:paraId="6FEC0F4C" w14:textId="1F6F4181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E37A" w14:textId="54E58D7A" w:rsidR="00B074F7" w:rsidRDefault="00571DC2">
            <w:pPr>
              <w:widowControl w:val="0"/>
              <w:suppressAutoHyphens/>
              <w:jc w:val="both"/>
            </w:pPr>
            <w:r>
              <w:t xml:space="preserve">ITEM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AA17" w14:textId="691941AF" w:rsidR="00B074F7" w:rsidRDefault="00571DC2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2E56" w14:textId="7258717B" w:rsidR="00B074F7" w:rsidRDefault="00571DC2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8E5A" w14:textId="01194D3C" w:rsidR="00B074F7" w:rsidRDefault="00571DC2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9FA" w14:textId="2B1831F9" w:rsidR="00B074F7" w:rsidRDefault="00571DC2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B69" w14:textId="2F17F786" w:rsidR="00B074F7" w:rsidRDefault="00571DC2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571DC2" w14:paraId="0DDEF800" w14:textId="082CA1CE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982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6A7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Filtro Diesel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A20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9EDB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EF15" w14:textId="2A4AACED" w:rsidR="00571DC2" w:rsidRDefault="00571DC2" w:rsidP="00571DC2">
            <w:pPr>
              <w:widowControl w:val="0"/>
              <w:suppressAutoHyphens/>
              <w:jc w:val="both"/>
            </w:pPr>
            <w:r>
              <w:t>R$260,0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A54" w14:textId="496792BB" w:rsidR="00571DC2" w:rsidRDefault="00571DC2" w:rsidP="00571DC2">
            <w:pPr>
              <w:widowControl w:val="0"/>
              <w:suppressAutoHyphens/>
              <w:jc w:val="both"/>
            </w:pPr>
            <w:r>
              <w:t>R$260,0</w:t>
            </w:r>
          </w:p>
        </w:tc>
      </w:tr>
      <w:tr w:rsidR="00571DC2" w14:paraId="5F8F5F26" w14:textId="7026CEB9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D392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B06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Sensor Diesel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0DDB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AE1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ADA" w14:textId="0C4C57F6" w:rsidR="00571DC2" w:rsidRDefault="00571DC2" w:rsidP="00571DC2">
            <w:pPr>
              <w:widowControl w:val="0"/>
              <w:suppressAutoHyphens/>
              <w:jc w:val="both"/>
            </w:pPr>
            <w:r>
              <w:t>R$315,00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09E" w14:textId="2574EE1F" w:rsidR="00571DC2" w:rsidRDefault="00571DC2" w:rsidP="00571DC2">
            <w:pPr>
              <w:widowControl w:val="0"/>
              <w:suppressAutoHyphens/>
              <w:jc w:val="both"/>
            </w:pPr>
            <w:r>
              <w:t>R$315,00</w:t>
            </w:r>
          </w:p>
        </w:tc>
      </w:tr>
      <w:tr w:rsidR="00571DC2" w14:paraId="20366298" w14:textId="664E15F8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6D9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7D7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Maçaneta da Porta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781D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9E50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B69" w14:textId="7ED557F8" w:rsidR="00571DC2" w:rsidRDefault="00571DC2" w:rsidP="00571DC2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A40" w14:textId="11DFDB1B" w:rsidR="00571DC2" w:rsidRDefault="00571DC2" w:rsidP="00571DC2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571DC2" w14:paraId="4DFCFFA0" w14:textId="0D694D51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613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455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Fechadura da Porta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2D44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621E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51E" w14:textId="3425FFF3" w:rsidR="00571DC2" w:rsidRDefault="00571DC2" w:rsidP="00571DC2">
            <w:pPr>
              <w:widowControl w:val="0"/>
              <w:suppressAutoHyphens/>
              <w:jc w:val="both"/>
            </w:pPr>
            <w:r>
              <w:t>R$230,00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DC4" w14:textId="53E544FE" w:rsidR="00571DC2" w:rsidRDefault="00571DC2" w:rsidP="00571DC2">
            <w:pPr>
              <w:widowControl w:val="0"/>
              <w:suppressAutoHyphens/>
              <w:jc w:val="both"/>
            </w:pPr>
            <w:r>
              <w:t>R$230,00</w:t>
            </w:r>
          </w:p>
        </w:tc>
      </w:tr>
      <w:tr w:rsidR="00571DC2" w14:paraId="54241909" w14:textId="5D936AAA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7829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156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Correia Alternador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EE36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4968" w14:textId="77777777" w:rsidR="00571DC2" w:rsidRDefault="00571DC2" w:rsidP="00571DC2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1DD" w14:textId="1197B3AF" w:rsidR="00571DC2" w:rsidRDefault="00571DC2" w:rsidP="00571DC2">
            <w:pPr>
              <w:widowControl w:val="0"/>
              <w:suppressAutoHyphens/>
              <w:jc w:val="both"/>
            </w:pPr>
            <w:r>
              <w:t>R$680,00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A04" w14:textId="1D94A83B" w:rsidR="00571DC2" w:rsidRDefault="00571DC2" w:rsidP="00571DC2">
            <w:pPr>
              <w:widowControl w:val="0"/>
              <w:suppressAutoHyphens/>
              <w:jc w:val="both"/>
            </w:pPr>
            <w:r>
              <w:t>R$680,00</w:t>
            </w:r>
          </w:p>
        </w:tc>
      </w:tr>
      <w:tr w:rsidR="00B074F7" w14:paraId="46200C1A" w14:textId="0D0BB8A1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4AA9" w14:textId="77777777" w:rsidR="00B074F7" w:rsidRDefault="00B074F7">
            <w:pPr>
              <w:widowControl w:val="0"/>
              <w:suppressAutoHyphens/>
              <w:jc w:val="both"/>
            </w:pPr>
            <w:r>
              <w:lastRenderedPageBreak/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772" w14:textId="77777777" w:rsidR="00B074F7" w:rsidRDefault="00B074F7">
            <w:pPr>
              <w:widowControl w:val="0"/>
              <w:suppressAutoHyphens/>
              <w:jc w:val="both"/>
            </w:pPr>
            <w:r>
              <w:t>Rolamento Cubo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724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2B0B" w14:textId="77777777" w:rsidR="00B074F7" w:rsidRDefault="00B074F7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6FC" w14:textId="0C331D7A" w:rsidR="00B074F7" w:rsidRDefault="00571DC2">
            <w:pPr>
              <w:widowControl w:val="0"/>
              <w:suppressAutoHyphens/>
              <w:jc w:val="both"/>
            </w:pPr>
            <w:r>
              <w:t>R$245,00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EA1" w14:textId="72A7535D" w:rsidR="00B074F7" w:rsidRDefault="00571DC2">
            <w:pPr>
              <w:widowControl w:val="0"/>
              <w:suppressAutoHyphens/>
              <w:jc w:val="both"/>
            </w:pPr>
            <w:r>
              <w:t>R$980,00</w:t>
            </w:r>
          </w:p>
        </w:tc>
      </w:tr>
      <w:tr w:rsidR="00B074F7" w14:paraId="77545282" w14:textId="19F04B6D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29BF" w14:textId="77777777" w:rsidR="00B074F7" w:rsidRDefault="00B074F7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83C" w14:textId="77777777" w:rsidR="00B074F7" w:rsidRDefault="00B074F7">
            <w:pPr>
              <w:widowControl w:val="0"/>
              <w:suppressAutoHyphens/>
              <w:jc w:val="both"/>
            </w:pPr>
            <w:r>
              <w:t>Jogo de Palhetas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B318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329" w14:textId="77777777" w:rsidR="00B074F7" w:rsidRDefault="00B074F7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F0B" w14:textId="6F79C8A7" w:rsidR="00B074F7" w:rsidRDefault="00571DC2">
            <w:pPr>
              <w:widowControl w:val="0"/>
              <w:suppressAutoHyphens/>
              <w:jc w:val="both"/>
            </w:pPr>
            <w:r>
              <w:t>R$110,00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C45" w14:textId="4A647F33" w:rsidR="00B074F7" w:rsidRDefault="00571DC2">
            <w:pPr>
              <w:widowControl w:val="0"/>
              <w:suppressAutoHyphens/>
              <w:jc w:val="both"/>
            </w:pPr>
            <w:r>
              <w:t>R$110,00</w:t>
            </w:r>
          </w:p>
        </w:tc>
      </w:tr>
      <w:tr w:rsidR="00B074F7" w14:paraId="0F92E152" w14:textId="7E9CCB54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487" w14:textId="77777777" w:rsidR="00B074F7" w:rsidRDefault="00B074F7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E042" w14:textId="77777777" w:rsidR="00B074F7" w:rsidRDefault="00B074F7">
            <w:pPr>
              <w:widowControl w:val="0"/>
              <w:suppressAutoHyphens/>
              <w:jc w:val="both"/>
            </w:pPr>
            <w:r>
              <w:t>Coxim Motor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F7F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0E15" w14:textId="77777777" w:rsidR="00B074F7" w:rsidRDefault="00B074F7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F5B" w14:textId="4C819AE4" w:rsidR="00B074F7" w:rsidRDefault="00571DC2">
            <w:pPr>
              <w:widowControl w:val="0"/>
              <w:suppressAutoHyphens/>
              <w:jc w:val="both"/>
            </w:pPr>
            <w:r>
              <w:t>R$330,00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4AB" w14:textId="4C72135B" w:rsidR="00B074F7" w:rsidRDefault="00571DC2">
            <w:pPr>
              <w:widowControl w:val="0"/>
              <w:suppressAutoHyphens/>
              <w:jc w:val="both"/>
            </w:pPr>
            <w:r>
              <w:t>R$330,00</w:t>
            </w:r>
          </w:p>
        </w:tc>
      </w:tr>
      <w:tr w:rsidR="00B074F7" w14:paraId="40172561" w14:textId="5F8A0766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848" w14:textId="77777777" w:rsidR="00B074F7" w:rsidRDefault="00B074F7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27B2" w14:textId="77777777" w:rsidR="00B074F7" w:rsidRDefault="00B074F7">
            <w:pPr>
              <w:widowControl w:val="0"/>
              <w:suppressAutoHyphens/>
              <w:jc w:val="both"/>
            </w:pPr>
            <w:r>
              <w:t>Retentor do Cubo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5F7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1310" w14:textId="77777777" w:rsidR="00B074F7" w:rsidRDefault="00B074F7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6BD" w14:textId="0F19E0AA" w:rsidR="00B074F7" w:rsidRDefault="00571DC2">
            <w:pPr>
              <w:widowControl w:val="0"/>
              <w:suppressAutoHyphens/>
              <w:jc w:val="both"/>
            </w:pPr>
            <w:r>
              <w:t>R$225,00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BE" w14:textId="7463F4D7" w:rsidR="00B074F7" w:rsidRDefault="00571DC2">
            <w:pPr>
              <w:widowControl w:val="0"/>
              <w:suppressAutoHyphens/>
              <w:jc w:val="both"/>
            </w:pPr>
            <w:r>
              <w:t>R$450,00</w:t>
            </w:r>
          </w:p>
        </w:tc>
      </w:tr>
      <w:tr w:rsidR="00B074F7" w14:paraId="10E4F034" w14:textId="48DDAF3F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88A" w14:textId="77777777" w:rsidR="00B074F7" w:rsidRDefault="00B074F7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28DC" w14:textId="77777777" w:rsidR="00B074F7" w:rsidRDefault="00B074F7">
            <w:pPr>
              <w:widowControl w:val="0"/>
              <w:suppressAutoHyphens/>
              <w:jc w:val="both"/>
            </w:pPr>
            <w:r>
              <w:t>Coxim do Amortecedor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216B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C0C4" w14:textId="77777777" w:rsidR="00B074F7" w:rsidRDefault="00B074F7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187" w14:textId="4EF81074" w:rsidR="00B074F7" w:rsidRDefault="00571DC2">
            <w:pPr>
              <w:widowControl w:val="0"/>
              <w:suppressAutoHyphens/>
              <w:jc w:val="both"/>
            </w:pPr>
            <w:r>
              <w:t>R$320,00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AF3" w14:textId="18CB2C27" w:rsidR="00B074F7" w:rsidRDefault="00571DC2">
            <w:pPr>
              <w:widowControl w:val="0"/>
              <w:suppressAutoHyphens/>
              <w:jc w:val="both"/>
            </w:pPr>
            <w:r>
              <w:t>R$640,00</w:t>
            </w:r>
          </w:p>
        </w:tc>
      </w:tr>
      <w:tr w:rsidR="00B074F7" w14:paraId="5991C13A" w14:textId="32149F07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BBEE" w14:textId="77777777" w:rsidR="00B074F7" w:rsidRDefault="00B074F7">
            <w:pPr>
              <w:widowControl w:val="0"/>
              <w:suppressAutoHyphens/>
              <w:jc w:val="both"/>
            </w:pPr>
            <w: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669" w14:textId="77777777" w:rsidR="00B074F7" w:rsidRDefault="00B074F7">
            <w:pPr>
              <w:widowControl w:val="0"/>
              <w:suppressAutoHyphens/>
              <w:jc w:val="both"/>
            </w:pPr>
            <w:r>
              <w:t xml:space="preserve">Cruzeta </w:t>
            </w:r>
            <w:proofErr w:type="spellStart"/>
            <w:r>
              <w:t>Cardã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8E3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823" w14:textId="77777777" w:rsidR="00B074F7" w:rsidRDefault="00B074F7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11D" w14:textId="178BA75C" w:rsidR="00B074F7" w:rsidRDefault="00571DC2">
            <w:pPr>
              <w:widowControl w:val="0"/>
              <w:suppressAutoHyphens/>
              <w:jc w:val="both"/>
            </w:pPr>
            <w:r>
              <w:t>R$240,00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808" w14:textId="7A69685B" w:rsidR="00B074F7" w:rsidRDefault="00571DC2">
            <w:pPr>
              <w:widowControl w:val="0"/>
              <w:suppressAutoHyphens/>
              <w:jc w:val="both"/>
            </w:pPr>
            <w:r>
              <w:t>R$480,00</w:t>
            </w:r>
          </w:p>
        </w:tc>
      </w:tr>
      <w:tr w:rsidR="00B074F7" w14:paraId="4CCFDAA0" w14:textId="2BAC289A" w:rsidTr="00571DC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B818" w14:textId="77777777" w:rsidR="00B074F7" w:rsidRDefault="00B074F7">
            <w:pPr>
              <w:widowControl w:val="0"/>
              <w:suppressAutoHyphens/>
              <w:jc w:val="both"/>
            </w:pPr>
            <w: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63" w14:textId="77777777" w:rsidR="00B074F7" w:rsidRDefault="00B074F7">
            <w:pPr>
              <w:widowControl w:val="0"/>
              <w:suppressAutoHyphens/>
              <w:jc w:val="both"/>
            </w:pPr>
            <w:r>
              <w:t xml:space="preserve">Luva </w:t>
            </w:r>
            <w:proofErr w:type="spellStart"/>
            <w:r>
              <w:t>Cardã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C032" w14:textId="77777777" w:rsidR="00B074F7" w:rsidRDefault="00B074F7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6F3" w14:textId="77777777" w:rsidR="00B074F7" w:rsidRDefault="00B074F7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C0B" w14:textId="79E00AF7" w:rsidR="00B074F7" w:rsidRDefault="00571DC2">
            <w:pPr>
              <w:widowControl w:val="0"/>
              <w:suppressAutoHyphens/>
              <w:jc w:val="both"/>
            </w:pPr>
            <w:r>
              <w:t>R$220,00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2CB" w14:textId="748CDA5B" w:rsidR="00B074F7" w:rsidRDefault="00571DC2">
            <w:pPr>
              <w:widowControl w:val="0"/>
              <w:suppressAutoHyphens/>
              <w:jc w:val="both"/>
            </w:pPr>
            <w:r>
              <w:t>R$220,00</w:t>
            </w:r>
          </w:p>
        </w:tc>
      </w:tr>
      <w:tr w:rsidR="00571DC2" w14:paraId="2568A2CA" w14:textId="77777777" w:rsidTr="003C5AC9">
        <w:tc>
          <w:tcPr>
            <w:tcW w:w="7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C9E" w14:textId="212C7B3C" w:rsidR="00571DC2" w:rsidRDefault="00571DC2" w:rsidP="00571DC2">
            <w:pPr>
              <w:widowControl w:val="0"/>
              <w:suppressAutoHyphens/>
              <w:jc w:val="center"/>
            </w:pPr>
            <w:r>
              <w:t>Valor Total R$4.845,00 (quatro mil oitocentos e quarenta e cinco reais)</w:t>
            </w:r>
          </w:p>
        </w:tc>
      </w:tr>
    </w:tbl>
    <w:p w14:paraId="6D86DE40" w14:textId="600B6FC1" w:rsidR="00714B20" w:rsidRPr="002751C0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49178016" w:rsidR="00714B20" w:rsidRPr="002751C0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ab/>
        <w:t>Fora realizado cotação de preço, através de 03 orçamentos</w:t>
      </w:r>
      <w:r w:rsidR="00571DC2">
        <w:rPr>
          <w:rFonts w:ascii="Times New Roman" w:hAnsi="Times New Roman" w:cs="Times New Roman"/>
          <w:sz w:val="24"/>
          <w:szCs w:val="24"/>
        </w:rPr>
        <w:t xml:space="preserve">, </w:t>
      </w:r>
      <w:r w:rsidRPr="002751C0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69F6F229" w:rsidR="007F07AC" w:rsidRPr="007F07AC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 xml:space="preserve">Empresa </w:t>
      </w:r>
      <w:r w:rsidR="007F07AC" w:rsidRPr="007F07AC">
        <w:rPr>
          <w:rFonts w:ascii="Times New Roman" w:hAnsi="Times New Roman"/>
          <w:sz w:val="24"/>
          <w:szCs w:val="24"/>
        </w:rPr>
        <w:t xml:space="preserve">PAULO C MAYCAR E CIA LTDA </w:t>
      </w:r>
      <w:r w:rsidR="00571DC2" w:rsidRPr="007F07AC">
        <w:rPr>
          <w:rFonts w:ascii="Times New Roman" w:hAnsi="Times New Roman"/>
          <w:sz w:val="24"/>
          <w:szCs w:val="24"/>
        </w:rPr>
        <w:t xml:space="preserve">– CNPJ </w:t>
      </w:r>
      <w:r w:rsidR="007F07AC" w:rsidRPr="007F07AC">
        <w:rPr>
          <w:rFonts w:ascii="Times New Roman" w:hAnsi="Times New Roman"/>
          <w:sz w:val="24"/>
          <w:szCs w:val="24"/>
        </w:rPr>
        <w:t>05.742.759/0001-63 – Orçado R$4.845,00</w:t>
      </w:r>
    </w:p>
    <w:p w14:paraId="0D0A2321" w14:textId="3E4EA404" w:rsidR="007F07AC" w:rsidRPr="007F07AC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>Empresa BIGATON E MACIEL LTDA – CNJP 02.460.974/0001-83 – Orçado R$4.950,00</w:t>
      </w:r>
    </w:p>
    <w:p w14:paraId="1E09A78C" w14:textId="6B8A93A2" w:rsidR="002751C0" w:rsidRPr="007F07AC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>Empresa LUPATINI E LUPATINE LTDA – CNPJ</w:t>
      </w:r>
      <w:r w:rsidRPr="007F07AC">
        <w:rPr>
          <w:rFonts w:ascii="Times New Roman" w:hAnsi="Times New Roman"/>
          <w:sz w:val="24"/>
          <w:szCs w:val="24"/>
        </w:rPr>
        <w:tab/>
        <w:t xml:space="preserve">21.996.002/0001-52 –Orçado R$5.004,00 </w:t>
      </w:r>
      <w:r w:rsidR="00571DC2" w:rsidRPr="007F07AC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2751C0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29D36376" w:rsidR="002751C0" w:rsidRPr="002751C0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ab/>
      </w:r>
      <w:r w:rsidR="00E20290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>
        <w:rPr>
          <w:rFonts w:ascii="Times New Roman" w:eastAsia="Calibri" w:hAnsi="Times New Roman" w:cs="Times New Roman"/>
          <w:sz w:val="24"/>
          <w:szCs w:val="24"/>
        </w:rPr>
        <w:t>, sendo este da empresa PAULO C MAYCAR E CIA LTDA – PROPOSTA NO VALOR DE R$4.845,00</w:t>
      </w:r>
    </w:p>
    <w:p w14:paraId="1299F7E1" w14:textId="77777777" w:rsidR="006551DE" w:rsidRPr="002751C0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1F575505" w:rsidR="00C71D8C" w:rsidRPr="002751C0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644924">
        <w:rPr>
          <w:rFonts w:ascii="Times New Roman" w:eastAsia="Calibri" w:hAnsi="Times New Roman" w:cs="Times New Roman"/>
          <w:sz w:val="24"/>
          <w:szCs w:val="24"/>
        </w:rPr>
        <w:t>20</w:t>
      </w:r>
      <w:r w:rsidR="007F07AC">
        <w:rPr>
          <w:rFonts w:ascii="Times New Roman" w:eastAsia="Calibri" w:hAnsi="Times New Roman" w:cs="Times New Roman"/>
          <w:sz w:val="24"/>
          <w:szCs w:val="24"/>
        </w:rPr>
        <w:t xml:space="preserve"> de junho</w:t>
      </w: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 de 2022.</w:t>
      </w:r>
    </w:p>
    <w:p w14:paraId="366AC01E" w14:textId="77777777" w:rsidR="0030618A" w:rsidRPr="002751C0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6684C2" w14:textId="5700009C" w:rsidR="00C71D8C" w:rsidRPr="002751C0" w:rsidRDefault="00C71D8C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F2DE0" w14:textId="77777777" w:rsidR="0030618A" w:rsidRPr="002751C0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7D229D08" w:rsidR="00C71D8C" w:rsidRPr="002751C0" w:rsidRDefault="00C71D8C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 w:rsidRPr="002751C0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33F121D5" w14:textId="7EB9BAB4" w:rsidR="00C71D8C" w:rsidRPr="002751C0" w:rsidRDefault="00C71D8C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sectPr w:rsidR="00C71D8C" w:rsidRPr="002751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30618A"/>
    <w:rsid w:val="003B0946"/>
    <w:rsid w:val="00420D32"/>
    <w:rsid w:val="00481025"/>
    <w:rsid w:val="00571DC2"/>
    <w:rsid w:val="00644924"/>
    <w:rsid w:val="006551DE"/>
    <w:rsid w:val="00681F6B"/>
    <w:rsid w:val="00714B20"/>
    <w:rsid w:val="007F07AC"/>
    <w:rsid w:val="00854F5B"/>
    <w:rsid w:val="008A2026"/>
    <w:rsid w:val="00931BAE"/>
    <w:rsid w:val="00A07391"/>
    <w:rsid w:val="00A4580F"/>
    <w:rsid w:val="00A94F30"/>
    <w:rsid w:val="00B074F7"/>
    <w:rsid w:val="00C71D8C"/>
    <w:rsid w:val="00D203C7"/>
    <w:rsid w:val="00E20290"/>
    <w:rsid w:val="00E6373C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13</cp:revision>
  <cp:lastPrinted>2022-06-24T11:41:00Z</cp:lastPrinted>
  <dcterms:created xsi:type="dcterms:W3CDTF">2022-05-12T20:49:00Z</dcterms:created>
  <dcterms:modified xsi:type="dcterms:W3CDTF">2022-06-24T11:42:00Z</dcterms:modified>
</cp:coreProperties>
</file>