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3E4AE3" w:rsidRDefault="001B0DEC" w:rsidP="009054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C89BA" w14:textId="5112C41A" w:rsidR="001B0DEC" w:rsidRPr="003E4AE3" w:rsidRDefault="001B0DEC" w:rsidP="00905468">
      <w:pP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4470F0F8" w14:textId="77777777" w:rsidR="00905468" w:rsidRDefault="00905468" w:rsidP="00B635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75B6E181" w:rsidR="00B63522" w:rsidRPr="00127CBB" w:rsidRDefault="00B63522" w:rsidP="00B6352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127C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bookmarkStart w:id="1" w:name="_Hlk112923712"/>
      <w:r w:rsidR="00127CBB" w:rsidRP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</w:t>
      </w:r>
      <w:r w:rsidR="00964D6E">
        <w:rPr>
          <w:rFonts w:ascii="Times New Roman" w:eastAsia="Times New Roman" w:hAnsi="Times New Roman" w:cs="Times New Roman"/>
          <w:b/>
          <w:bCs/>
          <w:sz w:val="24"/>
          <w:szCs w:val="24"/>
        </w:rPr>
        <w:t>SERVIÇO DE CONSERTO DO MOTOR SUBMERSO DO POÇO ARTESIANO DA COMUNIDADE DE NOVO HORIZONTE, COM RETIRADA E INSTALAÇÃO DA BOMBA</w:t>
      </w:r>
      <w:bookmarkEnd w:id="1"/>
      <w:r w:rsid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06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906"/>
        <w:gridCol w:w="1417"/>
        <w:gridCol w:w="1134"/>
        <w:gridCol w:w="1843"/>
        <w:gridCol w:w="1984"/>
      </w:tblGrid>
      <w:tr w:rsidR="009D7471" w:rsidRPr="009D7471" w14:paraId="7DF2A3BC" w14:textId="77777777" w:rsidTr="009D7471">
        <w:trPr>
          <w:trHeight w:val="64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E79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2" w:name="_Hlk112923731"/>
            <w:bookmarkEnd w:id="0"/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CD7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363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12DA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15F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C56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9D7471" w:rsidRPr="009D7471" w14:paraId="3C2F13F4" w14:textId="77777777" w:rsidTr="009D7471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6BE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7E8C3" w14:textId="04D97940" w:rsidR="009D7471" w:rsidRPr="009D7471" w:rsidRDefault="00964D6E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Motor submerso 4” 7,5cv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trifásico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FF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DB3" w14:textId="02ADDD5C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3BB" w14:textId="66311699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2F65" w14:textId="420B8B8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</w:tr>
      <w:tr w:rsidR="009D7471" w:rsidRPr="009D7471" w14:paraId="2B80963B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D3E7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18E33" w14:textId="11673B49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Cabo P.P 3x6mm 1kv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4538" w14:textId="4F2C7754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5793" w14:textId="3E276B91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8142" w14:textId="72F0E2DD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BF89" w14:textId="694711B8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2.025,00</w:t>
            </w:r>
          </w:p>
        </w:tc>
      </w:tr>
      <w:tr w:rsidR="009D7471" w:rsidRPr="009D7471" w14:paraId="0089E16A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0166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0D0A" w14:textId="1966893D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 de obra retirada e instalação da bomba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54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9463" w14:textId="52167D98" w:rsidR="009D7471" w:rsidRPr="009D7471" w:rsidRDefault="00FA304B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61F" w14:textId="6A77FE60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FC59" w14:textId="4AB44EE2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</w:tr>
      <w:tr w:rsidR="009D7471" w:rsidRPr="009D7471" w14:paraId="03F2F459" w14:textId="77777777" w:rsidTr="009D7471">
        <w:trPr>
          <w:trHeight w:val="330"/>
        </w:trPr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FC469" w14:textId="77777777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ADA" w14:textId="513CABFF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FA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8.975,00</w:t>
            </w:r>
          </w:p>
        </w:tc>
      </w:tr>
      <w:bookmarkEnd w:id="2"/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90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90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3E4AE3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3E4AE3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AE6E6" w14:textId="46FAD291" w:rsidR="00905468" w:rsidRPr="00905468" w:rsidRDefault="00B63522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 xml:space="preserve">A entrega </w:t>
      </w:r>
      <w:r w:rsidR="00A026AE" w:rsidRPr="00905468">
        <w:rPr>
          <w:sz w:val="24"/>
          <w:szCs w:val="24"/>
        </w:rPr>
        <w:t>deverá ser imediat</w:t>
      </w:r>
      <w:r w:rsidR="00905468">
        <w:rPr>
          <w:sz w:val="24"/>
          <w:szCs w:val="24"/>
        </w:rPr>
        <w:t>a.</w:t>
      </w:r>
    </w:p>
    <w:p w14:paraId="4515EE1D" w14:textId="77777777" w:rsidR="00905468" w:rsidRDefault="002B6CFB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Há dotação orçamentária para referida contratação, conforme parecer contábil:</w:t>
      </w:r>
    </w:p>
    <w:p w14:paraId="6E284930" w14:textId="77777777" w:rsidR="000C7F7C" w:rsidRDefault="000C7F7C" w:rsidP="00905468">
      <w:pPr>
        <w:pStyle w:val="Corpodetexto"/>
        <w:spacing w:before="4"/>
        <w:jc w:val="both"/>
        <w:rPr>
          <w:sz w:val="24"/>
          <w:szCs w:val="24"/>
        </w:rPr>
      </w:pPr>
    </w:p>
    <w:p w14:paraId="109E8ED6" w14:textId="2DC02A09" w:rsidR="00C25440" w:rsidRDefault="00FA304B" w:rsidP="00FA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2923893"/>
      <w:r>
        <w:rPr>
          <w:rFonts w:ascii="Times New Roman" w:hAnsi="Times New Roman" w:cs="Times New Roman"/>
          <w:sz w:val="24"/>
          <w:szCs w:val="24"/>
        </w:rPr>
        <w:t xml:space="preserve">08.02.26.782.0101.2.133.3.3.90.39.00.0000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3243</w:t>
      </w:r>
    </w:p>
    <w:p w14:paraId="40196872" w14:textId="22D814FD" w:rsidR="00FA304B" w:rsidRDefault="00FA304B" w:rsidP="00FA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08.02.26.782.0101.2.133.3.3.90.3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.00.0000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3242</w:t>
      </w:r>
    </w:p>
    <w:bookmarkEnd w:id="3"/>
    <w:p w14:paraId="3BC74C25" w14:textId="77777777" w:rsidR="00FA304B" w:rsidRPr="00905468" w:rsidRDefault="00FA304B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00868BDC" w:rsidR="002B6CFB" w:rsidRPr="00905468" w:rsidRDefault="002B6CFB" w:rsidP="00905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468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</w:t>
      </w:r>
      <w:r w:rsidR="00A026AE" w:rsidRPr="00905468">
        <w:rPr>
          <w:rFonts w:ascii="Times New Roman" w:hAnsi="Times New Roman" w:cs="Times New Roman"/>
          <w:sz w:val="24"/>
          <w:szCs w:val="24"/>
        </w:rPr>
        <w:t xml:space="preserve">dos produtos e da respectiva nota fiscal. </w:t>
      </w:r>
    </w:p>
    <w:p w14:paraId="57265603" w14:textId="77777777" w:rsidR="00854F5B" w:rsidRPr="003E4AE3" w:rsidRDefault="00854F5B" w:rsidP="00FA3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2321" w14:textId="15B41F16" w:rsidR="007F07AC" w:rsidRPr="00867B00" w:rsidRDefault="00714B20" w:rsidP="00C25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7B00">
        <w:rPr>
          <w:rFonts w:ascii="Times New Roman" w:hAnsi="Times New Roman" w:cs="Times New Roman"/>
          <w:sz w:val="24"/>
          <w:szCs w:val="24"/>
        </w:rPr>
        <w:t>Fora realizado cotação de preço, através de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0</w:t>
      </w:r>
      <w:r w:rsidR="00C25440" w:rsidRPr="00867B00">
        <w:rPr>
          <w:rFonts w:ascii="Times New Roman" w:hAnsi="Times New Roman" w:cs="Times New Roman"/>
          <w:sz w:val="24"/>
          <w:szCs w:val="24"/>
        </w:rPr>
        <w:t>3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C25440" w:rsidRPr="00867B00">
        <w:rPr>
          <w:rFonts w:ascii="Times New Roman" w:hAnsi="Times New Roman" w:cs="Times New Roman"/>
          <w:sz w:val="24"/>
          <w:szCs w:val="24"/>
        </w:rPr>
        <w:t>s:</w:t>
      </w:r>
    </w:p>
    <w:p w14:paraId="68903C3C" w14:textId="42BEB958" w:rsidR="002751C0" w:rsidRPr="00867B00" w:rsidRDefault="00FA304B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SANTO VALDOVINO ORLING</w:t>
      </w:r>
      <w:r w:rsidR="00C25440" w:rsidRPr="00867B00">
        <w:rPr>
          <w:rFonts w:ascii="Times New Roman" w:hAnsi="Times New Roman"/>
          <w:sz w:val="24"/>
          <w:szCs w:val="24"/>
        </w:rPr>
        <w:t xml:space="preserve"> – </w:t>
      </w:r>
      <w:r w:rsidR="00DA2F26">
        <w:rPr>
          <w:rFonts w:ascii="Times New Roman" w:hAnsi="Times New Roman"/>
          <w:sz w:val="24"/>
          <w:szCs w:val="24"/>
        </w:rPr>
        <w:t>O</w:t>
      </w:r>
      <w:r w:rsidR="00C25440" w:rsidRPr="00867B00">
        <w:rPr>
          <w:rFonts w:ascii="Times New Roman" w:hAnsi="Times New Roman"/>
          <w:sz w:val="24"/>
          <w:szCs w:val="24"/>
        </w:rPr>
        <w:t xml:space="preserve">rçado </w:t>
      </w:r>
      <w:r w:rsidR="00894FE2" w:rsidRPr="00867B00">
        <w:rPr>
          <w:rFonts w:ascii="Times New Roman" w:hAnsi="Times New Roman"/>
          <w:sz w:val="24"/>
          <w:szCs w:val="24"/>
        </w:rPr>
        <w:t xml:space="preserve">R$ </w:t>
      </w:r>
      <w:r w:rsidR="00894FE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8.975,00</w:t>
      </w:r>
      <w:r w:rsidR="00894FE2" w:rsidRPr="00867B00">
        <w:rPr>
          <w:rFonts w:ascii="Times New Roman" w:hAnsi="Times New Roman"/>
          <w:sz w:val="24"/>
          <w:szCs w:val="24"/>
        </w:rPr>
        <w:t xml:space="preserve"> (</w:t>
      </w:r>
      <w:r w:rsidR="00894FE2">
        <w:rPr>
          <w:rFonts w:ascii="Times New Roman" w:hAnsi="Times New Roman"/>
          <w:sz w:val="24"/>
          <w:szCs w:val="24"/>
        </w:rPr>
        <w:t>Oito Mil Novecentos e Setenta e Cinco Reais</w:t>
      </w:r>
      <w:r w:rsidR="00894FE2" w:rsidRPr="00867B00">
        <w:rPr>
          <w:rFonts w:ascii="Times New Roman" w:hAnsi="Times New Roman"/>
          <w:sz w:val="24"/>
          <w:szCs w:val="24"/>
        </w:rPr>
        <w:t>)</w:t>
      </w:r>
    </w:p>
    <w:p w14:paraId="1AEC8763" w14:textId="01D6E049" w:rsidR="00C25440" w:rsidRPr="00867B00" w:rsidRDefault="00EC4F19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CAVALHEIRO LISBOA</w:t>
      </w:r>
      <w:r w:rsidR="00C25440" w:rsidRPr="00867B00">
        <w:rPr>
          <w:rFonts w:ascii="Times New Roman" w:hAnsi="Times New Roman"/>
          <w:sz w:val="24"/>
          <w:szCs w:val="24"/>
        </w:rPr>
        <w:t xml:space="preserve"> – Orçado R$</w:t>
      </w:r>
      <w:r>
        <w:rPr>
          <w:rFonts w:ascii="Times New Roman" w:hAnsi="Times New Roman"/>
          <w:sz w:val="24"/>
          <w:szCs w:val="24"/>
        </w:rPr>
        <w:t xml:space="preserve"> 9.497,50</w:t>
      </w:r>
      <w:r w:rsidR="00DA2F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Nove</w:t>
      </w:r>
      <w:r w:rsidR="00DA2F26">
        <w:rPr>
          <w:rFonts w:ascii="Times New Roman" w:hAnsi="Times New Roman"/>
          <w:sz w:val="24"/>
          <w:szCs w:val="24"/>
        </w:rPr>
        <w:t xml:space="preserve"> Mil </w:t>
      </w:r>
      <w:r>
        <w:rPr>
          <w:rFonts w:ascii="Times New Roman" w:hAnsi="Times New Roman"/>
          <w:sz w:val="24"/>
          <w:szCs w:val="24"/>
        </w:rPr>
        <w:t>Quatrocentos e Noventa e Sete</w:t>
      </w:r>
      <w:r w:rsidR="00DA2F26">
        <w:rPr>
          <w:rFonts w:ascii="Times New Roman" w:hAnsi="Times New Roman"/>
          <w:sz w:val="24"/>
          <w:szCs w:val="24"/>
        </w:rPr>
        <w:t xml:space="preserve"> Reais e </w:t>
      </w:r>
      <w:r>
        <w:rPr>
          <w:rFonts w:ascii="Times New Roman" w:hAnsi="Times New Roman"/>
          <w:sz w:val="24"/>
          <w:szCs w:val="24"/>
        </w:rPr>
        <w:t>Cinquenta</w:t>
      </w:r>
      <w:r w:rsidR="00DA2F26">
        <w:rPr>
          <w:rFonts w:ascii="Times New Roman" w:hAnsi="Times New Roman"/>
          <w:sz w:val="24"/>
          <w:szCs w:val="24"/>
        </w:rPr>
        <w:t xml:space="preserve"> Centavos)</w:t>
      </w:r>
    </w:p>
    <w:p w14:paraId="4595586A" w14:textId="14D396DD" w:rsidR="006B3C8A" w:rsidRPr="006B3C8A" w:rsidRDefault="00EC4F19" w:rsidP="006B3C8A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ALBERTO GONÇALVES</w:t>
      </w:r>
      <w:r w:rsidR="00867B00" w:rsidRPr="00867B00">
        <w:rPr>
          <w:rFonts w:ascii="Times New Roman" w:hAnsi="Times New Roman"/>
          <w:sz w:val="24"/>
          <w:szCs w:val="24"/>
        </w:rPr>
        <w:t xml:space="preserve"> </w:t>
      </w:r>
      <w:r w:rsidR="00C25440" w:rsidRPr="00867B00">
        <w:rPr>
          <w:rFonts w:ascii="Times New Roman" w:hAnsi="Times New Roman"/>
          <w:sz w:val="24"/>
          <w:szCs w:val="24"/>
        </w:rPr>
        <w:t>– Orçado R$</w:t>
      </w:r>
      <w:r w:rsidR="000C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11.697,50</w:t>
      </w:r>
      <w:r w:rsidR="006B3C8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Onze</w:t>
      </w:r>
      <w:r w:rsidR="006B3C8A">
        <w:rPr>
          <w:rFonts w:ascii="Times New Roman" w:hAnsi="Times New Roman"/>
          <w:sz w:val="24"/>
          <w:szCs w:val="24"/>
        </w:rPr>
        <w:t xml:space="preserve"> Mil </w:t>
      </w:r>
      <w:r>
        <w:rPr>
          <w:rFonts w:ascii="Times New Roman" w:hAnsi="Times New Roman"/>
          <w:sz w:val="24"/>
          <w:szCs w:val="24"/>
        </w:rPr>
        <w:t>Seiscentos e Noventa e Sete</w:t>
      </w:r>
      <w:r w:rsidR="006B3C8A">
        <w:rPr>
          <w:rFonts w:ascii="Times New Roman" w:hAnsi="Times New Roman"/>
          <w:sz w:val="24"/>
          <w:szCs w:val="24"/>
        </w:rPr>
        <w:t xml:space="preserve"> Reais e Cinquenta Centavos).</w:t>
      </w:r>
    </w:p>
    <w:p w14:paraId="40692C62" w14:textId="77777777" w:rsidR="00EC4F19" w:rsidRDefault="00EC4F19" w:rsidP="00867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482A5433" w14:textId="75F87A04" w:rsidR="008128B0" w:rsidRDefault="008128B0" w:rsidP="00EC4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ab/>
        <w:t xml:space="preserve">Os orçamentos foram coletados </w:t>
      </w:r>
      <w:r w:rsidR="00905468" w:rsidRPr="00867B00">
        <w:rPr>
          <w:rFonts w:ascii="Times New Roman" w:hAnsi="Times New Roman"/>
          <w:sz w:val="24"/>
          <w:szCs w:val="24"/>
        </w:rPr>
        <w:t>pel</w:t>
      </w:r>
      <w:r w:rsidR="006B3C8A">
        <w:rPr>
          <w:rFonts w:ascii="Times New Roman" w:hAnsi="Times New Roman"/>
          <w:sz w:val="24"/>
          <w:szCs w:val="24"/>
        </w:rPr>
        <w:t>a</w:t>
      </w:r>
      <w:r w:rsidR="00905468" w:rsidRPr="00867B00">
        <w:rPr>
          <w:rFonts w:ascii="Times New Roman" w:hAnsi="Times New Roman"/>
          <w:sz w:val="24"/>
          <w:szCs w:val="24"/>
        </w:rPr>
        <w:t xml:space="preserve"> </w:t>
      </w:r>
      <w:r w:rsidR="006B3C8A">
        <w:rPr>
          <w:rFonts w:ascii="Times New Roman" w:hAnsi="Times New Roman"/>
          <w:sz w:val="24"/>
          <w:szCs w:val="24"/>
        </w:rPr>
        <w:t xml:space="preserve">Secretaria de </w:t>
      </w:r>
      <w:r w:rsidR="00EC4F19">
        <w:rPr>
          <w:rFonts w:ascii="Times New Roman" w:hAnsi="Times New Roman"/>
          <w:sz w:val="24"/>
          <w:szCs w:val="24"/>
        </w:rPr>
        <w:t>Obras, Viação e Serviços Urbanos</w:t>
      </w:r>
      <w:r w:rsidR="00867B00">
        <w:rPr>
          <w:rFonts w:ascii="Times New Roman" w:hAnsi="Times New Roman"/>
          <w:sz w:val="24"/>
          <w:szCs w:val="24"/>
        </w:rPr>
        <w:t>.</w:t>
      </w:r>
    </w:p>
    <w:p w14:paraId="586DD9E5" w14:textId="77777777" w:rsidR="00EC4F19" w:rsidRPr="00EC4F19" w:rsidRDefault="00EC4F19" w:rsidP="00EC4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1299F7E1" w14:textId="5405E910" w:rsidR="006551DE" w:rsidRPr="003E4AE3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</w:t>
      </w:r>
      <w:r w:rsidR="00867B00">
        <w:rPr>
          <w:rFonts w:ascii="Times New Roman" w:eastAsia="Calibri" w:hAnsi="Times New Roman" w:cs="Times New Roman"/>
          <w:sz w:val="24"/>
          <w:szCs w:val="24"/>
        </w:rPr>
        <w:t>o</w:t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 xml:space="preserve">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Pr="003E4AE3">
        <w:rPr>
          <w:rFonts w:ascii="Times New Roman" w:eastAsia="Calibri" w:hAnsi="Times New Roman" w:cs="Times New Roman"/>
          <w:sz w:val="24"/>
          <w:szCs w:val="24"/>
        </w:rPr>
        <w:t>empresa</w:t>
      </w:r>
      <w:r w:rsidR="0090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112923776"/>
      <w:r w:rsidR="00EC4F19" w:rsidRPr="00EC4F19">
        <w:rPr>
          <w:rFonts w:ascii="Times New Roman" w:hAnsi="Times New Roman"/>
          <w:b/>
          <w:bCs/>
          <w:sz w:val="24"/>
          <w:szCs w:val="24"/>
        </w:rPr>
        <w:t>SANTO VALDOVINO ORLING</w:t>
      </w:r>
      <w:bookmarkEnd w:id="4"/>
      <w:r w:rsidR="009054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5468">
        <w:rPr>
          <w:rFonts w:ascii="Times New Roman" w:hAnsi="Times New Roman" w:cs="Times New Roman"/>
          <w:sz w:val="24"/>
          <w:szCs w:val="24"/>
        </w:rPr>
        <w:t xml:space="preserve">inscrita no CNPJ </w:t>
      </w:r>
      <w:bookmarkStart w:id="5" w:name="_Hlk112923823"/>
      <w:r w:rsidR="00EC4F19">
        <w:rPr>
          <w:rFonts w:ascii="Times New Roman" w:hAnsi="Times New Roman" w:cs="Times New Roman"/>
          <w:sz w:val="24"/>
          <w:szCs w:val="24"/>
        </w:rPr>
        <w:t>94.879426/0001-00</w:t>
      </w:r>
      <w:bookmarkEnd w:id="5"/>
      <w:r w:rsidR="00C25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94913" w14:textId="303FE899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905468">
        <w:rPr>
          <w:rFonts w:ascii="Times New Roman" w:eastAsia="Calibri" w:hAnsi="Times New Roman" w:cs="Times New Roman"/>
          <w:sz w:val="24"/>
          <w:szCs w:val="24"/>
        </w:rPr>
        <w:t>2</w:t>
      </w:r>
      <w:r w:rsidR="006B3C8A">
        <w:rPr>
          <w:rFonts w:ascii="Times New Roman" w:eastAsia="Calibri" w:hAnsi="Times New Roman" w:cs="Times New Roman"/>
          <w:sz w:val="24"/>
          <w:szCs w:val="24"/>
        </w:rPr>
        <w:t>6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75860C" w14:textId="77777777" w:rsidR="006B3C8A" w:rsidRDefault="006B3C8A" w:rsidP="007F07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092A43BE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9AD6282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15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624437">
    <w:abstractNumId w:val="3"/>
  </w:num>
  <w:num w:numId="3" w16cid:durableId="770441401">
    <w:abstractNumId w:val="1"/>
  </w:num>
  <w:num w:numId="4" w16cid:durableId="193149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C7F7C"/>
    <w:rsid w:val="000E4079"/>
    <w:rsid w:val="00127CBB"/>
    <w:rsid w:val="0013612E"/>
    <w:rsid w:val="00192A2C"/>
    <w:rsid w:val="001A52A5"/>
    <w:rsid w:val="001B0DEC"/>
    <w:rsid w:val="00252711"/>
    <w:rsid w:val="002751C0"/>
    <w:rsid w:val="002B6CFB"/>
    <w:rsid w:val="0030618A"/>
    <w:rsid w:val="003B0946"/>
    <w:rsid w:val="003E4AE3"/>
    <w:rsid w:val="004206E2"/>
    <w:rsid w:val="00420D32"/>
    <w:rsid w:val="004374C6"/>
    <w:rsid w:val="00481025"/>
    <w:rsid w:val="00571DC2"/>
    <w:rsid w:val="00624F81"/>
    <w:rsid w:val="00644924"/>
    <w:rsid w:val="006551DE"/>
    <w:rsid w:val="00681F6B"/>
    <w:rsid w:val="006B3C8A"/>
    <w:rsid w:val="00714B20"/>
    <w:rsid w:val="0072722F"/>
    <w:rsid w:val="0075075D"/>
    <w:rsid w:val="007C6D2F"/>
    <w:rsid w:val="007F07AC"/>
    <w:rsid w:val="008128B0"/>
    <w:rsid w:val="00854F5B"/>
    <w:rsid w:val="008631E3"/>
    <w:rsid w:val="00867B00"/>
    <w:rsid w:val="00894F74"/>
    <w:rsid w:val="00894FE2"/>
    <w:rsid w:val="008A2026"/>
    <w:rsid w:val="00905468"/>
    <w:rsid w:val="00931BAE"/>
    <w:rsid w:val="00964D6E"/>
    <w:rsid w:val="009D632F"/>
    <w:rsid w:val="009D7471"/>
    <w:rsid w:val="009F3B9E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71D8C"/>
    <w:rsid w:val="00D203C7"/>
    <w:rsid w:val="00D30621"/>
    <w:rsid w:val="00D33399"/>
    <w:rsid w:val="00D66315"/>
    <w:rsid w:val="00DA2F26"/>
    <w:rsid w:val="00E20290"/>
    <w:rsid w:val="00E6373C"/>
    <w:rsid w:val="00E711E9"/>
    <w:rsid w:val="00EC4F19"/>
    <w:rsid w:val="00EF0B9A"/>
    <w:rsid w:val="00F50B94"/>
    <w:rsid w:val="00F56E71"/>
    <w:rsid w:val="00F814DA"/>
    <w:rsid w:val="00F9249E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30</cp:revision>
  <cp:lastPrinted>2022-09-01T14:20:00Z</cp:lastPrinted>
  <dcterms:created xsi:type="dcterms:W3CDTF">2022-05-12T20:49:00Z</dcterms:created>
  <dcterms:modified xsi:type="dcterms:W3CDTF">2022-09-01T14:25:00Z</dcterms:modified>
</cp:coreProperties>
</file>