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1B0" w14:textId="77777777" w:rsidR="000F4971" w:rsidRPr="00D119CC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D119CC" w:rsidRDefault="007A091F" w:rsidP="008C091B">
      <w:pPr>
        <w:pStyle w:val="Standard"/>
        <w:jc w:val="both"/>
        <w:rPr>
          <w:rFonts w:cs="Times New Roman"/>
        </w:rPr>
      </w:pPr>
    </w:p>
    <w:p w14:paraId="7CD1200C" w14:textId="266B6963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506789" w:rsidRPr="00D119CC">
        <w:rPr>
          <w:rFonts w:cs="Times New Roman"/>
        </w:rPr>
        <w:t>14.133/2021</w:t>
      </w:r>
      <w:r w:rsidRPr="00D119CC">
        <w:rPr>
          <w:rFonts w:cs="Times New Roman"/>
        </w:rPr>
        <w:t>, e suas alterações posteriores, resolve:</w:t>
      </w:r>
    </w:p>
    <w:p w14:paraId="7DC75D7F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a)</w:t>
      </w:r>
      <w:r w:rsidRPr="00D119CC">
        <w:rPr>
          <w:rFonts w:cs="Times New Roman"/>
        </w:rPr>
        <w:t xml:space="preserve"> Modalidade: Dispensa</w:t>
      </w:r>
    </w:p>
    <w:p w14:paraId="2767D164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4D8AD10" w14:textId="48C849D8" w:rsidR="000F4971" w:rsidRPr="0074728B" w:rsidRDefault="000F4971" w:rsidP="008C091B">
      <w:pPr>
        <w:pStyle w:val="Standard"/>
        <w:jc w:val="both"/>
        <w:rPr>
          <w:rFonts w:cs="Times New Roman"/>
        </w:rPr>
      </w:pPr>
      <w:r w:rsidRPr="0074728B">
        <w:rPr>
          <w:rFonts w:cs="Times New Roman"/>
        </w:rPr>
        <w:tab/>
      </w:r>
      <w:r w:rsidRPr="0074728B">
        <w:rPr>
          <w:rFonts w:cs="Times New Roman"/>
          <w:b/>
          <w:bCs/>
        </w:rPr>
        <w:t>b)</w:t>
      </w:r>
      <w:r w:rsidRPr="0074728B">
        <w:rPr>
          <w:rFonts w:cs="Times New Roman"/>
        </w:rPr>
        <w:t xml:space="preserve"> Número</w:t>
      </w:r>
      <w:r w:rsidR="00540F5D" w:rsidRPr="0074728B">
        <w:rPr>
          <w:rFonts w:cs="Times New Roman"/>
        </w:rPr>
        <w:t xml:space="preserve">: </w:t>
      </w:r>
      <w:r w:rsidR="00D119CC" w:rsidRPr="0074728B">
        <w:rPr>
          <w:rFonts w:cs="Times New Roman"/>
        </w:rPr>
        <w:t>1</w:t>
      </w:r>
      <w:r w:rsidR="003A204A">
        <w:rPr>
          <w:rFonts w:cs="Times New Roman"/>
        </w:rPr>
        <w:t>08</w:t>
      </w:r>
      <w:r w:rsidR="008C091B" w:rsidRPr="0074728B">
        <w:rPr>
          <w:rFonts w:cs="Times New Roman"/>
        </w:rPr>
        <w:t>/202</w:t>
      </w:r>
      <w:r w:rsidR="00DA03EF" w:rsidRPr="0074728B">
        <w:rPr>
          <w:rFonts w:cs="Times New Roman"/>
        </w:rPr>
        <w:t>2</w:t>
      </w:r>
    </w:p>
    <w:p w14:paraId="1774207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AD03827" w14:textId="4FB1BC06" w:rsidR="00D119CC" w:rsidRPr="00D119CC" w:rsidRDefault="000F4971" w:rsidP="00D119CC">
      <w:pPr>
        <w:pStyle w:val="Ttulo5"/>
        <w:jc w:val="both"/>
        <w:rPr>
          <w:sz w:val="24"/>
          <w:szCs w:val="24"/>
        </w:rPr>
      </w:pPr>
      <w:r w:rsidRPr="00D119CC">
        <w:rPr>
          <w:sz w:val="24"/>
          <w:szCs w:val="24"/>
        </w:rPr>
        <w:tab/>
        <w:t>c) Objetivo</w:t>
      </w:r>
      <w:bookmarkStart w:id="0" w:name="_Hlk100214159"/>
      <w:bookmarkStart w:id="1" w:name="_Hlk100220746"/>
      <w:bookmarkStart w:id="2" w:name="_Hlk100310642"/>
      <w:r w:rsidR="00C933D7" w:rsidRPr="00D119CC">
        <w:rPr>
          <w:sz w:val="24"/>
          <w:szCs w:val="24"/>
        </w:rPr>
        <w:t>:</w:t>
      </w:r>
      <w:bookmarkEnd w:id="0"/>
      <w:bookmarkEnd w:id="1"/>
      <w:bookmarkEnd w:id="2"/>
      <w:r w:rsidR="00D119CC" w:rsidRPr="00D119CC">
        <w:rPr>
          <w:sz w:val="24"/>
          <w:szCs w:val="24"/>
        </w:rPr>
        <w:t xml:space="preserve"> </w:t>
      </w:r>
      <w:r w:rsidR="003A204A" w:rsidRPr="00127CBB">
        <w:rPr>
          <w:rFonts w:eastAsia="Times New Roman"/>
          <w:sz w:val="24"/>
          <w:szCs w:val="24"/>
        </w:rPr>
        <w:t xml:space="preserve">CONTRATAÇÃO DE EMPRESA PARA AQUISIÇÃO DE </w:t>
      </w:r>
      <w:r w:rsidR="003A204A">
        <w:rPr>
          <w:rFonts w:eastAsia="Times New Roman"/>
          <w:sz w:val="24"/>
          <w:szCs w:val="24"/>
        </w:rPr>
        <w:t>MATERIAIS DIDÁTICOS ATRAVÉS DO PROGRAMA DINHEIRO DIRETO NA ESCOLA - PDDE</w:t>
      </w:r>
    </w:p>
    <w:p w14:paraId="29381CED" w14:textId="5F3740A8" w:rsidR="00AA743D" w:rsidRPr="00D119CC" w:rsidRDefault="00AA743D" w:rsidP="008C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FDB9" w14:textId="5A64ED49" w:rsidR="00D119CC" w:rsidRPr="00D119CC" w:rsidRDefault="000F4971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119C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0311120"/>
      <w:bookmarkStart w:id="4" w:name="_Hlk100223106"/>
      <w:r w:rsidR="00D119CC" w:rsidRPr="00D119CC">
        <w:rPr>
          <w:rFonts w:ascii="Times New Roman" w:hAnsi="Times New Roman" w:cs="Times New Roman"/>
          <w:b/>
          <w:bCs/>
          <w:sz w:val="24"/>
          <w:szCs w:val="24"/>
        </w:rPr>
        <w:t xml:space="preserve">Item 01 </w:t>
      </w:r>
      <w:r w:rsidR="003A204A">
        <w:rPr>
          <w:rFonts w:ascii="Times New Roman" w:hAnsi="Times New Roman" w:cs="Times New Roman"/>
          <w:b/>
          <w:bCs/>
          <w:sz w:val="24"/>
          <w:szCs w:val="24"/>
        </w:rPr>
        <w:t>ao 37</w:t>
      </w:r>
    </w:p>
    <w:bookmarkEnd w:id="3"/>
    <w:bookmarkEnd w:id="4"/>
    <w:p w14:paraId="35B3AFA4" w14:textId="77777777" w:rsidR="005979E7" w:rsidRDefault="005979E7" w:rsidP="005979E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6B346" w14:textId="0C119371" w:rsidR="0074728B" w:rsidRDefault="0074728B" w:rsidP="00747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04A">
        <w:rPr>
          <w:rFonts w:ascii="Times New Roman" w:hAnsi="Times New Roman"/>
          <w:sz w:val="24"/>
          <w:szCs w:val="24"/>
        </w:rPr>
        <w:t>COMÉRCIO E REPRESENTAÇÕES MARTINELLI LTDA</w:t>
      </w:r>
    </w:p>
    <w:p w14:paraId="4AD889F4" w14:textId="59C80F12" w:rsidR="0074728B" w:rsidRDefault="0074728B" w:rsidP="0074728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04A">
        <w:rPr>
          <w:rFonts w:ascii="Times New Roman" w:hAnsi="Times New Roman" w:cs="Times New Roman"/>
          <w:sz w:val="24"/>
          <w:szCs w:val="24"/>
        </w:rPr>
        <w:t>93.736.155/0001-71</w:t>
      </w:r>
    </w:p>
    <w:p w14:paraId="7031237D" w14:textId="6BA57D9A" w:rsidR="0074728B" w:rsidRDefault="0074728B" w:rsidP="007472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Avenida Pio XII, centro, 1</w:t>
      </w:r>
      <w:r w:rsidR="003A204A">
        <w:rPr>
          <w:rFonts w:ascii="Times New Roman" w:hAnsi="Times New Roman" w:cs="Times New Roman"/>
          <w:sz w:val="24"/>
          <w:szCs w:val="24"/>
        </w:rPr>
        <w:t>990</w:t>
      </w:r>
    </w:p>
    <w:p w14:paraId="282B680D" w14:textId="77777777" w:rsidR="0074728B" w:rsidRPr="001A3120" w:rsidRDefault="0074728B" w:rsidP="007472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Salto do Jacuí/RS</w:t>
      </w:r>
    </w:p>
    <w:p w14:paraId="24437518" w14:textId="591956AA" w:rsidR="0074728B" w:rsidRDefault="0074728B" w:rsidP="007472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4876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$ </w:t>
      </w:r>
      <w:r w:rsidR="003A204A" w:rsidRPr="003A204A">
        <w:rPr>
          <w:rFonts w:ascii="Times New Roman" w:hAnsi="Times New Roman" w:cs="Times New Roman"/>
          <w:b/>
          <w:bCs/>
          <w:sz w:val="24"/>
          <w:szCs w:val="24"/>
        </w:rPr>
        <w:t>4.693,65 (Quatro Mil Seiscentos e Noventa e Três Reais e Sessenta e Cinco Centavos)</w:t>
      </w:r>
    </w:p>
    <w:p w14:paraId="4AEFE04D" w14:textId="77777777" w:rsidR="0074728B" w:rsidRPr="0033525B" w:rsidRDefault="0074728B" w:rsidP="00747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6014E" w14:textId="77777777" w:rsidR="00E471E3" w:rsidRPr="00D119CC" w:rsidRDefault="00E471E3" w:rsidP="00E47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02 - Autorizar o Empenho das despesas resultantes nas seguintes dotações orçamentárias:</w:t>
      </w:r>
    </w:p>
    <w:p w14:paraId="0341FCE4" w14:textId="3044B062" w:rsidR="00B37DAC" w:rsidRPr="00D119CC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320799C" w14:textId="4C0629E0" w:rsidR="0074728B" w:rsidRDefault="0074728B" w:rsidP="0074728B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05.06.12.361.0025.2.072.3.3.90.30.00.0000</w:t>
      </w:r>
      <w:r w:rsidR="003A204A">
        <w:rPr>
          <w:rFonts w:cs="Times New Roman"/>
        </w:rPr>
        <w:t xml:space="preserve"> </w:t>
      </w:r>
      <w:proofErr w:type="spellStart"/>
      <w:r w:rsidR="003A204A">
        <w:rPr>
          <w:rFonts w:cs="Times New Roman"/>
        </w:rPr>
        <w:t>cód</w:t>
      </w:r>
      <w:proofErr w:type="spellEnd"/>
      <w:r w:rsidR="003A204A">
        <w:rPr>
          <w:rFonts w:cs="Times New Roman"/>
        </w:rPr>
        <w:t xml:space="preserve"> </w:t>
      </w:r>
      <w:proofErr w:type="spellStart"/>
      <w:r w:rsidR="003A204A">
        <w:rPr>
          <w:rFonts w:cs="Times New Roman"/>
        </w:rPr>
        <w:t>red</w:t>
      </w:r>
      <w:proofErr w:type="spellEnd"/>
      <w:r w:rsidR="003A204A">
        <w:rPr>
          <w:rFonts w:cs="Times New Roman"/>
        </w:rPr>
        <w:t xml:space="preserve"> 4103 e 4082</w:t>
      </w:r>
    </w:p>
    <w:p w14:paraId="3A21C1AF" w14:textId="77777777" w:rsidR="000F4971" w:rsidRPr="005979E7" w:rsidRDefault="000F4971" w:rsidP="008C091B">
      <w:pPr>
        <w:pStyle w:val="Standard"/>
        <w:jc w:val="both"/>
        <w:rPr>
          <w:rFonts w:cs="Times New Roman"/>
          <w:color w:val="FF0000"/>
        </w:rPr>
      </w:pPr>
    </w:p>
    <w:p w14:paraId="3C102327" w14:textId="32CF8113" w:rsidR="000F4971" w:rsidRPr="00D119CC" w:rsidRDefault="000F4971" w:rsidP="008C091B">
      <w:pPr>
        <w:pStyle w:val="Standard"/>
        <w:jc w:val="right"/>
        <w:rPr>
          <w:rFonts w:cs="Times New Roman"/>
        </w:rPr>
      </w:pPr>
      <w:r w:rsidRPr="00D119CC">
        <w:rPr>
          <w:rFonts w:cs="Times New Roman"/>
        </w:rPr>
        <w:t xml:space="preserve">Gabinete do </w:t>
      </w:r>
      <w:r w:rsidRPr="0074728B">
        <w:rPr>
          <w:rFonts w:cs="Times New Roman"/>
        </w:rPr>
        <w:t xml:space="preserve">Prefeito Municipal, em </w:t>
      </w:r>
      <w:r w:rsidR="0074728B" w:rsidRPr="0074728B">
        <w:rPr>
          <w:rFonts w:cs="Times New Roman"/>
        </w:rPr>
        <w:t>2</w:t>
      </w:r>
      <w:r w:rsidR="003A204A">
        <w:rPr>
          <w:rFonts w:cs="Times New Roman"/>
        </w:rPr>
        <w:t>6</w:t>
      </w:r>
      <w:r w:rsidR="0074728B" w:rsidRPr="0074728B">
        <w:rPr>
          <w:rFonts w:cs="Times New Roman"/>
        </w:rPr>
        <w:t xml:space="preserve"> </w:t>
      </w:r>
      <w:r w:rsidR="00250AF1" w:rsidRPr="0074728B">
        <w:rPr>
          <w:rFonts w:cs="Times New Roman"/>
        </w:rPr>
        <w:t>de agosto</w:t>
      </w:r>
      <w:r w:rsidRPr="0074728B">
        <w:rPr>
          <w:rFonts w:cs="Times New Roman"/>
        </w:rPr>
        <w:t xml:space="preserve"> de 202</w:t>
      </w:r>
      <w:r w:rsidR="00AA743D" w:rsidRPr="0074728B">
        <w:rPr>
          <w:rFonts w:cs="Times New Roman"/>
        </w:rPr>
        <w:t>2</w:t>
      </w:r>
      <w:r w:rsidRPr="0074728B">
        <w:rPr>
          <w:rFonts w:cs="Times New Roman"/>
        </w:rPr>
        <w:t>.</w:t>
      </w:r>
    </w:p>
    <w:p w14:paraId="52215B1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D119CC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D119CC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D119CC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A204A"/>
    <w:rsid w:val="003B2BF2"/>
    <w:rsid w:val="00471B6D"/>
    <w:rsid w:val="00506789"/>
    <w:rsid w:val="00540F5D"/>
    <w:rsid w:val="005460E2"/>
    <w:rsid w:val="005979E7"/>
    <w:rsid w:val="005E3ED9"/>
    <w:rsid w:val="00605750"/>
    <w:rsid w:val="00665A3B"/>
    <w:rsid w:val="006A668A"/>
    <w:rsid w:val="006C75E1"/>
    <w:rsid w:val="0074728B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7DAC"/>
    <w:rsid w:val="00BB0FEB"/>
    <w:rsid w:val="00BE66FF"/>
    <w:rsid w:val="00BE6771"/>
    <w:rsid w:val="00C41631"/>
    <w:rsid w:val="00C877D9"/>
    <w:rsid w:val="00C933D7"/>
    <w:rsid w:val="00CB4F60"/>
    <w:rsid w:val="00D119CC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customStyle="1" w:styleId="Textbody">
    <w:name w:val="Text body"/>
    <w:basedOn w:val="Normal"/>
    <w:rsid w:val="007472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53</cp:revision>
  <cp:lastPrinted>2022-08-05T14:22:00Z</cp:lastPrinted>
  <dcterms:created xsi:type="dcterms:W3CDTF">2021-03-04T12:39:00Z</dcterms:created>
  <dcterms:modified xsi:type="dcterms:W3CDTF">2022-08-26T18:40:00Z</dcterms:modified>
</cp:coreProperties>
</file>