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468AA4CE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B3527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171/2022</w:t>
      </w:r>
    </w:p>
    <w:p w14:paraId="4F5594E8" w14:textId="4F0C05EF" w:rsidR="00A478FA" w:rsidRDefault="00A478FA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1B4C7689" w14:textId="77777777" w:rsidR="00B35275" w:rsidRPr="00F73FB7" w:rsidRDefault="00B35275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30D2ECD" w14:textId="11A85122" w:rsidR="008F3643" w:rsidRPr="00F73FB7" w:rsidRDefault="008078EA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8EA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AQUISIÇÃO DE MATERIAIS DIDÁTICOS ATRAVÉS DO PROGRAMA DINHEIRO DIRETO NA ESCOLA - PDDE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B036D9" w14:textId="77777777" w:rsidR="00033225" w:rsidRPr="00F73FB7" w:rsidRDefault="00033225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63F6B80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35275">
        <w:rPr>
          <w:rFonts w:ascii="Times New Roman" w:eastAsia="Times New Roman" w:hAnsi="Times New Roman" w:cs="Times New Roman"/>
          <w:sz w:val="24"/>
          <w:szCs w:val="24"/>
          <w:lang w:eastAsia="pt-BR"/>
        </w:rPr>
        <w:t>70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6A841FA4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8F3643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B35275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3186885F" w:rsidR="00A478FA" w:rsidRPr="00F73FB7" w:rsidRDefault="00A478FA" w:rsidP="00F7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F73FB7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73FB7">
        <w:rPr>
          <w:rFonts w:ascii="Times New Roman" w:hAnsi="Times New Roman" w:cs="Times New Roman"/>
          <w:sz w:val="24"/>
          <w:szCs w:val="24"/>
        </w:rPr>
        <w:t>, e,</w:t>
      </w:r>
      <w:r w:rsidR="00D41E7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B35275" w:rsidRPr="00B35275">
        <w:rPr>
          <w:rFonts w:ascii="Times New Roman" w:hAnsi="Times New Roman" w:cs="Times New Roman"/>
          <w:b/>
          <w:bCs/>
          <w:sz w:val="24"/>
          <w:szCs w:val="24"/>
        </w:rPr>
        <w:t>COMÉRCIO E REPRESENTAÇÕES MARTINELLI LTDA</w:t>
      </w:r>
      <w:r w:rsidR="00B016B5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empresa inscrita no CNPJ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B35275">
        <w:rPr>
          <w:rFonts w:ascii="Times New Roman" w:hAnsi="Times New Roman" w:cs="Times New Roman"/>
          <w:sz w:val="24"/>
          <w:szCs w:val="24"/>
        </w:rPr>
        <w:t>93.736.155/0001-71</w:t>
      </w:r>
      <w:r w:rsidRPr="00F73FB7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033225" w:rsidRPr="00F73FB7">
        <w:rPr>
          <w:rFonts w:ascii="Times New Roman" w:hAnsi="Times New Roman" w:cs="Times New Roman"/>
          <w:sz w:val="24"/>
          <w:szCs w:val="24"/>
        </w:rPr>
        <w:t>na Av. Pio XII, 1</w:t>
      </w:r>
      <w:r w:rsidR="00B35275">
        <w:rPr>
          <w:rFonts w:ascii="Times New Roman" w:hAnsi="Times New Roman" w:cs="Times New Roman"/>
          <w:sz w:val="24"/>
          <w:szCs w:val="24"/>
        </w:rPr>
        <w:t>990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="00033225" w:rsidRPr="00F73FB7">
        <w:rPr>
          <w:rFonts w:ascii="Times New Roman" w:hAnsi="Times New Roman" w:cs="Times New Roman"/>
          <w:sz w:val="24"/>
          <w:szCs w:val="24"/>
        </w:rPr>
        <w:t>Salto do Jacuí</w:t>
      </w:r>
      <w:r w:rsidR="00B016B5" w:rsidRPr="00F73FB7">
        <w:rPr>
          <w:rFonts w:ascii="Times New Roman" w:hAnsi="Times New Roman" w:cs="Times New Roman"/>
          <w:sz w:val="24"/>
          <w:szCs w:val="24"/>
        </w:rPr>
        <w:t>/R</w:t>
      </w:r>
      <w:r w:rsidR="00880234" w:rsidRPr="00F73FB7">
        <w:rPr>
          <w:rFonts w:ascii="Times New Roman" w:hAnsi="Times New Roman" w:cs="Times New Roman"/>
          <w:sz w:val="24"/>
          <w:szCs w:val="24"/>
        </w:rPr>
        <w:t>S</w:t>
      </w:r>
      <w:r w:rsidR="00F87D2F" w:rsidRPr="00F73FB7">
        <w:rPr>
          <w:rFonts w:ascii="Times New Roman" w:hAnsi="Times New Roman" w:cs="Times New Roman"/>
          <w:sz w:val="24"/>
          <w:szCs w:val="24"/>
        </w:rPr>
        <w:t>,</w:t>
      </w:r>
      <w:r w:rsidRPr="00F73FB7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F73FB7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0D32E3E9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F73FB7">
        <w:rPr>
          <w:rFonts w:ascii="Times New Roman" w:hAnsi="Times New Roman" w:cs="Times New Roman"/>
          <w:sz w:val="24"/>
          <w:szCs w:val="24"/>
        </w:rPr>
        <w:t>75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F73FB7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F73FB7">
        <w:rPr>
          <w:rFonts w:ascii="Times New Roman" w:hAnsi="Times New Roman" w:cs="Times New Roman"/>
          <w:sz w:val="24"/>
          <w:szCs w:val="24"/>
        </w:rPr>
        <w:t>14.133/2021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1</w:t>
      </w:r>
      <w:r w:rsidR="00B35275">
        <w:rPr>
          <w:rFonts w:ascii="Times New Roman" w:hAnsi="Times New Roman" w:cs="Times New Roman"/>
          <w:b/>
          <w:sz w:val="24"/>
          <w:szCs w:val="24"/>
        </w:rPr>
        <w:t>70</w:t>
      </w:r>
      <w:r w:rsidR="00113273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F73FB7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016B5" w:rsidRPr="00F73FB7">
        <w:rPr>
          <w:rFonts w:ascii="Times New Roman" w:hAnsi="Times New Roman" w:cs="Times New Roman"/>
          <w:b/>
          <w:sz w:val="24"/>
          <w:szCs w:val="24"/>
        </w:rPr>
        <w:t>10</w:t>
      </w:r>
      <w:r w:rsidR="00B35275">
        <w:rPr>
          <w:rFonts w:ascii="Times New Roman" w:hAnsi="Times New Roman" w:cs="Times New Roman"/>
          <w:b/>
          <w:sz w:val="24"/>
          <w:szCs w:val="24"/>
        </w:rPr>
        <w:t>8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207B7169" w:rsidR="00F7244C" w:rsidRPr="00F73FB7" w:rsidRDefault="00F7244C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visa a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78EA" w:rsidRPr="008078EA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AQUISIÇÃO DE MATERIAIS DIDÁTICOS ATRAVÉS DO PROGRAMA DINHEIRO DIRETO NA ESCOLA - PDDE</w:t>
      </w:r>
      <w:r w:rsidR="00B016B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77777777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275"/>
        <w:gridCol w:w="993"/>
        <w:gridCol w:w="1642"/>
        <w:gridCol w:w="1476"/>
      </w:tblGrid>
      <w:tr w:rsidR="00B35275" w:rsidRPr="009D7471" w14:paraId="613B6E3E" w14:textId="77777777" w:rsidTr="009B3028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DC16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289B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A8C9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F9B5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87FA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5FD8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B35275" w:rsidRPr="009D7471" w14:paraId="65D2D95B" w14:textId="77777777" w:rsidTr="009B3028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30B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5CCE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Apontador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2C5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C3D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F39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R$ 1,50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8B3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R$ 22,50</w:t>
            </w:r>
          </w:p>
        </w:tc>
      </w:tr>
      <w:tr w:rsidR="00B35275" w:rsidRPr="009D7471" w14:paraId="086A781D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551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350A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Bastão cola quente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71C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FDC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E26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CBD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R$ 22,00</w:t>
            </w:r>
          </w:p>
        </w:tc>
      </w:tr>
      <w:tr w:rsidR="00B35275" w:rsidRPr="009D7471" w14:paraId="6F41D27B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EA50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F16F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Borracha caixa com 20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54B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2A8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17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683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R$ 66,00</w:t>
            </w:r>
          </w:p>
        </w:tc>
      </w:tr>
      <w:tr w:rsidR="00B35275" w:rsidRPr="009D7471" w14:paraId="5A448845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4A40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6922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Caderno 96 folhas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305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818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04B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E26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R$ 199,00</w:t>
            </w:r>
          </w:p>
        </w:tc>
      </w:tr>
      <w:tr w:rsidR="00B35275" w:rsidRPr="009D7471" w14:paraId="676D5FD5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CACC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C8BA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Caneta esferográfica caixa com 50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800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7DD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6CE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25F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R$ 56,00</w:t>
            </w:r>
          </w:p>
        </w:tc>
      </w:tr>
      <w:tr w:rsidR="00B35275" w:rsidRPr="009D7471" w14:paraId="44AE7825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2510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C8EC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Cartolina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67F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5CB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F1D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31B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R$ 27,00</w:t>
            </w:r>
          </w:p>
        </w:tc>
      </w:tr>
      <w:tr w:rsidR="00B35275" w:rsidRPr="009D7471" w14:paraId="23012454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3EE4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99EB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Clipes para papel caixa com 100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D86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854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805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15A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R$ 15,80</w:t>
            </w:r>
          </w:p>
        </w:tc>
      </w:tr>
      <w:tr w:rsidR="00B35275" w:rsidRPr="009D7471" w14:paraId="25426BB7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B70D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60A5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Cola escolar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1BE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346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11D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FDF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R$ 15,20</w:t>
            </w:r>
          </w:p>
        </w:tc>
      </w:tr>
      <w:tr w:rsidR="00B35275" w:rsidRPr="009D7471" w14:paraId="1A097D1A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03A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E68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Envelopes grandes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AB5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698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932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EAC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R$ 12,50</w:t>
            </w:r>
          </w:p>
        </w:tc>
      </w:tr>
      <w:tr w:rsidR="00B35275" w:rsidRPr="009D7471" w14:paraId="3287C0FB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10E8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676A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EVA com glitter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8F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070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FE2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952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R$ 528,00</w:t>
            </w:r>
          </w:p>
        </w:tc>
      </w:tr>
      <w:tr w:rsidR="00B35275" w:rsidRPr="009D7471" w14:paraId="279C2E17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32AA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8683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EEA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4D4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D4B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2E2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R$ 535,80</w:t>
            </w:r>
          </w:p>
        </w:tc>
      </w:tr>
      <w:tr w:rsidR="00B35275" w:rsidRPr="009D7471" w14:paraId="0A882E04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0EA5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F2F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Fita Crepe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A6E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B61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B02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990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R$ 15,90</w:t>
            </w:r>
          </w:p>
        </w:tc>
      </w:tr>
      <w:tr w:rsidR="00B35275" w:rsidRPr="009D7471" w14:paraId="6B1AE31F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9FBF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3E22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Fita Dupla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17E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176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37B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250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R$ 23,85</w:t>
            </w:r>
          </w:p>
        </w:tc>
      </w:tr>
      <w:tr w:rsidR="00B35275" w:rsidRPr="009D7471" w14:paraId="3D458DF6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80B1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F0FB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Folhas de isopor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AA8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883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5BA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318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R$ 47,70</w:t>
            </w:r>
          </w:p>
        </w:tc>
      </w:tr>
      <w:tr w:rsidR="00B35275" w:rsidRPr="009D7471" w14:paraId="1E1252F6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3FD9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57BC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Folhas de ofício A4 caixa com 5.000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51E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68E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541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EA3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R$ 598,00</w:t>
            </w:r>
          </w:p>
        </w:tc>
      </w:tr>
      <w:tr w:rsidR="00B35275" w:rsidRPr="009D7471" w14:paraId="14F65FB8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5763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412F0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Folhas de ofício A4 colorido pacote com 100 folhas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528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1BD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72B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13D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R$ 59,70</w:t>
            </w:r>
          </w:p>
        </w:tc>
      </w:tr>
      <w:tr w:rsidR="00B35275" w:rsidRPr="009D7471" w14:paraId="67CFCB74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2D60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ACA7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Giz de cera caixa com 12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79A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7CA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AD5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FC1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R$ 166,95</w:t>
            </w:r>
          </w:p>
        </w:tc>
      </w:tr>
      <w:tr w:rsidR="00B35275" w:rsidRPr="009D7471" w14:paraId="444B8294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D1DD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DE4B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Grampeador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421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E8C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653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2AE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R$ 179,70</w:t>
            </w:r>
          </w:p>
        </w:tc>
      </w:tr>
      <w:tr w:rsidR="00B35275" w:rsidRPr="009D7471" w14:paraId="634202AC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D523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CC4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Lápis de cor grande caixa com 12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524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28A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FF2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8AB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R$ 206,70</w:t>
            </w:r>
          </w:p>
        </w:tc>
      </w:tr>
      <w:tr w:rsidR="00B35275" w:rsidRPr="009D7471" w14:paraId="01435F19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D590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E160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 de modelar caixa com 6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B6F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63A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8E1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66A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R$ 379,20</w:t>
            </w:r>
          </w:p>
        </w:tc>
      </w:tr>
      <w:tr w:rsidR="00B35275" w:rsidRPr="009D7471" w14:paraId="046258DB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3FA8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DF815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Palito de picolé pacote com 30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456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A90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A5D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442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R$ 59,50</w:t>
            </w:r>
          </w:p>
        </w:tc>
      </w:tr>
      <w:tr w:rsidR="00B35275" w:rsidRPr="009D7471" w14:paraId="526F1F71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7694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DB615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Palito para churrasco pacote com 100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2AC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FF5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C89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9CC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R$ 44,75</w:t>
            </w:r>
          </w:p>
        </w:tc>
      </w:tr>
      <w:tr w:rsidR="00B35275" w:rsidRPr="009D7471" w14:paraId="17284DAD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0A1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DFE9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Cartoplex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498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122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8EF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216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R$ 25,00</w:t>
            </w:r>
          </w:p>
        </w:tc>
      </w:tr>
      <w:tr w:rsidR="00B35275" w:rsidRPr="009D7471" w14:paraId="5764B564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8B70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1239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Contact</w:t>
            </w:r>
            <w:proofErr w:type="spellEnd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02BE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30E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EDC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C4E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R$ 95,00</w:t>
            </w:r>
          </w:p>
        </w:tc>
      </w:tr>
      <w:tr w:rsidR="00B35275" w:rsidRPr="009D7471" w14:paraId="46F32728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FAC5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99B2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crepom rolo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0BB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70D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1B3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725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R$ 14,00</w:t>
            </w:r>
          </w:p>
        </w:tc>
      </w:tr>
      <w:tr w:rsidR="00B35275" w:rsidRPr="009D7471" w14:paraId="74C338C9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2022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A274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pardo rolo com 100m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B75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40F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A62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49D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R$ 129,00</w:t>
            </w:r>
          </w:p>
        </w:tc>
      </w:tr>
      <w:tr w:rsidR="00B35275" w:rsidRPr="009D7471" w14:paraId="13C6F3E8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67C3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92ED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seda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B40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F77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788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CD4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R$ 10,00</w:t>
            </w:r>
          </w:p>
        </w:tc>
      </w:tr>
      <w:tr w:rsidR="00B35275" w:rsidRPr="009D7471" w14:paraId="7F03F737" w14:textId="77777777" w:rsidTr="009B3028">
        <w:trPr>
          <w:trHeight w:val="5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7D51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6839C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vergê</w:t>
            </w:r>
            <w:proofErr w:type="spellEnd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pacote com 50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D09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E1D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CD0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E8B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R$ 179,40</w:t>
            </w:r>
          </w:p>
        </w:tc>
      </w:tr>
      <w:tr w:rsidR="00B35275" w:rsidRPr="009D7471" w14:paraId="37AC5A4A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FFC6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2EC5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Pasta Transparente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6ED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1E04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745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153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R$ 39,50</w:t>
            </w:r>
          </w:p>
        </w:tc>
      </w:tr>
      <w:tr w:rsidR="00B35275" w:rsidRPr="009D7471" w14:paraId="5103CDEB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0AB4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71623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atômico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0CA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A85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7EC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419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R$ 23,70</w:t>
            </w:r>
          </w:p>
        </w:tc>
      </w:tr>
      <w:tr w:rsidR="00B35275" w:rsidRPr="009D7471" w14:paraId="637191BC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F9ED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87B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pacote com 12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AF3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466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394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706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R$ 39,90</w:t>
            </w:r>
          </w:p>
        </w:tc>
      </w:tr>
      <w:tr w:rsidR="00B35275" w:rsidRPr="009D7471" w14:paraId="3FBE7835" w14:textId="77777777" w:rsidTr="009B302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0C37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7BB3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para quadro branco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3685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5F7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09B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7A1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R$ 292,95</w:t>
            </w:r>
          </w:p>
        </w:tc>
      </w:tr>
      <w:tr w:rsidR="00B35275" w:rsidRPr="009D7471" w14:paraId="5A591D7E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6576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3F591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Pistola de cola quente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8BC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0B7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9FBB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R$ 32,95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8CD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R$ 131,80</w:t>
            </w:r>
          </w:p>
        </w:tc>
      </w:tr>
      <w:tr w:rsidR="00B35275" w:rsidRPr="009D7471" w14:paraId="78AE7A04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D565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74E0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 de barbante fino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5D3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7AB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E06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971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R$ 19,75</w:t>
            </w:r>
          </w:p>
        </w:tc>
      </w:tr>
      <w:tr w:rsidR="00B35275" w:rsidRPr="009D7471" w14:paraId="709C5BEA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BF21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392A9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Tesoura de picotar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0E3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713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F4C9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R$ 124,95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D0D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R$ 124,95</w:t>
            </w:r>
          </w:p>
        </w:tc>
      </w:tr>
      <w:tr w:rsidR="00B35275" w:rsidRPr="009D7471" w14:paraId="04EF194B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F119A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30282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Tesoura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0C9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F51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47E7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581C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R$ 16,95</w:t>
            </w:r>
          </w:p>
        </w:tc>
      </w:tr>
      <w:tr w:rsidR="00B35275" w:rsidRPr="009D7471" w14:paraId="45B2048E" w14:textId="77777777" w:rsidTr="009B302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A1408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F632E" w14:textId="77777777" w:rsidR="00B35275" w:rsidRPr="009D7471" w:rsidRDefault="00B35275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TNT rolo com 100m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A13F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B6F0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1936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088D" w14:textId="77777777" w:rsidR="00B35275" w:rsidRPr="009D7471" w:rsidRDefault="00B35275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R$ 270,00</w:t>
            </w:r>
          </w:p>
        </w:tc>
      </w:tr>
      <w:tr w:rsidR="00B35275" w:rsidRPr="009D7471" w14:paraId="547B358C" w14:textId="77777777" w:rsidTr="009B3028">
        <w:trPr>
          <w:trHeight w:val="330"/>
        </w:trPr>
        <w:tc>
          <w:tcPr>
            <w:tcW w:w="8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594AD" w14:textId="77777777" w:rsidR="00B35275" w:rsidRPr="009D7471" w:rsidRDefault="00B35275" w:rsidP="009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8991" w14:textId="77777777" w:rsidR="00B35275" w:rsidRPr="009D7471" w:rsidRDefault="00B35275" w:rsidP="009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R$ 4.693,65</w:t>
            </w:r>
          </w:p>
        </w:tc>
      </w:tr>
    </w:tbl>
    <w:p w14:paraId="68C3C3FA" w14:textId="5F6C1353" w:rsidR="00661DD1" w:rsidRDefault="00661DD1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E41C6" w14:textId="199E34FB" w:rsidR="00B35275" w:rsidRDefault="00B3527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331CF" w14:textId="77777777" w:rsidR="00B35275" w:rsidRPr="00F73FB7" w:rsidRDefault="00B3527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F73FB7" w:rsidRDefault="00F87D2F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SEGUNDA – DAS CONDIÇÕES </w:t>
      </w:r>
      <w:r w:rsidR="008B4269" w:rsidRPr="00F73FB7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F73FB7" w:rsidRDefault="001775D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F73FB7">
        <w:rPr>
          <w:rFonts w:ascii="Times New Roman" w:hAnsi="Times New Roman" w:cs="Times New Roman"/>
          <w:sz w:val="24"/>
          <w:szCs w:val="24"/>
        </w:rPr>
        <w:t>produtos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F73FB7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47BBC60C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O(s)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69AD6E64" w:rsidR="000B23DB" w:rsidRPr="00F73FB7" w:rsidRDefault="00535FBE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>Entrega</w:t>
      </w:r>
      <w:r w:rsidR="00DC23C0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8EA">
        <w:rPr>
          <w:rFonts w:ascii="Times New Roman" w:hAnsi="Times New Roman" w:cs="Times New Roman"/>
          <w:b/>
          <w:bCs/>
          <w:sz w:val="24"/>
          <w:szCs w:val="24"/>
        </w:rPr>
        <w:t>de no prazo máximo de dez dias</w:t>
      </w:r>
      <w:r w:rsidR="00033225" w:rsidRPr="00F73F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1DD1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2EC96" w14:textId="48C5F821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F73FB7" w:rsidRDefault="00E032B2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F73FB7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28386333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, totalizando um montante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total 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Hlk112421719"/>
      <w:r w:rsidR="00F73FB7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B35275" w:rsidRPr="009D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4.693,65</w:t>
      </w:r>
      <w:r w:rsidR="00B352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35275" w:rsidRPr="00F035D7">
        <w:rPr>
          <w:rFonts w:ascii="Times New Roman" w:hAnsi="Times New Roman" w:cs="Times New Roman"/>
          <w:b/>
          <w:bCs/>
          <w:sz w:val="24"/>
          <w:szCs w:val="24"/>
        </w:rPr>
        <w:t>Quatro Mil Seiscentos e Noventa e Três Reais e Sessenta e Cinco Centavos</w:t>
      </w:r>
      <w:r w:rsidR="00B35275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0"/>
    </w:p>
    <w:p w14:paraId="0149353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F73FB7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F73FB7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3D70D16A" w:rsidR="00A478FA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2C1E963E" w14:textId="77777777" w:rsidR="008078EA" w:rsidRPr="00F73FB7" w:rsidRDefault="008078E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971F9" w14:textId="3F68A64A" w:rsidR="008B4269" w:rsidRPr="00F73FB7" w:rsidRDefault="00F73FB7" w:rsidP="00F73FB7">
      <w:pPr>
        <w:pStyle w:val="Textbody"/>
        <w:spacing w:after="0"/>
        <w:ind w:firstLine="708"/>
        <w:jc w:val="both"/>
        <w:rPr>
          <w:rFonts w:cs="Times New Roman"/>
        </w:rPr>
      </w:pPr>
      <w:r w:rsidRPr="00F73FB7">
        <w:rPr>
          <w:rFonts w:cs="Times New Roman"/>
        </w:rPr>
        <w:t>05.06.12.361.0025.2.072.3.3.90.30.00.0000</w:t>
      </w:r>
      <w:r w:rsidR="00B35275">
        <w:rPr>
          <w:rFonts w:cs="Times New Roman"/>
        </w:rPr>
        <w:t xml:space="preserve"> – </w:t>
      </w:r>
      <w:proofErr w:type="spellStart"/>
      <w:r w:rsidR="00B35275">
        <w:rPr>
          <w:rFonts w:cs="Times New Roman"/>
        </w:rPr>
        <w:t>cód</w:t>
      </w:r>
      <w:proofErr w:type="spellEnd"/>
      <w:r w:rsidR="00B35275">
        <w:rPr>
          <w:rFonts w:cs="Times New Roman"/>
        </w:rPr>
        <w:t xml:space="preserve"> </w:t>
      </w:r>
      <w:proofErr w:type="spellStart"/>
      <w:r w:rsidR="00B35275">
        <w:rPr>
          <w:rFonts w:cs="Times New Roman"/>
        </w:rPr>
        <w:t>red</w:t>
      </w:r>
      <w:proofErr w:type="spellEnd"/>
      <w:r w:rsidR="00243656">
        <w:rPr>
          <w:rFonts w:cs="Times New Roman"/>
        </w:rPr>
        <w:t xml:space="preserve"> 4103 e 4082</w:t>
      </w:r>
    </w:p>
    <w:p w14:paraId="0589D926" w14:textId="62363E0A" w:rsidR="000A4D89" w:rsidRPr="00F73FB7" w:rsidRDefault="000A4D8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7D60FDE1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Este contrato terá o prazo de execução de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243656">
        <w:rPr>
          <w:rFonts w:ascii="Times New Roman" w:hAnsi="Times New Roman" w:cs="Times New Roman"/>
          <w:sz w:val="24"/>
          <w:szCs w:val="24"/>
        </w:rPr>
        <w:t>3</w:t>
      </w:r>
      <w:r w:rsidR="00033225" w:rsidRPr="00F73FB7">
        <w:rPr>
          <w:rFonts w:ascii="Times New Roman" w:hAnsi="Times New Roman" w:cs="Times New Roman"/>
          <w:sz w:val="24"/>
          <w:szCs w:val="24"/>
        </w:rPr>
        <w:t>0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243656">
        <w:rPr>
          <w:rFonts w:ascii="Times New Roman" w:hAnsi="Times New Roman" w:cs="Times New Roman"/>
          <w:sz w:val="24"/>
          <w:szCs w:val="24"/>
        </w:rPr>
        <w:t>trint</w:t>
      </w:r>
      <w:r w:rsidR="00F73FB7" w:rsidRPr="00F73FB7">
        <w:rPr>
          <w:rFonts w:ascii="Times New Roman" w:hAnsi="Times New Roman" w:cs="Times New Roman"/>
          <w:sz w:val="24"/>
          <w:szCs w:val="24"/>
        </w:rPr>
        <w:t>a</w:t>
      </w:r>
      <w:r w:rsidR="00D35F43" w:rsidRPr="00F73FB7">
        <w:rPr>
          <w:rFonts w:ascii="Times New Roman" w:hAnsi="Times New Roman" w:cs="Times New Roman"/>
          <w:sz w:val="24"/>
          <w:szCs w:val="24"/>
        </w:rPr>
        <w:t>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como justo e suficiente para a total execução do presente instrumento. </w:t>
      </w:r>
    </w:p>
    <w:p w14:paraId="19136BA5" w14:textId="7CA16187" w:rsidR="00D35F43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F73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em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acordo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com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art.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107,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da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Lei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nº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F73FB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3FB7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F73F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da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5106418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20F44330" w14:textId="388C4045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F73FB7">
        <w:rPr>
          <w:rFonts w:ascii="Times New Roman" w:hAnsi="Times New Roman" w:cs="Times New Roman"/>
          <w:b/>
          <w:sz w:val="24"/>
          <w:szCs w:val="24"/>
        </w:rPr>
        <w:t>EXTINÇÃO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F73FB7" w:rsidRDefault="001E1830" w:rsidP="00F73FB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F73FB7">
        <w:t>determinada por ato unilateral e escrito da Administração, exceto no caso de descumprimento decorrente de sua própria conduta;</w:t>
      </w:r>
    </w:p>
    <w:p w14:paraId="0FD75B17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1" w:name="art138ii"/>
      <w:bookmarkEnd w:id="1"/>
      <w:r w:rsidRPr="00F73FB7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F73FB7" w:rsidRDefault="001E1830" w:rsidP="00F73FB7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art138iii"/>
      <w:bookmarkEnd w:id="2"/>
      <w:r w:rsidRPr="00F73FB7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A0F171" w14:textId="0CDF1C38" w:rsidR="00A478FA" w:rsidRPr="00F73FB7" w:rsidRDefault="00661DD1" w:rsidP="00F73FB7">
      <w:pPr>
        <w:spacing w:line="240" w:lineRule="auto"/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DA3A676" w14:textId="77777777" w:rsidR="00D35F43" w:rsidRPr="00F73FB7" w:rsidRDefault="00D35F43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</w:t>
      </w:r>
      <w:r w:rsidRPr="00F73FB7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5210D61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F73FB7">
        <w:rPr>
          <w:rFonts w:ascii="Times New Roman" w:hAnsi="Times New Roman" w:cs="Times New Roman"/>
          <w:sz w:val="24"/>
          <w:szCs w:val="24"/>
        </w:rPr>
        <w:t>e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F2F6A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F73FB7">
        <w:rPr>
          <w:rFonts w:ascii="Times New Roman" w:hAnsi="Times New Roman" w:cs="Times New Roman"/>
          <w:sz w:val="24"/>
          <w:szCs w:val="24"/>
        </w:rPr>
        <w:t>l</w:t>
      </w:r>
      <w:r w:rsidRPr="00F73FB7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F73FB7" w:rsidRDefault="00E032B2" w:rsidP="00F73FB7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F73FB7">
        <w:rPr>
          <w:rFonts w:ascii="Times New Roman" w:hAnsi="Times New Roman" w:cs="Times New Roman"/>
          <w:sz w:val="24"/>
          <w:szCs w:val="24"/>
        </w:rPr>
        <w:t>3</w:t>
      </w:r>
      <w:r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F73FB7">
        <w:rPr>
          <w:rFonts w:ascii="Times New Roman" w:hAnsi="Times New Roman" w:cs="Times New Roman"/>
          <w:sz w:val="24"/>
          <w:szCs w:val="24"/>
        </w:rPr>
        <w:t>três</w:t>
      </w:r>
      <w:r w:rsidRPr="00F73FB7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F73FB7" w:rsidRDefault="00BF57B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474DE71D" w:rsidR="00A478FA" w:rsidRPr="00F73FB7" w:rsidRDefault="00A478FA" w:rsidP="00F73FB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73FB7" w:rsidRPr="00F73FB7">
        <w:rPr>
          <w:rFonts w:ascii="Times New Roman" w:hAnsi="Times New Roman" w:cs="Times New Roman"/>
          <w:sz w:val="24"/>
          <w:szCs w:val="24"/>
        </w:rPr>
        <w:t>2</w:t>
      </w:r>
      <w:r w:rsidR="00243656">
        <w:rPr>
          <w:rFonts w:ascii="Times New Roman" w:hAnsi="Times New Roman" w:cs="Times New Roman"/>
          <w:sz w:val="24"/>
          <w:szCs w:val="24"/>
        </w:rPr>
        <w:t>6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F73FB7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F73FB7" w:rsidRDefault="008D753B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F73FB7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F73FB7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F73FB7" w:rsidRDefault="008B4269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D52C2" w14:textId="77777777" w:rsidR="00243656" w:rsidRPr="00243656" w:rsidRDefault="00243656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56">
        <w:rPr>
          <w:rFonts w:ascii="Times New Roman" w:hAnsi="Times New Roman"/>
          <w:b/>
          <w:bCs/>
          <w:sz w:val="24"/>
          <w:szCs w:val="24"/>
        </w:rPr>
        <w:t>COMÉRCIO E REPRESENTAÇÕES MARTINELLI LTDA</w:t>
      </w:r>
      <w:r w:rsidRPr="00243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39457" w14:textId="78ACF26E" w:rsidR="00394D85" w:rsidRPr="00F73FB7" w:rsidRDefault="00394D8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F73FB7" w:rsidRDefault="00394D85" w:rsidP="00F73F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F73FB7" w:rsidRDefault="00394D85" w:rsidP="00F73FB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3F4AEDB7" w:rsidR="006A0FDA" w:rsidRPr="00F73FB7" w:rsidRDefault="00243656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</w:t>
      </w:r>
      <w:r w:rsidR="000414C2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FIUZA BOROWSKI</w:t>
      </w:r>
    </w:p>
    <w:p w14:paraId="71793181" w14:textId="0E533946" w:rsidR="000414C2" w:rsidRPr="00F73FB7" w:rsidRDefault="00330A5E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Secretári</w:t>
      </w:r>
      <w:r w:rsidR="000414C2" w:rsidRPr="00F73FB7">
        <w:rPr>
          <w:rFonts w:ascii="Times New Roman" w:hAnsi="Times New Roman" w:cs="Times New Roman"/>
          <w:sz w:val="24"/>
          <w:szCs w:val="24"/>
        </w:rPr>
        <w:t xml:space="preserve">o Municipal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243656">
        <w:rPr>
          <w:rFonts w:ascii="Times New Roman" w:hAnsi="Times New Roman" w:cs="Times New Roman"/>
          <w:sz w:val="24"/>
          <w:szCs w:val="24"/>
        </w:rPr>
        <w:t>Educação, Cultura, Desporto e Turismo</w:t>
      </w:r>
    </w:p>
    <w:p w14:paraId="2BEC33C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F73FB7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F73FB7" w:rsidRDefault="005D47EC" w:rsidP="00F73FB7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F73FB7" w:rsidSect="00243656">
      <w:headerReference w:type="default" r:id="rId7"/>
      <w:footerReference w:type="default" r:id="rId8"/>
      <w:pgSz w:w="11906" w:h="16838"/>
      <w:pgMar w:top="2268" w:right="1134" w:bottom="731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234076"/>
      <w:docPartObj>
        <w:docPartGallery w:val="Page Numbers (Bottom of Page)"/>
        <w:docPartUnique/>
      </w:docPartObj>
    </w:sdtPr>
    <w:sdtEndPr/>
    <w:sdtContent>
      <w:p w14:paraId="317F9D66" w14:textId="5849C4F7" w:rsidR="00E91D95" w:rsidRDefault="00E91D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D3F3C" w14:textId="0F0C5AFE" w:rsidR="00BD6FD1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Processo Licitatório 1</w:t>
    </w:r>
    <w:r w:rsidR="00243656">
      <w:rPr>
        <w:rFonts w:ascii="Times New Roman" w:hAnsi="Times New Roman" w:cs="Times New Roman"/>
        <w:sz w:val="18"/>
        <w:szCs w:val="18"/>
      </w:rPr>
      <w:t>70</w:t>
    </w:r>
    <w:r>
      <w:rPr>
        <w:rFonts w:ascii="Times New Roman" w:hAnsi="Times New Roman" w:cs="Times New Roman"/>
        <w:sz w:val="18"/>
        <w:szCs w:val="18"/>
      </w:rPr>
      <w:t>/2022</w:t>
    </w:r>
  </w:p>
  <w:p w14:paraId="36B2C405" w14:textId="786A9AE4" w:rsidR="00E91D95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Dispensa de Licitação 10</w:t>
    </w:r>
    <w:r w:rsidR="00243656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>/2022</w:t>
    </w:r>
  </w:p>
  <w:p w14:paraId="6A46849C" w14:textId="120AD1BA" w:rsidR="00E91D95" w:rsidRPr="00A052A3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Contrato Administrativo </w:t>
    </w:r>
    <w:r w:rsidR="00B35275">
      <w:rPr>
        <w:rFonts w:ascii="Times New Roman" w:hAnsi="Times New Roman" w:cs="Times New Roman"/>
        <w:sz w:val="18"/>
        <w:szCs w:val="18"/>
      </w:rPr>
      <w:t>171/2022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05D2" w14:textId="207F571B" w:rsidR="00E91D95" w:rsidRDefault="00E91D95" w:rsidP="00243656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211138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33225"/>
    <w:rsid w:val="000414C2"/>
    <w:rsid w:val="00090B19"/>
    <w:rsid w:val="000A4D89"/>
    <w:rsid w:val="000B23DB"/>
    <w:rsid w:val="000F388B"/>
    <w:rsid w:val="000F399A"/>
    <w:rsid w:val="00102B58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43656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61DD1"/>
    <w:rsid w:val="006A0FDA"/>
    <w:rsid w:val="006B51D1"/>
    <w:rsid w:val="00785D95"/>
    <w:rsid w:val="007E374E"/>
    <w:rsid w:val="008078EA"/>
    <w:rsid w:val="0085553B"/>
    <w:rsid w:val="008763C1"/>
    <w:rsid w:val="00880234"/>
    <w:rsid w:val="008B4269"/>
    <w:rsid w:val="008D753B"/>
    <w:rsid w:val="008E6A56"/>
    <w:rsid w:val="008F3643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016B5"/>
    <w:rsid w:val="00B35275"/>
    <w:rsid w:val="00B61642"/>
    <w:rsid w:val="00BB49BD"/>
    <w:rsid w:val="00BF57B1"/>
    <w:rsid w:val="00C47045"/>
    <w:rsid w:val="00C63F90"/>
    <w:rsid w:val="00C8742B"/>
    <w:rsid w:val="00C9430F"/>
    <w:rsid w:val="00D35F43"/>
    <w:rsid w:val="00D41E73"/>
    <w:rsid w:val="00DC23C0"/>
    <w:rsid w:val="00DD03EB"/>
    <w:rsid w:val="00E032B2"/>
    <w:rsid w:val="00E91D95"/>
    <w:rsid w:val="00ED5AA0"/>
    <w:rsid w:val="00EF2F6A"/>
    <w:rsid w:val="00F5605A"/>
    <w:rsid w:val="00F7244C"/>
    <w:rsid w:val="00F73FB7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  <w:style w:type="paragraph" w:customStyle="1" w:styleId="Textbody">
    <w:name w:val="Text body"/>
    <w:basedOn w:val="Normal"/>
    <w:rsid w:val="00F73F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1325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52</cp:revision>
  <cp:lastPrinted>2022-08-05T13:41:00Z</cp:lastPrinted>
  <dcterms:created xsi:type="dcterms:W3CDTF">2021-03-04T20:14:00Z</dcterms:created>
  <dcterms:modified xsi:type="dcterms:W3CDTF">2022-08-26T18:56:00Z</dcterms:modified>
</cp:coreProperties>
</file>