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4054AB93" w:rsidR="00A478FA" w:rsidRPr="00F73FB7" w:rsidRDefault="00A478FA" w:rsidP="00F73FB7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F70028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172/2022</w:t>
      </w:r>
    </w:p>
    <w:p w14:paraId="4F5594E8" w14:textId="4F0C05EF" w:rsidR="00A478FA" w:rsidRDefault="00A478FA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1B4C7689" w14:textId="77777777" w:rsidR="00B35275" w:rsidRPr="00F73FB7" w:rsidRDefault="00B35275" w:rsidP="00F73FB7">
      <w:pPr>
        <w:tabs>
          <w:tab w:val="left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330D2ECD" w14:textId="7092DEBD" w:rsidR="008F3643" w:rsidRPr="00F73FB7" w:rsidRDefault="007165E7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5E7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SERVIÇO DE CONSERTO DO MOTOR SUBMERSO DO POÇO ARTESIANO DA COMUNIDADE DE NOVO HORIZONTE, COM RETIRADA E INSTALAÇÃO DA BOMBA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EB036D9" w14:textId="77777777" w:rsidR="00033225" w:rsidRPr="00F73FB7" w:rsidRDefault="00033225" w:rsidP="00F73FB7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0EEDB12" w14:textId="744E81E1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F70028">
        <w:rPr>
          <w:rFonts w:ascii="Times New Roman" w:eastAsia="Times New Roman" w:hAnsi="Times New Roman" w:cs="Times New Roman"/>
          <w:sz w:val="24"/>
          <w:szCs w:val="24"/>
          <w:lang w:eastAsia="pt-BR"/>
        </w:rPr>
        <w:t>171/2022</w:t>
      </w:r>
    </w:p>
    <w:p w14:paraId="46573959" w14:textId="1A274F02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F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F70028">
        <w:rPr>
          <w:rFonts w:ascii="Times New Roman" w:eastAsia="Times New Roman" w:hAnsi="Times New Roman" w:cs="Times New Roman"/>
          <w:sz w:val="24"/>
          <w:szCs w:val="24"/>
          <w:lang w:eastAsia="pt-BR"/>
        </w:rPr>
        <w:t>109/2022</w:t>
      </w:r>
    </w:p>
    <w:p w14:paraId="7FD41D4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4A43B7A5" w:rsidR="00A478FA" w:rsidRPr="00F73FB7" w:rsidRDefault="00A478FA" w:rsidP="00F7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F73FB7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F73FB7">
        <w:rPr>
          <w:rFonts w:ascii="Times New Roman" w:hAnsi="Times New Roman" w:cs="Times New Roman"/>
          <w:sz w:val="24"/>
          <w:szCs w:val="24"/>
        </w:rPr>
        <w:t>, e,</w:t>
      </w:r>
      <w:r w:rsidR="00D41E7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F70028">
        <w:rPr>
          <w:rFonts w:ascii="Times New Roman" w:hAnsi="Times New Roman" w:cs="Times New Roman"/>
          <w:b/>
          <w:bCs/>
          <w:sz w:val="24"/>
          <w:szCs w:val="24"/>
        </w:rPr>
        <w:t>SANTO VALDOVINO ORLING</w:t>
      </w:r>
      <w:r w:rsidR="00B016B5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empresa inscrita no CNPJ</w:t>
      </w:r>
      <w:r w:rsidR="00B016B5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F70028">
        <w:rPr>
          <w:rFonts w:ascii="Times New Roman" w:hAnsi="Times New Roman" w:cs="Times New Roman"/>
          <w:sz w:val="24"/>
          <w:szCs w:val="24"/>
        </w:rPr>
        <w:t>94.879.426/0001-00</w:t>
      </w:r>
      <w:r w:rsidRPr="00F73FB7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033225" w:rsidRPr="00F73FB7">
        <w:rPr>
          <w:rFonts w:ascii="Times New Roman" w:hAnsi="Times New Roman" w:cs="Times New Roman"/>
          <w:sz w:val="24"/>
          <w:szCs w:val="24"/>
        </w:rPr>
        <w:t xml:space="preserve">na Av. </w:t>
      </w:r>
      <w:r w:rsidR="00F70028">
        <w:rPr>
          <w:rFonts w:ascii="Times New Roman" w:hAnsi="Times New Roman" w:cs="Times New Roman"/>
          <w:sz w:val="24"/>
          <w:szCs w:val="24"/>
        </w:rPr>
        <w:t>Rua Dorval Prates, 156</w:t>
      </w:r>
      <w:r w:rsidR="00F70028" w:rsidRPr="00F73FB7">
        <w:rPr>
          <w:rFonts w:ascii="Times New Roman" w:hAnsi="Times New Roman" w:cs="Times New Roman"/>
          <w:sz w:val="24"/>
          <w:szCs w:val="24"/>
        </w:rPr>
        <w:t>,</w:t>
      </w:r>
      <w:r w:rsidR="00F70028">
        <w:rPr>
          <w:rFonts w:ascii="Times New Roman" w:hAnsi="Times New Roman" w:cs="Times New Roman"/>
          <w:sz w:val="24"/>
          <w:szCs w:val="24"/>
        </w:rPr>
        <w:t xml:space="preserve"> </w:t>
      </w:r>
      <w:r w:rsidR="00F70028">
        <w:rPr>
          <w:rFonts w:ascii="Times New Roman" w:hAnsi="Times New Roman" w:cs="Times New Roman"/>
          <w:sz w:val="24"/>
          <w:szCs w:val="24"/>
        </w:rPr>
        <w:t xml:space="preserve">centro, </w:t>
      </w:r>
      <w:r w:rsidR="00033225" w:rsidRPr="00F73FB7">
        <w:rPr>
          <w:rFonts w:ascii="Times New Roman" w:hAnsi="Times New Roman" w:cs="Times New Roman"/>
          <w:sz w:val="24"/>
          <w:szCs w:val="24"/>
        </w:rPr>
        <w:t>Salto do Jacuí</w:t>
      </w:r>
      <w:r w:rsidR="00B016B5" w:rsidRPr="00F73FB7">
        <w:rPr>
          <w:rFonts w:ascii="Times New Roman" w:hAnsi="Times New Roman" w:cs="Times New Roman"/>
          <w:sz w:val="24"/>
          <w:szCs w:val="24"/>
        </w:rPr>
        <w:t>/R</w:t>
      </w:r>
      <w:r w:rsidR="00880234" w:rsidRPr="00F73FB7">
        <w:rPr>
          <w:rFonts w:ascii="Times New Roman" w:hAnsi="Times New Roman" w:cs="Times New Roman"/>
          <w:sz w:val="24"/>
          <w:szCs w:val="24"/>
        </w:rPr>
        <w:t>S</w:t>
      </w:r>
      <w:r w:rsidR="00F87D2F" w:rsidRPr="00F73FB7">
        <w:rPr>
          <w:rFonts w:ascii="Times New Roman" w:hAnsi="Times New Roman" w:cs="Times New Roman"/>
          <w:sz w:val="24"/>
          <w:szCs w:val="24"/>
        </w:rPr>
        <w:t>,</w:t>
      </w:r>
      <w:r w:rsidRPr="00F73FB7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F73FB7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F73FB7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5D5973EA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no art. </w:t>
      </w:r>
      <w:r w:rsidR="00661DD1" w:rsidRPr="00F73FB7">
        <w:rPr>
          <w:rFonts w:ascii="Times New Roman" w:hAnsi="Times New Roman" w:cs="Times New Roman"/>
          <w:sz w:val="24"/>
          <w:szCs w:val="24"/>
        </w:rPr>
        <w:t>75</w:t>
      </w:r>
      <w:r w:rsidR="003A2D8F" w:rsidRPr="00F73FB7">
        <w:rPr>
          <w:rFonts w:ascii="Times New Roman" w:hAnsi="Times New Roman" w:cs="Times New Roman"/>
          <w:sz w:val="24"/>
          <w:szCs w:val="24"/>
        </w:rPr>
        <w:t xml:space="preserve"> inciso II, d</w:t>
      </w:r>
      <w:r w:rsidRPr="00F73FB7">
        <w:rPr>
          <w:rFonts w:ascii="Times New Roman" w:hAnsi="Times New Roman" w:cs="Times New Roman"/>
          <w:sz w:val="24"/>
          <w:szCs w:val="24"/>
        </w:rPr>
        <w:t xml:space="preserve">a Lei Federal nº. </w:t>
      </w:r>
      <w:r w:rsidR="00661DD1" w:rsidRPr="00F73FB7">
        <w:rPr>
          <w:rFonts w:ascii="Times New Roman" w:hAnsi="Times New Roman" w:cs="Times New Roman"/>
          <w:sz w:val="24"/>
          <w:szCs w:val="24"/>
        </w:rPr>
        <w:t>14.133/2021</w:t>
      </w:r>
      <w:r w:rsidRPr="00F73FB7">
        <w:rPr>
          <w:rFonts w:ascii="Times New Roman" w:hAnsi="Times New Roman" w:cs="Times New Roman"/>
          <w:sz w:val="24"/>
          <w:szCs w:val="24"/>
        </w:rPr>
        <w:t xml:space="preserve">, e alterações posteriores, bem como no 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F70028">
        <w:rPr>
          <w:rFonts w:ascii="Times New Roman" w:hAnsi="Times New Roman" w:cs="Times New Roman"/>
          <w:b/>
          <w:sz w:val="24"/>
          <w:szCs w:val="24"/>
        </w:rPr>
        <w:t>171/2022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F73FB7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F70028">
        <w:rPr>
          <w:rFonts w:ascii="Times New Roman" w:hAnsi="Times New Roman" w:cs="Times New Roman"/>
          <w:b/>
          <w:sz w:val="24"/>
          <w:szCs w:val="24"/>
        </w:rPr>
        <w:t>109/2022</w:t>
      </w:r>
      <w:r w:rsidRPr="00F73FB7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EA8D649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7ECCE38E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6D29B707" w:rsidR="00F7244C" w:rsidRPr="00F73FB7" w:rsidRDefault="00F7244C" w:rsidP="00F73FB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visa a</w:t>
      </w:r>
      <w:r w:rsidR="0003322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65E7" w:rsidRPr="007165E7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EMPRESA PARA SERVIÇO DE CONSERTO DO MOTOR SUBMERSO DO POÇO ARTESIANO DA COMUNIDADE DE NOVO HORIZONTE, COM RETIRADA E INSTALAÇÃO DA BOMBA</w:t>
      </w:r>
      <w:r w:rsidR="00B016B5" w:rsidRPr="00F73F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conforme descritivo abaixo:</w:t>
      </w:r>
    </w:p>
    <w:p w14:paraId="69B65E04" w14:textId="77777777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52"/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906"/>
        <w:gridCol w:w="1417"/>
        <w:gridCol w:w="1134"/>
        <w:gridCol w:w="1843"/>
        <w:gridCol w:w="1984"/>
      </w:tblGrid>
      <w:tr w:rsidR="007165E7" w:rsidRPr="009D7471" w14:paraId="234F7D52" w14:textId="77777777" w:rsidTr="00B35242">
        <w:trPr>
          <w:trHeight w:val="64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86D79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C8FA1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ED0B4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97298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DE598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DD0C8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7165E7" w:rsidRPr="009D7471" w14:paraId="48590573" w14:textId="77777777" w:rsidTr="00B35242">
        <w:trPr>
          <w:trHeight w:val="33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78596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C9A51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Motor submerso 4” 7,5cv trifásico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8F290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E4FB0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D074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D0D9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5.500,00</w:t>
            </w:r>
          </w:p>
        </w:tc>
      </w:tr>
      <w:tr w:rsidR="007165E7" w:rsidRPr="009D7471" w14:paraId="2DC69808" w14:textId="77777777" w:rsidTr="00B35242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2E6D8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EACAF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Cabo P.P 3x6mm 1kv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8299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1D4C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ADE0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25DE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2.025,00</w:t>
            </w:r>
          </w:p>
        </w:tc>
      </w:tr>
      <w:tr w:rsidR="007165E7" w:rsidRPr="009D7471" w14:paraId="06DB9132" w14:textId="77777777" w:rsidTr="00B35242">
        <w:trPr>
          <w:trHeight w:val="33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3157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8A68D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Mão de obra retirada e instalação da bomba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6827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A6F7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422E2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E0B6" w14:textId="77777777" w:rsidR="007165E7" w:rsidRPr="009D7471" w:rsidRDefault="007165E7" w:rsidP="00B3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1.450,00</w:t>
            </w:r>
          </w:p>
        </w:tc>
      </w:tr>
      <w:tr w:rsidR="007165E7" w:rsidRPr="009D7471" w14:paraId="5DED3205" w14:textId="77777777" w:rsidTr="00B35242">
        <w:trPr>
          <w:trHeight w:val="330"/>
        </w:trPr>
        <w:tc>
          <w:tcPr>
            <w:tcW w:w="80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DCDEF" w14:textId="77777777" w:rsidR="007165E7" w:rsidRPr="009D7471" w:rsidRDefault="007165E7" w:rsidP="00B35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0818" w14:textId="77777777" w:rsidR="007165E7" w:rsidRPr="009D7471" w:rsidRDefault="007165E7" w:rsidP="00B35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8.975,00</w:t>
            </w:r>
          </w:p>
        </w:tc>
      </w:tr>
    </w:tbl>
    <w:p w14:paraId="656331CF" w14:textId="77777777" w:rsidR="00B35275" w:rsidRPr="00F73FB7" w:rsidRDefault="00B3527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F73FB7" w:rsidRDefault="00F87D2F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16B6FD6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8B4269" w:rsidRPr="00F73FB7">
        <w:rPr>
          <w:rFonts w:ascii="Times New Roman" w:hAnsi="Times New Roman" w:cs="Times New Roman"/>
          <w:b/>
          <w:sz w:val="24"/>
          <w:szCs w:val="24"/>
        </w:rPr>
        <w:t>DA ENTREGA</w:t>
      </w:r>
    </w:p>
    <w:p w14:paraId="485ED27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BE1D49" w14:textId="23F4433B" w:rsidR="00A478FA" w:rsidRPr="00F73FB7" w:rsidRDefault="001775D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Os </w:t>
      </w:r>
      <w:r w:rsidR="00661DD1" w:rsidRPr="00F73FB7">
        <w:rPr>
          <w:rFonts w:ascii="Times New Roman" w:hAnsi="Times New Roman" w:cs="Times New Roman"/>
          <w:sz w:val="24"/>
          <w:szCs w:val="24"/>
        </w:rPr>
        <w:t>produtos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F73FB7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F73FB7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2582D332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O(s) </w:t>
      </w:r>
      <w:r w:rsidR="007165E7">
        <w:rPr>
          <w:rFonts w:ascii="Times New Roman" w:hAnsi="Times New Roman" w:cs="Times New Roman"/>
          <w:sz w:val="24"/>
          <w:szCs w:val="24"/>
        </w:rPr>
        <w:t>serviço</w:t>
      </w:r>
      <w:r w:rsidRPr="00F73FB7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FEEDA8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8B4269" w:rsidRPr="00F73FB7">
        <w:rPr>
          <w:rFonts w:ascii="Times New Roman" w:hAnsi="Times New Roman" w:cs="Times New Roman"/>
          <w:sz w:val="24"/>
          <w:szCs w:val="24"/>
        </w:rPr>
        <w:t>produto</w:t>
      </w:r>
      <w:r w:rsidRPr="00F73FB7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47625398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 nota fiscal eletrônica do(s) </w:t>
      </w:r>
      <w:r w:rsidR="007165E7">
        <w:rPr>
          <w:rFonts w:ascii="Times New Roman" w:hAnsi="Times New Roman" w:cs="Times New Roman"/>
          <w:sz w:val="24"/>
          <w:szCs w:val="24"/>
        </w:rPr>
        <w:t>serviço</w:t>
      </w:r>
      <w:r w:rsidRPr="00F73FB7">
        <w:rPr>
          <w:rFonts w:ascii="Times New Roman" w:hAnsi="Times New Roman" w:cs="Times New Roman"/>
          <w:sz w:val="24"/>
          <w:szCs w:val="24"/>
        </w:rPr>
        <w:t xml:space="preserve">(s) deverá ser entregue no </w:t>
      </w:r>
      <w:r w:rsidR="007165E7">
        <w:rPr>
          <w:rFonts w:ascii="Times New Roman" w:hAnsi="Times New Roman" w:cs="Times New Roman"/>
          <w:sz w:val="24"/>
          <w:szCs w:val="24"/>
        </w:rPr>
        <w:t>imediatamente após a conclusão do(s) mesmo(s</w:t>
      </w:r>
      <w:r w:rsidRPr="00F73FB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8A4B50B" w14:textId="31AF5B10" w:rsidR="000B23DB" w:rsidRPr="00F73FB7" w:rsidRDefault="00535FBE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B23DB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165E7">
        <w:rPr>
          <w:rFonts w:ascii="Times New Roman" w:hAnsi="Times New Roman" w:cs="Times New Roman"/>
          <w:b/>
          <w:bCs/>
          <w:sz w:val="24"/>
          <w:szCs w:val="24"/>
        </w:rPr>
        <w:t>O prazo para a prestação dos serviços</w:t>
      </w:r>
      <w:r w:rsidR="00DC23C0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deverá ser</w:t>
      </w:r>
      <w:r w:rsidR="008B4269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78EA">
        <w:rPr>
          <w:rFonts w:ascii="Times New Roman" w:hAnsi="Times New Roman" w:cs="Times New Roman"/>
          <w:b/>
          <w:bCs/>
          <w:sz w:val="24"/>
          <w:szCs w:val="24"/>
        </w:rPr>
        <w:t>de no prazo máximo de dez dias</w:t>
      </w:r>
      <w:r w:rsidR="00033225" w:rsidRPr="00F73F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1DD1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B2EC96" w14:textId="48C5F821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F73FB7" w:rsidRDefault="00E032B2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F73FB7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438CCE94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, totalizando um montante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total 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7165E7" w:rsidRPr="00ED0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R$ 8.975,00 (Oito Mil Novecentos e Setenta e Cinco Reais)</w:t>
      </w:r>
    </w:p>
    <w:p w14:paraId="0149353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3BB45560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F73FB7">
        <w:rPr>
          <w:rFonts w:ascii="Times New Roman" w:hAnsi="Times New Roman" w:cs="Times New Roman"/>
          <w:sz w:val="24"/>
          <w:szCs w:val="24"/>
        </w:rPr>
        <w:t xml:space="preserve"> realizado </w:t>
      </w:r>
      <w:r w:rsidR="00661DD1" w:rsidRPr="00F73FB7">
        <w:rPr>
          <w:rFonts w:ascii="Times New Roman" w:hAnsi="Times New Roman" w:cs="Times New Roman"/>
          <w:sz w:val="24"/>
          <w:szCs w:val="24"/>
        </w:rPr>
        <w:t xml:space="preserve">em até 15 dias após a entrega dos produtos e da Nota Fiscal. </w:t>
      </w:r>
    </w:p>
    <w:p w14:paraId="546FDA1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6D8767DF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QUARTA – DO RECURSO FINANCEIRO</w:t>
      </w:r>
    </w:p>
    <w:p w14:paraId="5EE9EE6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1E963E" w14:textId="3AC8FCFC" w:rsidR="008078EA" w:rsidRPr="00F73FB7" w:rsidRDefault="00A478FA" w:rsidP="007165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F73F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F73FB7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4C2218E1" w14:textId="77777777" w:rsidR="007165E7" w:rsidRDefault="007165E7" w:rsidP="007165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08.02.26.782.0101.2.133.3.3.90.39.00.0000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3243</w:t>
      </w:r>
    </w:p>
    <w:p w14:paraId="631971F9" w14:textId="2FD82F37" w:rsidR="008B4269" w:rsidRPr="007165E7" w:rsidRDefault="007165E7" w:rsidP="007165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08.02.26.782.0101.2.133.3.3.90.30.00.0000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3242</w:t>
      </w:r>
    </w:p>
    <w:p w14:paraId="0589D926" w14:textId="62363E0A" w:rsidR="000A4D89" w:rsidRPr="00F73FB7" w:rsidRDefault="000A4D8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45C3DA8" w14:textId="18D63A4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QUINTA – DA VIGÊNCIA CONTRATUAL</w:t>
      </w:r>
    </w:p>
    <w:p w14:paraId="31B60802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7D60FDE1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Este contrato terá o prazo de execução de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243656">
        <w:rPr>
          <w:rFonts w:ascii="Times New Roman" w:hAnsi="Times New Roman" w:cs="Times New Roman"/>
          <w:sz w:val="24"/>
          <w:szCs w:val="24"/>
        </w:rPr>
        <w:t>3</w:t>
      </w:r>
      <w:r w:rsidR="00033225" w:rsidRPr="00F73FB7">
        <w:rPr>
          <w:rFonts w:ascii="Times New Roman" w:hAnsi="Times New Roman" w:cs="Times New Roman"/>
          <w:sz w:val="24"/>
          <w:szCs w:val="24"/>
        </w:rPr>
        <w:t>0</w:t>
      </w:r>
      <w:r w:rsidR="00D35F43"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243656">
        <w:rPr>
          <w:rFonts w:ascii="Times New Roman" w:hAnsi="Times New Roman" w:cs="Times New Roman"/>
          <w:sz w:val="24"/>
          <w:szCs w:val="24"/>
        </w:rPr>
        <w:t>trint</w:t>
      </w:r>
      <w:r w:rsidR="00F73FB7" w:rsidRPr="00F73FB7">
        <w:rPr>
          <w:rFonts w:ascii="Times New Roman" w:hAnsi="Times New Roman" w:cs="Times New Roman"/>
          <w:sz w:val="24"/>
          <w:szCs w:val="24"/>
        </w:rPr>
        <w:t>a</w:t>
      </w:r>
      <w:r w:rsidR="00D35F43" w:rsidRPr="00F73FB7">
        <w:rPr>
          <w:rFonts w:ascii="Times New Roman" w:hAnsi="Times New Roman" w:cs="Times New Roman"/>
          <w:sz w:val="24"/>
          <w:szCs w:val="24"/>
        </w:rPr>
        <w:t>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dias, iniciando-se na data de sua ratificação pelas partes contratantes, período este, entendido pela CONTRATADA, como justo e suficiente para a total execução do presente instrumento. </w:t>
      </w:r>
    </w:p>
    <w:p w14:paraId="19136BA5" w14:textId="7CA16187" w:rsidR="00D35F43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O presente contrato poderá ser prorrogado</w:t>
      </w:r>
      <w:r w:rsidRPr="00F73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em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acordo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com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o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art.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107,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da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Lei</w:t>
      </w:r>
      <w:r w:rsidRPr="00F73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nº</w:t>
      </w:r>
      <w:r w:rsidRPr="00F7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>14.133/2021.</w:t>
      </w:r>
    </w:p>
    <w:p w14:paraId="4744B821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3017B70D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SEXTA – DOS DIREITOS E OBRIGAÇÕES DAS PARTES</w:t>
      </w:r>
    </w:p>
    <w:p w14:paraId="10748C7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Constituem direitos do CONTRATANTE receber o objeto deste Contrato nas condições avençadas e da CONTRATADA perceber o valor ajustado no forma no prazo convencionados. </w:t>
      </w:r>
    </w:p>
    <w:p w14:paraId="5094909B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F73F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Constituem obrigações da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Pr="00F73FB7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51064185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20F44330" w14:textId="388C4045" w:rsidR="008B4269" w:rsidRPr="00F73FB7" w:rsidRDefault="008B4269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p w14:paraId="13361AA5" w14:textId="1BAF5334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SÉTIMA – DA </w:t>
      </w:r>
      <w:r w:rsidR="001E1830" w:rsidRPr="00F73FB7">
        <w:rPr>
          <w:rFonts w:ascii="Times New Roman" w:hAnsi="Times New Roman" w:cs="Times New Roman"/>
          <w:b/>
          <w:sz w:val="24"/>
          <w:szCs w:val="24"/>
        </w:rPr>
        <w:t>EXTINÇÃO</w:t>
      </w:r>
      <w:r w:rsidRPr="00F73FB7">
        <w:rPr>
          <w:rFonts w:ascii="Times New Roman" w:hAnsi="Times New Roman" w:cs="Times New Roman"/>
          <w:b/>
          <w:sz w:val="24"/>
          <w:szCs w:val="24"/>
        </w:rPr>
        <w:t xml:space="preserve"> DO CONTRATO</w:t>
      </w:r>
    </w:p>
    <w:p w14:paraId="1DA8DEB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0614A" w14:textId="77777777" w:rsidR="001E1830" w:rsidRPr="00F73FB7" w:rsidRDefault="001E1830" w:rsidP="00F73FB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551132D1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F73FB7">
        <w:t>determinada por ato unilateral e escrito da Administração, exceto no caso de descumprimento decorrente de sua própria conduta;</w:t>
      </w:r>
    </w:p>
    <w:p w14:paraId="0FD75B17" w14:textId="77777777" w:rsidR="001E1830" w:rsidRPr="00F73FB7" w:rsidRDefault="001E1830" w:rsidP="00F73FB7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0" w:name="art138ii"/>
      <w:bookmarkEnd w:id="0"/>
      <w:r w:rsidRPr="00F73FB7">
        <w:t>consensual, por acordo entre as partes, por conciliação, por mediação ou por comitê de resolução de disputas, desde que haja interesse da Administração;</w:t>
      </w:r>
    </w:p>
    <w:p w14:paraId="53CE28B1" w14:textId="77777777" w:rsidR="001E1830" w:rsidRPr="00F73FB7" w:rsidRDefault="001E1830" w:rsidP="00F73FB7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138iii"/>
      <w:bookmarkEnd w:id="1"/>
      <w:r w:rsidRPr="00F73FB7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33B93DDF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1CB750D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OITAVA – DA ALTERAÇÃO CONTRATUAL</w:t>
      </w:r>
    </w:p>
    <w:p w14:paraId="384F2FB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B4084E" w14:textId="13F77A3E" w:rsidR="00A478FA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1819691A" w14:textId="77777777" w:rsidR="00661DD1" w:rsidRPr="00F73FB7" w:rsidRDefault="00661DD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65AD96C2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NONA – DAS PENALIDADES</w:t>
      </w:r>
    </w:p>
    <w:p w14:paraId="57B07A89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A0F171" w14:textId="0CDF1C38" w:rsidR="00A478FA" w:rsidRPr="00F73FB7" w:rsidRDefault="00661DD1" w:rsidP="00F73FB7">
      <w:pPr>
        <w:spacing w:line="240" w:lineRule="auto"/>
        <w:ind w:left="142" w:right="-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5DA3A676" w14:textId="77777777" w:rsidR="00D35F43" w:rsidRPr="00F73FB7" w:rsidRDefault="00D35F43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BD0D5FA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</w:p>
    <w:p w14:paraId="05FD0F56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7A7061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31361AB9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F73FB7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03ABEAC0" w14:textId="77777777" w:rsidR="001E1830" w:rsidRPr="00F73FB7" w:rsidRDefault="001E1830" w:rsidP="00F73FB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F73FB7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48EBA2A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4F7D807E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</w:t>
      </w:r>
      <w:r w:rsidRPr="00F73FB7">
        <w:rPr>
          <w:rFonts w:ascii="Times New Roman" w:hAnsi="Times New Roman" w:cs="Times New Roman"/>
          <w:b/>
          <w:sz w:val="24"/>
          <w:szCs w:val="24"/>
        </w:rPr>
        <w:t>LÁUSULA DÉCIMA PRIMEIRA – DO GESTOR DO CONTRATO</w:t>
      </w:r>
    </w:p>
    <w:p w14:paraId="2CC49EA4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0C343536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F73FB7">
        <w:rPr>
          <w:rFonts w:ascii="Times New Roman" w:hAnsi="Times New Roman" w:cs="Times New Roman"/>
          <w:sz w:val="24"/>
          <w:szCs w:val="24"/>
        </w:rPr>
        <w:t>e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 </w:t>
      </w:r>
      <w:r w:rsidR="007165E7">
        <w:rPr>
          <w:rFonts w:ascii="Times New Roman" w:hAnsi="Times New Roman" w:cs="Times New Roman"/>
          <w:sz w:val="24"/>
          <w:szCs w:val="24"/>
        </w:rPr>
        <w:t>Obras, Viação e Serviços Urbanos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, </w:t>
      </w:r>
      <w:r w:rsidRPr="00F73FB7">
        <w:rPr>
          <w:rFonts w:ascii="Times New Roman" w:hAnsi="Times New Roman" w:cs="Times New Roman"/>
          <w:sz w:val="24"/>
          <w:szCs w:val="24"/>
        </w:rPr>
        <w:t>responsáve</w:t>
      </w:r>
      <w:r w:rsidR="001E1830" w:rsidRPr="00F73FB7">
        <w:rPr>
          <w:rFonts w:ascii="Times New Roman" w:hAnsi="Times New Roman" w:cs="Times New Roman"/>
          <w:sz w:val="24"/>
          <w:szCs w:val="24"/>
        </w:rPr>
        <w:t>l</w:t>
      </w:r>
      <w:r w:rsidRPr="00F73FB7">
        <w:rPr>
          <w:rFonts w:ascii="Times New Roman" w:hAnsi="Times New Roman" w:cs="Times New Roman"/>
          <w:sz w:val="24"/>
          <w:szCs w:val="24"/>
        </w:rPr>
        <w:t xml:space="preserve">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F73FB7" w:rsidRDefault="00E032B2" w:rsidP="00F73FB7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F73FB7" w:rsidRDefault="00A478FA" w:rsidP="00F7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F73FB7" w:rsidRDefault="00A478FA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F73FB7">
        <w:rPr>
          <w:rFonts w:ascii="Times New Roman" w:hAnsi="Times New Roman" w:cs="Times New Roman"/>
          <w:sz w:val="24"/>
          <w:szCs w:val="24"/>
        </w:rPr>
        <w:t>3</w:t>
      </w:r>
      <w:r w:rsidRPr="00F73FB7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F73FB7">
        <w:rPr>
          <w:rFonts w:ascii="Times New Roman" w:hAnsi="Times New Roman" w:cs="Times New Roman"/>
          <w:sz w:val="24"/>
          <w:szCs w:val="24"/>
        </w:rPr>
        <w:t>três</w:t>
      </w:r>
      <w:r w:rsidRPr="00F73FB7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F73FB7" w:rsidRDefault="00BF57B1" w:rsidP="00F73F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474DE71D" w:rsidR="00A478FA" w:rsidRPr="00F73FB7" w:rsidRDefault="00A478FA" w:rsidP="00F73FB7">
      <w:pPr>
        <w:spacing w:after="0" w:line="24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73FB7" w:rsidRPr="00F73FB7">
        <w:rPr>
          <w:rFonts w:ascii="Times New Roman" w:hAnsi="Times New Roman" w:cs="Times New Roman"/>
          <w:sz w:val="24"/>
          <w:szCs w:val="24"/>
        </w:rPr>
        <w:t>2</w:t>
      </w:r>
      <w:r w:rsidR="00243656">
        <w:rPr>
          <w:rFonts w:ascii="Times New Roman" w:hAnsi="Times New Roman" w:cs="Times New Roman"/>
          <w:sz w:val="24"/>
          <w:szCs w:val="24"/>
        </w:rPr>
        <w:t>6</w:t>
      </w:r>
      <w:r w:rsidR="001E1830" w:rsidRPr="00F73FB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F87D2F" w:rsidRPr="00F73FB7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F73F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F73FB7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F73FB7" w:rsidRDefault="008D753B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F73FB7" w:rsidRDefault="00F5605A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F73FB7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FB7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F73FB7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F73FB7" w:rsidRDefault="00394D8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F73FB7" w:rsidRDefault="00C47045" w:rsidP="00F73FB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F73FB7" w:rsidRDefault="006A0FD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026A0" w14:textId="3CFDD207" w:rsidR="008B4269" w:rsidRPr="00F73FB7" w:rsidRDefault="008B4269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D52C2" w14:textId="62471EB4" w:rsidR="00243656" w:rsidRPr="00243656" w:rsidRDefault="00F70028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SANTO VALDOVINO ORLING</w:t>
      </w:r>
      <w:r w:rsidR="00243656" w:rsidRPr="00243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39457" w14:textId="78ACF26E" w:rsidR="00394D85" w:rsidRPr="00F73FB7" w:rsidRDefault="00394D85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F73FB7" w:rsidRDefault="00394D85" w:rsidP="00F73F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F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F73FB7" w:rsidRDefault="00394D85" w:rsidP="00F73FB7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FB7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3F4AEDB7" w:rsidR="006A0FDA" w:rsidRPr="00F73FB7" w:rsidRDefault="00243656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</w:t>
      </w:r>
      <w:r w:rsidR="000414C2" w:rsidRPr="00F73FB7">
        <w:rPr>
          <w:rFonts w:ascii="Times New Roman" w:hAnsi="Times New Roman" w:cs="Times New Roman"/>
          <w:b/>
          <w:bCs/>
          <w:sz w:val="24"/>
          <w:szCs w:val="24"/>
        </w:rPr>
        <w:t xml:space="preserve"> FIUZA BOROWSKI</w:t>
      </w:r>
    </w:p>
    <w:p w14:paraId="71793181" w14:textId="2D73491F" w:rsidR="000414C2" w:rsidRPr="00F73FB7" w:rsidRDefault="00330A5E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Secretári</w:t>
      </w:r>
      <w:r w:rsidR="000414C2" w:rsidRPr="00F73FB7">
        <w:rPr>
          <w:rFonts w:ascii="Times New Roman" w:hAnsi="Times New Roman" w:cs="Times New Roman"/>
          <w:sz w:val="24"/>
          <w:szCs w:val="24"/>
        </w:rPr>
        <w:t xml:space="preserve">o Municipal </w:t>
      </w:r>
      <w:r w:rsidR="00F73FB7" w:rsidRPr="00F73FB7">
        <w:rPr>
          <w:rFonts w:ascii="Times New Roman" w:hAnsi="Times New Roman" w:cs="Times New Roman"/>
          <w:sz w:val="24"/>
          <w:szCs w:val="24"/>
        </w:rPr>
        <w:t xml:space="preserve">de </w:t>
      </w:r>
      <w:r w:rsidR="007165E7">
        <w:rPr>
          <w:rFonts w:ascii="Times New Roman" w:hAnsi="Times New Roman" w:cs="Times New Roman"/>
          <w:sz w:val="24"/>
          <w:szCs w:val="24"/>
        </w:rPr>
        <w:t>Obras, Viação e Serviços Urbanos</w:t>
      </w:r>
    </w:p>
    <w:p w14:paraId="2BEC33C7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F73FB7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F73FB7" w:rsidRDefault="00A478FA" w:rsidP="00F73F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F73FB7" w:rsidRDefault="005D47EC" w:rsidP="00F73FB7">
      <w:pPr>
        <w:tabs>
          <w:tab w:val="left" w:pos="603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3FB7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F73FB7" w:rsidSect="00243656">
      <w:headerReference w:type="default" r:id="rId7"/>
      <w:footerReference w:type="default" r:id="rId8"/>
      <w:pgSz w:w="11906" w:h="16838"/>
      <w:pgMar w:top="2268" w:right="1134" w:bottom="731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234076"/>
      <w:docPartObj>
        <w:docPartGallery w:val="Page Numbers (Bottom of Page)"/>
        <w:docPartUnique/>
      </w:docPartObj>
    </w:sdtPr>
    <w:sdtEndPr/>
    <w:sdtContent>
      <w:p w14:paraId="317F9D66" w14:textId="5849C4F7" w:rsidR="00E91D95" w:rsidRDefault="00E91D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D3F3C" w14:textId="115E4EA7" w:rsidR="00BD6FD1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Processo Licitatório </w:t>
    </w:r>
    <w:r w:rsidR="00F70028">
      <w:rPr>
        <w:rFonts w:ascii="Times New Roman" w:hAnsi="Times New Roman" w:cs="Times New Roman"/>
        <w:sz w:val="18"/>
        <w:szCs w:val="18"/>
      </w:rPr>
      <w:t>171/2022</w:t>
    </w:r>
  </w:p>
  <w:p w14:paraId="36B2C405" w14:textId="3A682406" w:rsidR="00E91D95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Dispensa de Licitação </w:t>
    </w:r>
    <w:r w:rsidR="00F70028">
      <w:rPr>
        <w:rFonts w:ascii="Times New Roman" w:hAnsi="Times New Roman" w:cs="Times New Roman"/>
        <w:sz w:val="18"/>
        <w:szCs w:val="18"/>
      </w:rPr>
      <w:t>109/2022</w:t>
    </w:r>
  </w:p>
  <w:p w14:paraId="6A46849C" w14:textId="3E28F8F6" w:rsidR="00E91D95" w:rsidRPr="00A052A3" w:rsidRDefault="00E91D95" w:rsidP="00C63F90">
    <w:pPr>
      <w:pStyle w:val="Rodap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Contrato Administrativo </w:t>
    </w:r>
    <w:r w:rsidR="00F70028">
      <w:rPr>
        <w:rFonts w:ascii="Times New Roman" w:hAnsi="Times New Roman" w:cs="Times New Roman"/>
        <w:sz w:val="18"/>
        <w:szCs w:val="18"/>
      </w:rPr>
      <w:t>172/2022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05D2" w14:textId="207F571B" w:rsidR="00E91D95" w:rsidRDefault="00E91D95" w:rsidP="00243656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211138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33225"/>
    <w:rsid w:val="000414C2"/>
    <w:rsid w:val="00090B19"/>
    <w:rsid w:val="000A4D89"/>
    <w:rsid w:val="000B23DB"/>
    <w:rsid w:val="000F388B"/>
    <w:rsid w:val="000F399A"/>
    <w:rsid w:val="00102B58"/>
    <w:rsid w:val="00113273"/>
    <w:rsid w:val="0011336D"/>
    <w:rsid w:val="00130855"/>
    <w:rsid w:val="00172010"/>
    <w:rsid w:val="00172BAE"/>
    <w:rsid w:val="001775DA"/>
    <w:rsid w:val="001D4A61"/>
    <w:rsid w:val="001E1830"/>
    <w:rsid w:val="00222F68"/>
    <w:rsid w:val="00237AF5"/>
    <w:rsid w:val="00243656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61DD1"/>
    <w:rsid w:val="006A0FDA"/>
    <w:rsid w:val="006B51D1"/>
    <w:rsid w:val="007165E7"/>
    <w:rsid w:val="00785D95"/>
    <w:rsid w:val="007E374E"/>
    <w:rsid w:val="008078EA"/>
    <w:rsid w:val="0085553B"/>
    <w:rsid w:val="008763C1"/>
    <w:rsid w:val="00880234"/>
    <w:rsid w:val="008B4269"/>
    <w:rsid w:val="008D753B"/>
    <w:rsid w:val="008E6A56"/>
    <w:rsid w:val="008F3643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016B5"/>
    <w:rsid w:val="00B35275"/>
    <w:rsid w:val="00B61642"/>
    <w:rsid w:val="00BB49BD"/>
    <w:rsid w:val="00BF57B1"/>
    <w:rsid w:val="00C47045"/>
    <w:rsid w:val="00C63F90"/>
    <w:rsid w:val="00C8742B"/>
    <w:rsid w:val="00C9430F"/>
    <w:rsid w:val="00D35F43"/>
    <w:rsid w:val="00D41E73"/>
    <w:rsid w:val="00DC23C0"/>
    <w:rsid w:val="00DD03EB"/>
    <w:rsid w:val="00E032B2"/>
    <w:rsid w:val="00E91D95"/>
    <w:rsid w:val="00ED5AA0"/>
    <w:rsid w:val="00EF2F6A"/>
    <w:rsid w:val="00F5605A"/>
    <w:rsid w:val="00F70028"/>
    <w:rsid w:val="00F7244C"/>
    <w:rsid w:val="00F73FB7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8B4269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  <w:style w:type="character" w:customStyle="1" w:styleId="Ttulo5Char">
    <w:name w:val="Título 5 Char"/>
    <w:basedOn w:val="Fontepargpadro"/>
    <w:link w:val="Ttulo5"/>
    <w:rsid w:val="008B4269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830"/>
    <w:pPr>
      <w:ind w:left="720"/>
      <w:contextualSpacing/>
    </w:pPr>
  </w:style>
  <w:style w:type="paragraph" w:customStyle="1" w:styleId="Textbody">
    <w:name w:val="Text body"/>
    <w:basedOn w:val="Normal"/>
    <w:rsid w:val="00F73FB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53</cp:revision>
  <cp:lastPrinted>2022-08-05T13:41:00Z</cp:lastPrinted>
  <dcterms:created xsi:type="dcterms:W3CDTF">2021-03-04T20:14:00Z</dcterms:created>
  <dcterms:modified xsi:type="dcterms:W3CDTF">2022-09-01T14:37:00Z</dcterms:modified>
</cp:coreProperties>
</file>