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0E3DE8AF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38758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173/2022</w:t>
      </w:r>
    </w:p>
    <w:p w14:paraId="4F5594E8" w14:textId="4F0C05EF" w:rsidR="00A478FA" w:rsidRDefault="00A478FA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B4C7689" w14:textId="77777777" w:rsidR="00B35275" w:rsidRPr="00F73FB7" w:rsidRDefault="00B35275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30D2ECD" w14:textId="598C18A4" w:rsidR="008F3643" w:rsidRPr="00F73FB7" w:rsidRDefault="0038758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AQUISIÇÃO DE MATERIAL DE LIMPEZA PARA USO DA SECRETARIA DE EDUCAÇÃO, JUSTIFICADA O ATRASO NA ENTREGA DOS MATERIAIS LICITADOS VIA PREGÃO ELETRÔNICO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B036D9" w14:textId="77777777" w:rsidR="00033225" w:rsidRPr="00F73FB7" w:rsidRDefault="0003322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110478C2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387585">
        <w:rPr>
          <w:rFonts w:ascii="Times New Roman" w:eastAsia="Times New Roman" w:hAnsi="Times New Roman" w:cs="Times New Roman"/>
          <w:sz w:val="24"/>
          <w:szCs w:val="24"/>
          <w:lang w:eastAsia="pt-BR"/>
        </w:rPr>
        <w:t>172/2022</w:t>
      </w:r>
    </w:p>
    <w:p w14:paraId="46573959" w14:textId="61C0BC36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387585">
        <w:rPr>
          <w:rFonts w:ascii="Times New Roman" w:eastAsia="Times New Roman" w:hAnsi="Times New Roman" w:cs="Times New Roman"/>
          <w:sz w:val="24"/>
          <w:szCs w:val="24"/>
          <w:lang w:eastAsia="pt-BR"/>
        </w:rPr>
        <w:t>110/2022</w:t>
      </w:r>
    </w:p>
    <w:p w14:paraId="7FD41D4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695C1F30" w:rsidR="00A478FA" w:rsidRPr="00F73FB7" w:rsidRDefault="00A478FA" w:rsidP="00F7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F73FB7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73FB7">
        <w:rPr>
          <w:rFonts w:ascii="Times New Roman" w:hAnsi="Times New Roman" w:cs="Times New Roman"/>
          <w:sz w:val="24"/>
          <w:szCs w:val="24"/>
        </w:rPr>
        <w:t>, e,</w:t>
      </w:r>
      <w:r w:rsidR="00D41E7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387585" w:rsidRPr="00387585">
        <w:rPr>
          <w:rFonts w:ascii="Times New Roman" w:hAnsi="Times New Roman" w:cs="Times New Roman"/>
          <w:b/>
          <w:bCs/>
          <w:sz w:val="24"/>
          <w:szCs w:val="24"/>
        </w:rPr>
        <w:t>VERANEZ DE MORAES HAAS – ME</w:t>
      </w:r>
      <w:r w:rsidR="00B016B5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empresa inscrita no CNPJ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387585">
        <w:rPr>
          <w:rFonts w:ascii="Times New Roman" w:hAnsi="Times New Roman" w:cs="Times New Roman"/>
          <w:sz w:val="24"/>
          <w:szCs w:val="24"/>
        </w:rPr>
        <w:t>04.376.606/0001-87</w:t>
      </w:r>
      <w:r w:rsidRPr="00F73FB7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033225" w:rsidRPr="00F73FB7">
        <w:rPr>
          <w:rFonts w:ascii="Times New Roman" w:hAnsi="Times New Roman" w:cs="Times New Roman"/>
          <w:sz w:val="24"/>
          <w:szCs w:val="24"/>
        </w:rPr>
        <w:t xml:space="preserve">na </w:t>
      </w:r>
      <w:r w:rsidR="00387585">
        <w:rPr>
          <w:rFonts w:ascii="Times New Roman" w:hAnsi="Times New Roman" w:cs="Times New Roman"/>
          <w:sz w:val="24"/>
          <w:szCs w:val="24"/>
        </w:rPr>
        <w:t>Avenida João Fernandes, centro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="00387585">
        <w:rPr>
          <w:rFonts w:ascii="Times New Roman" w:hAnsi="Times New Roman" w:cs="Times New Roman"/>
          <w:sz w:val="24"/>
          <w:szCs w:val="24"/>
        </w:rPr>
        <w:t>Jacuizinho</w:t>
      </w:r>
      <w:r w:rsidR="00B016B5" w:rsidRPr="00F73FB7">
        <w:rPr>
          <w:rFonts w:ascii="Times New Roman" w:hAnsi="Times New Roman" w:cs="Times New Roman"/>
          <w:sz w:val="24"/>
          <w:szCs w:val="24"/>
        </w:rPr>
        <w:t>/R</w:t>
      </w:r>
      <w:r w:rsidR="00880234" w:rsidRPr="00F73FB7">
        <w:rPr>
          <w:rFonts w:ascii="Times New Roman" w:hAnsi="Times New Roman" w:cs="Times New Roman"/>
          <w:sz w:val="24"/>
          <w:szCs w:val="24"/>
        </w:rPr>
        <w:t>S</w:t>
      </w:r>
      <w:r w:rsidR="00F87D2F" w:rsidRPr="00F73FB7">
        <w:rPr>
          <w:rFonts w:ascii="Times New Roman" w:hAnsi="Times New Roman" w:cs="Times New Roman"/>
          <w:sz w:val="24"/>
          <w:szCs w:val="24"/>
        </w:rPr>
        <w:t>,</w:t>
      </w:r>
      <w:r w:rsidRPr="00F73FB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F73FB7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5D9C77CB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F73FB7">
        <w:rPr>
          <w:rFonts w:ascii="Times New Roman" w:hAnsi="Times New Roman" w:cs="Times New Roman"/>
          <w:sz w:val="24"/>
          <w:szCs w:val="24"/>
        </w:rPr>
        <w:t>75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F73FB7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F73FB7">
        <w:rPr>
          <w:rFonts w:ascii="Times New Roman" w:hAnsi="Times New Roman" w:cs="Times New Roman"/>
          <w:sz w:val="24"/>
          <w:szCs w:val="24"/>
        </w:rPr>
        <w:t>14.133/2021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387585">
        <w:rPr>
          <w:rFonts w:ascii="Times New Roman" w:hAnsi="Times New Roman" w:cs="Times New Roman"/>
          <w:b/>
          <w:sz w:val="24"/>
          <w:szCs w:val="24"/>
        </w:rPr>
        <w:t>172/2022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73FB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387585">
        <w:rPr>
          <w:rFonts w:ascii="Times New Roman" w:hAnsi="Times New Roman" w:cs="Times New Roman"/>
          <w:b/>
          <w:sz w:val="24"/>
          <w:szCs w:val="24"/>
        </w:rPr>
        <w:t>110/2022</w:t>
      </w:r>
      <w:r w:rsidRPr="00F73FB7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58CBA619" w:rsidR="00F7244C" w:rsidRPr="00F73FB7" w:rsidRDefault="00F7244C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visa a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7585">
        <w:rPr>
          <w:rFonts w:ascii="Times New Roman" w:eastAsia="Times New Roman" w:hAnsi="Times New Roman" w:cs="Times New Roman"/>
          <w:b/>
          <w:bCs/>
          <w:sz w:val="24"/>
          <w:szCs w:val="24"/>
        </w:rPr>
        <w:t>AQUISIÇÃO DE MATERIAL DE LIMPEZA PARA USO DA SECRETARIA DE EDUCAÇÃO, JUSTIFICADA O ATRASO NA ENTREGA DOS MATERIAIS LICITADOS VIA PREGÃO ELETRÔNICO</w:t>
      </w:r>
      <w:r w:rsidR="00B016B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214" w:tblpY="173"/>
        <w:tblW w:w="10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2906"/>
        <w:gridCol w:w="1417"/>
        <w:gridCol w:w="1134"/>
        <w:gridCol w:w="1843"/>
        <w:gridCol w:w="1984"/>
      </w:tblGrid>
      <w:tr w:rsidR="003E0888" w:rsidRPr="009D7471" w14:paraId="3431C55E" w14:textId="77777777" w:rsidTr="00C030A1">
        <w:trPr>
          <w:trHeight w:val="64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5EE9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AF7F8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7D171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AA8B5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6D443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9E422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3E0888" w:rsidRPr="009D7471" w14:paraId="4346AEE1" w14:textId="77777777" w:rsidTr="00C030A1">
        <w:trPr>
          <w:trHeight w:val="33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D78E4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C98D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Detergente de louça galão 5l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F07A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5262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602E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22,89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91CF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274,68</w:t>
            </w:r>
          </w:p>
        </w:tc>
      </w:tr>
      <w:tr w:rsidR="003E0888" w:rsidRPr="009D7471" w14:paraId="1A6CB958" w14:textId="77777777" w:rsidTr="00C030A1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FD12C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839E2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Desinfetante galão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7615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DB71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79C2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DD1E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203,88</w:t>
            </w:r>
          </w:p>
        </w:tc>
      </w:tr>
      <w:tr w:rsidR="003E0888" w:rsidRPr="009D7471" w14:paraId="67195F77" w14:textId="77777777" w:rsidTr="00C030A1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F1898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F5ED4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 sanitária galão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BC29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663B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D0A9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941A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130,68</w:t>
            </w:r>
          </w:p>
        </w:tc>
      </w:tr>
      <w:tr w:rsidR="003E0888" w:rsidRPr="009D7471" w14:paraId="5CC69826" w14:textId="77777777" w:rsidTr="00C030A1">
        <w:trPr>
          <w:trHeight w:val="33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05702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6CE75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Pano de chão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31B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B9EB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2E4F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608C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3E0888" w:rsidRPr="009D7471" w14:paraId="162BE164" w14:textId="77777777" w:rsidTr="00C030A1">
        <w:trPr>
          <w:trHeight w:val="266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7D9F9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1FC14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Esponja de louça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3DD7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5240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1F5E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22E2" w14:textId="77777777" w:rsidR="003E0888" w:rsidRPr="009D7471" w:rsidRDefault="003E0888" w:rsidP="00C0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3E0888" w:rsidRPr="009D7471" w14:paraId="6F85D9E9" w14:textId="77777777" w:rsidTr="00C030A1">
        <w:trPr>
          <w:trHeight w:val="330"/>
        </w:trPr>
        <w:tc>
          <w:tcPr>
            <w:tcW w:w="8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27007" w14:textId="77777777" w:rsidR="003E0888" w:rsidRPr="009D7471" w:rsidRDefault="003E0888" w:rsidP="00C0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86F2" w14:textId="77777777" w:rsidR="003E0888" w:rsidRPr="009D7471" w:rsidRDefault="003E0888" w:rsidP="00C0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861,24</w:t>
            </w:r>
          </w:p>
        </w:tc>
      </w:tr>
    </w:tbl>
    <w:p w14:paraId="656331CF" w14:textId="77777777" w:rsidR="00B35275" w:rsidRPr="00F73FB7" w:rsidRDefault="00B3527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F73FB7" w:rsidRDefault="00F87D2F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F73FB7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F73FB7" w:rsidRDefault="001775D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F73FB7">
        <w:rPr>
          <w:rFonts w:ascii="Times New Roman" w:hAnsi="Times New Roman" w:cs="Times New Roman"/>
          <w:sz w:val="24"/>
          <w:szCs w:val="24"/>
        </w:rPr>
        <w:t>produtos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F73FB7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47BBC60C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O(s)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69AD6E64" w:rsidR="000B23DB" w:rsidRPr="00F73FB7" w:rsidRDefault="00535FBE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>Entrega</w:t>
      </w:r>
      <w:r w:rsidR="00DC23C0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8EA">
        <w:rPr>
          <w:rFonts w:ascii="Times New Roman" w:hAnsi="Times New Roman" w:cs="Times New Roman"/>
          <w:b/>
          <w:bCs/>
          <w:sz w:val="24"/>
          <w:szCs w:val="24"/>
        </w:rPr>
        <w:t>de no prazo máximo de dez dias</w:t>
      </w:r>
      <w:r w:rsidR="00033225" w:rsidRPr="00F73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1DD1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F73FB7" w:rsidRDefault="00E032B2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F73FB7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61CDF371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, totalizando um montante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total 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621A2A" w:rsidRPr="00E67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R$ 861,24 (Oitocentos e Sessenta e Um Reais e Vinte e Quatro Centavos)</w:t>
      </w:r>
      <w:r w:rsidR="0062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0149353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F73FB7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F73FB7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3D70D16A" w:rsidR="00A478FA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2C1E963E" w14:textId="77777777" w:rsidR="008078EA" w:rsidRPr="00F73FB7" w:rsidRDefault="008078E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971F9" w14:textId="48ADA64C" w:rsidR="008B4269" w:rsidRPr="00F73FB7" w:rsidRDefault="00F73FB7" w:rsidP="00F73FB7">
      <w:pPr>
        <w:pStyle w:val="Textbody"/>
        <w:spacing w:after="0"/>
        <w:ind w:firstLine="708"/>
        <w:jc w:val="both"/>
        <w:rPr>
          <w:rFonts w:cs="Times New Roman"/>
        </w:rPr>
      </w:pPr>
      <w:r w:rsidRPr="00F73FB7">
        <w:rPr>
          <w:rFonts w:cs="Times New Roman"/>
        </w:rPr>
        <w:t>05.06.12.361.0025.2.072.3.3.90.30.00.0000</w:t>
      </w:r>
      <w:r w:rsidR="00B35275">
        <w:rPr>
          <w:rFonts w:cs="Times New Roman"/>
        </w:rPr>
        <w:t xml:space="preserve"> – </w:t>
      </w:r>
      <w:proofErr w:type="spellStart"/>
      <w:r w:rsidR="00B35275">
        <w:rPr>
          <w:rFonts w:cs="Times New Roman"/>
        </w:rPr>
        <w:t>cód</w:t>
      </w:r>
      <w:proofErr w:type="spellEnd"/>
      <w:r w:rsidR="00B35275">
        <w:rPr>
          <w:rFonts w:cs="Times New Roman"/>
        </w:rPr>
        <w:t xml:space="preserve"> </w:t>
      </w:r>
      <w:proofErr w:type="spellStart"/>
      <w:r w:rsidR="00B35275">
        <w:rPr>
          <w:rFonts w:cs="Times New Roman"/>
        </w:rPr>
        <w:t>red</w:t>
      </w:r>
      <w:proofErr w:type="spellEnd"/>
      <w:r w:rsidR="00243656">
        <w:rPr>
          <w:rFonts w:cs="Times New Roman"/>
        </w:rPr>
        <w:t xml:space="preserve"> </w:t>
      </w:r>
      <w:r w:rsidR="00621A2A">
        <w:t>4100 e 4082</w:t>
      </w:r>
    </w:p>
    <w:p w14:paraId="0589D926" w14:textId="62363E0A" w:rsidR="000A4D89" w:rsidRPr="00F73FB7" w:rsidRDefault="000A4D8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D60FDE1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243656">
        <w:rPr>
          <w:rFonts w:ascii="Times New Roman" w:hAnsi="Times New Roman" w:cs="Times New Roman"/>
          <w:sz w:val="24"/>
          <w:szCs w:val="24"/>
        </w:rPr>
        <w:t>3</w:t>
      </w:r>
      <w:r w:rsidR="00033225" w:rsidRPr="00F73FB7">
        <w:rPr>
          <w:rFonts w:ascii="Times New Roman" w:hAnsi="Times New Roman" w:cs="Times New Roman"/>
          <w:sz w:val="24"/>
          <w:szCs w:val="24"/>
        </w:rPr>
        <w:t>0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243656">
        <w:rPr>
          <w:rFonts w:ascii="Times New Roman" w:hAnsi="Times New Roman" w:cs="Times New Roman"/>
          <w:sz w:val="24"/>
          <w:szCs w:val="24"/>
        </w:rPr>
        <w:t>trint</w:t>
      </w:r>
      <w:r w:rsidR="00F73FB7" w:rsidRPr="00F73FB7">
        <w:rPr>
          <w:rFonts w:ascii="Times New Roman" w:hAnsi="Times New Roman" w:cs="Times New Roman"/>
          <w:sz w:val="24"/>
          <w:szCs w:val="24"/>
        </w:rPr>
        <w:t>a</w:t>
      </w:r>
      <w:r w:rsidR="00D35F43" w:rsidRPr="00F73FB7">
        <w:rPr>
          <w:rFonts w:ascii="Times New Roman" w:hAnsi="Times New Roman" w:cs="Times New Roman"/>
          <w:sz w:val="24"/>
          <w:szCs w:val="24"/>
        </w:rPr>
        <w:t>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19136BA5" w14:textId="7CA16187" w:rsidR="00D35F43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F73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em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acordo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com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art.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107,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da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Lei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nº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F73F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73FB7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73F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da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20F44330" w14:textId="388C4045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SÉTIMA – DA </w:t>
      </w:r>
      <w:r w:rsidR="001E1830" w:rsidRPr="00F73FB7">
        <w:rPr>
          <w:rFonts w:ascii="Times New Roman" w:hAnsi="Times New Roman" w:cs="Times New Roman"/>
          <w:b/>
          <w:sz w:val="24"/>
          <w:szCs w:val="24"/>
        </w:rPr>
        <w:t>EXTINÇÃO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F73FB7" w:rsidRDefault="001E1830" w:rsidP="00F73FB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F73FB7">
        <w:t>determinada por ato unilateral e escrito da Administração, exceto no caso de descumprimento decorrente de sua própria conduta;</w:t>
      </w:r>
    </w:p>
    <w:p w14:paraId="0FD75B17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0" w:name="art138ii"/>
      <w:bookmarkEnd w:id="0"/>
      <w:r w:rsidRPr="00F73FB7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F73FB7" w:rsidRDefault="001E1830" w:rsidP="00F73FB7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138iii"/>
      <w:bookmarkEnd w:id="1"/>
      <w:r w:rsidRPr="00F73FB7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A0F171" w14:textId="0CDF1C38" w:rsidR="00A478FA" w:rsidRPr="00F73FB7" w:rsidRDefault="00661DD1" w:rsidP="00F73FB7">
      <w:pPr>
        <w:spacing w:line="240" w:lineRule="auto"/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DA3A676" w14:textId="77777777" w:rsidR="00D35F43" w:rsidRPr="00F73FB7" w:rsidRDefault="00D35F43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</w:t>
      </w:r>
      <w:r w:rsidRPr="00F73FB7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5210D61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F73FB7">
        <w:rPr>
          <w:rFonts w:ascii="Times New Roman" w:hAnsi="Times New Roman" w:cs="Times New Roman"/>
          <w:sz w:val="24"/>
          <w:szCs w:val="24"/>
        </w:rPr>
        <w:t>e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F2F6A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F73FB7">
        <w:rPr>
          <w:rFonts w:ascii="Times New Roman" w:hAnsi="Times New Roman" w:cs="Times New Roman"/>
          <w:sz w:val="24"/>
          <w:szCs w:val="24"/>
        </w:rPr>
        <w:t>l</w:t>
      </w:r>
      <w:r w:rsidRPr="00F73FB7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F73FB7" w:rsidRDefault="00E032B2" w:rsidP="00F73FB7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F73FB7">
        <w:rPr>
          <w:rFonts w:ascii="Times New Roman" w:hAnsi="Times New Roman" w:cs="Times New Roman"/>
          <w:sz w:val="24"/>
          <w:szCs w:val="24"/>
        </w:rPr>
        <w:t>3</w:t>
      </w:r>
      <w:r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F73FB7">
        <w:rPr>
          <w:rFonts w:ascii="Times New Roman" w:hAnsi="Times New Roman" w:cs="Times New Roman"/>
          <w:sz w:val="24"/>
          <w:szCs w:val="24"/>
        </w:rPr>
        <w:t>três</w:t>
      </w:r>
      <w:r w:rsidRPr="00F73FB7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F73FB7" w:rsidRDefault="00BF57B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474DE71D" w:rsidR="00A478FA" w:rsidRPr="00F73FB7" w:rsidRDefault="00A478FA" w:rsidP="00F73FB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73FB7" w:rsidRPr="00F73FB7">
        <w:rPr>
          <w:rFonts w:ascii="Times New Roman" w:hAnsi="Times New Roman" w:cs="Times New Roman"/>
          <w:sz w:val="24"/>
          <w:szCs w:val="24"/>
        </w:rPr>
        <w:t>2</w:t>
      </w:r>
      <w:r w:rsidR="00243656">
        <w:rPr>
          <w:rFonts w:ascii="Times New Roman" w:hAnsi="Times New Roman" w:cs="Times New Roman"/>
          <w:sz w:val="24"/>
          <w:szCs w:val="24"/>
        </w:rPr>
        <w:t>6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73FB7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F73FB7" w:rsidRDefault="008D753B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F73FB7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73FB7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F73FB7" w:rsidRDefault="008B4269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32DA6" w14:textId="77777777" w:rsidR="00621A2A" w:rsidRPr="00621A2A" w:rsidRDefault="00621A2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A2A">
        <w:rPr>
          <w:rFonts w:ascii="Times New Roman" w:hAnsi="Times New Roman"/>
          <w:b/>
          <w:bCs/>
          <w:sz w:val="24"/>
          <w:szCs w:val="24"/>
        </w:rPr>
        <w:t>VERANEZ DE MORAES HAAS – ME</w:t>
      </w:r>
      <w:r w:rsidRPr="00621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39457" w14:textId="30F29B79" w:rsidR="00394D85" w:rsidRPr="00F73FB7" w:rsidRDefault="00394D8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F73FB7" w:rsidRDefault="00394D85" w:rsidP="00F73F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73FB7" w:rsidRDefault="00394D85" w:rsidP="00F73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F4AEDB7" w:rsidR="006A0FDA" w:rsidRPr="00F73FB7" w:rsidRDefault="00243656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</w:t>
      </w:r>
      <w:r w:rsidR="000414C2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FIUZA BOROWSKI</w:t>
      </w:r>
    </w:p>
    <w:p w14:paraId="71793181" w14:textId="0E533946" w:rsidR="000414C2" w:rsidRPr="00F73FB7" w:rsidRDefault="00330A5E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Secretári</w:t>
      </w:r>
      <w:r w:rsidR="000414C2" w:rsidRPr="00F73FB7">
        <w:rPr>
          <w:rFonts w:ascii="Times New Roman" w:hAnsi="Times New Roman" w:cs="Times New Roman"/>
          <w:sz w:val="24"/>
          <w:szCs w:val="24"/>
        </w:rPr>
        <w:t xml:space="preserve">o Municipal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243656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2BEC33C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73FB7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F73FB7" w:rsidRDefault="005D47EC" w:rsidP="00F73FB7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F73FB7" w:rsidSect="00243656">
      <w:headerReference w:type="default" r:id="rId7"/>
      <w:footerReference w:type="default" r:id="rId8"/>
      <w:pgSz w:w="11906" w:h="16838"/>
      <w:pgMar w:top="2268" w:right="1134" w:bottom="731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234076"/>
      <w:docPartObj>
        <w:docPartGallery w:val="Page Numbers (Bottom of Page)"/>
        <w:docPartUnique/>
      </w:docPartObj>
    </w:sdtPr>
    <w:sdtEndPr/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47D0E983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Processo Licitatório </w:t>
    </w:r>
    <w:r w:rsidR="00387585">
      <w:rPr>
        <w:rFonts w:ascii="Times New Roman" w:hAnsi="Times New Roman" w:cs="Times New Roman"/>
        <w:sz w:val="18"/>
        <w:szCs w:val="18"/>
      </w:rPr>
      <w:t>172/2022</w:t>
    </w:r>
  </w:p>
  <w:p w14:paraId="36B2C405" w14:textId="35E168BB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Dispensa de Licitação </w:t>
    </w:r>
    <w:r w:rsidR="00387585">
      <w:rPr>
        <w:rFonts w:ascii="Times New Roman" w:hAnsi="Times New Roman" w:cs="Times New Roman"/>
        <w:sz w:val="18"/>
        <w:szCs w:val="18"/>
      </w:rPr>
      <w:t>110/2022</w:t>
    </w:r>
  </w:p>
  <w:p w14:paraId="6A46849C" w14:textId="21BAE8E6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Contrato Administrativo </w:t>
    </w:r>
    <w:r w:rsidR="00387585">
      <w:rPr>
        <w:rFonts w:ascii="Times New Roman" w:hAnsi="Times New Roman" w:cs="Times New Roman"/>
        <w:sz w:val="18"/>
        <w:szCs w:val="18"/>
      </w:rPr>
      <w:t>173/2022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05D2" w14:textId="207F571B" w:rsidR="00E91D95" w:rsidRDefault="00E91D95" w:rsidP="00243656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211138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33225"/>
    <w:rsid w:val="000414C2"/>
    <w:rsid w:val="00090B19"/>
    <w:rsid w:val="000A4D89"/>
    <w:rsid w:val="000B23DB"/>
    <w:rsid w:val="000F388B"/>
    <w:rsid w:val="000F399A"/>
    <w:rsid w:val="00102B58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43656"/>
    <w:rsid w:val="002A728E"/>
    <w:rsid w:val="002F1394"/>
    <w:rsid w:val="002F152F"/>
    <w:rsid w:val="00304DE8"/>
    <w:rsid w:val="00330A5E"/>
    <w:rsid w:val="00362B54"/>
    <w:rsid w:val="00366795"/>
    <w:rsid w:val="00385921"/>
    <w:rsid w:val="00387585"/>
    <w:rsid w:val="00394D85"/>
    <w:rsid w:val="003A2D8F"/>
    <w:rsid w:val="003E0888"/>
    <w:rsid w:val="00413393"/>
    <w:rsid w:val="00520709"/>
    <w:rsid w:val="00535FBE"/>
    <w:rsid w:val="005815EF"/>
    <w:rsid w:val="00584118"/>
    <w:rsid w:val="005A5A50"/>
    <w:rsid w:val="005D47EC"/>
    <w:rsid w:val="00607AEF"/>
    <w:rsid w:val="00621A2A"/>
    <w:rsid w:val="00661DD1"/>
    <w:rsid w:val="006A0FDA"/>
    <w:rsid w:val="006B51D1"/>
    <w:rsid w:val="00785D95"/>
    <w:rsid w:val="007E374E"/>
    <w:rsid w:val="008078EA"/>
    <w:rsid w:val="0085553B"/>
    <w:rsid w:val="008763C1"/>
    <w:rsid w:val="00880234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35275"/>
    <w:rsid w:val="00B61642"/>
    <w:rsid w:val="00BB49BD"/>
    <w:rsid w:val="00BF57B1"/>
    <w:rsid w:val="00C47045"/>
    <w:rsid w:val="00C63F90"/>
    <w:rsid w:val="00C8742B"/>
    <w:rsid w:val="00C9430F"/>
    <w:rsid w:val="00D35F43"/>
    <w:rsid w:val="00D41E73"/>
    <w:rsid w:val="00DC23C0"/>
    <w:rsid w:val="00DD03EB"/>
    <w:rsid w:val="00E032B2"/>
    <w:rsid w:val="00E91D95"/>
    <w:rsid w:val="00ED5AA0"/>
    <w:rsid w:val="00EF2F6A"/>
    <w:rsid w:val="00F5605A"/>
    <w:rsid w:val="00F7244C"/>
    <w:rsid w:val="00F73FB7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  <w:style w:type="paragraph" w:customStyle="1" w:styleId="Textbody">
    <w:name w:val="Text body"/>
    <w:basedOn w:val="Normal"/>
    <w:rsid w:val="00F73F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53</cp:revision>
  <cp:lastPrinted>2022-08-05T13:41:00Z</cp:lastPrinted>
  <dcterms:created xsi:type="dcterms:W3CDTF">2021-03-04T20:14:00Z</dcterms:created>
  <dcterms:modified xsi:type="dcterms:W3CDTF">2022-09-01T13:51:00Z</dcterms:modified>
</cp:coreProperties>
</file>