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7F4D" w14:textId="64022FAD" w:rsidR="00252711" w:rsidRPr="00D6278D" w:rsidRDefault="001B0DEC" w:rsidP="0090546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6278D">
        <w:rPr>
          <w:rFonts w:ascii="Arial" w:hAnsi="Arial" w:cs="Arial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D6278D" w:rsidRDefault="00A07391" w:rsidP="00C71D8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D84771" w14:textId="77777777" w:rsidR="00A07391" w:rsidRPr="00D6278D" w:rsidRDefault="00A07391" w:rsidP="00C71D8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7C89BA" w14:textId="5112C41A" w:rsidR="001B0DEC" w:rsidRPr="00D6278D" w:rsidRDefault="001B0DEC" w:rsidP="00905468">
      <w:pPr>
        <w:shd w:val="clear" w:color="auto" w:fill="D9E2F3" w:themeFill="accent1" w:themeFillTint="33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6278D">
        <w:rPr>
          <w:rFonts w:ascii="Arial" w:hAnsi="Arial" w:cs="Arial"/>
          <w:b/>
          <w:bCs/>
          <w:sz w:val="24"/>
          <w:szCs w:val="24"/>
        </w:rPr>
        <w:t>DO PROCEDIMENTO LICITATÓRIO</w:t>
      </w:r>
    </w:p>
    <w:p w14:paraId="4470F0F8" w14:textId="77777777" w:rsidR="00905468" w:rsidRPr="00D6278D" w:rsidRDefault="00905468" w:rsidP="00B635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86403E" w14:textId="18BBC616" w:rsidR="00B63522" w:rsidRDefault="00B63522" w:rsidP="00B6352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6278D">
        <w:rPr>
          <w:rFonts w:ascii="Arial" w:hAnsi="Arial" w:cs="Arial"/>
          <w:b/>
          <w:bCs/>
          <w:sz w:val="24"/>
          <w:szCs w:val="24"/>
        </w:rPr>
        <w:t>OBJETIVO</w:t>
      </w:r>
      <w:r w:rsidRPr="00D6278D">
        <w:rPr>
          <w:rFonts w:ascii="Arial" w:hAnsi="Arial" w:cs="Arial"/>
          <w:sz w:val="24"/>
          <w:szCs w:val="24"/>
        </w:rPr>
        <w:t xml:space="preserve">: </w:t>
      </w:r>
      <w:bookmarkStart w:id="0" w:name="_Hlk108084544"/>
      <w:r w:rsidR="00127CBB" w:rsidRPr="00D6278D">
        <w:rPr>
          <w:rFonts w:ascii="Arial" w:eastAsia="Times New Roman" w:hAnsi="Arial" w:cs="Arial"/>
          <w:b/>
          <w:bCs/>
          <w:sz w:val="24"/>
          <w:szCs w:val="24"/>
        </w:rPr>
        <w:t xml:space="preserve">CONTRATAÇÃO DE EMPRESA PARA AQUISIÇÃO DE </w:t>
      </w:r>
      <w:r w:rsidR="00746FA5">
        <w:rPr>
          <w:rFonts w:ascii="Arial" w:eastAsia="Times New Roman" w:hAnsi="Arial" w:cs="Arial"/>
          <w:b/>
          <w:bCs/>
          <w:sz w:val="24"/>
          <w:szCs w:val="24"/>
        </w:rPr>
        <w:t>MATERIAL GRÁFICO PARA DESFILE SEMANA DA PÁTRIA.</w:t>
      </w:r>
    </w:p>
    <w:p w14:paraId="76AAE66C" w14:textId="77777777" w:rsidR="00746FA5" w:rsidRDefault="00746FA5" w:rsidP="00B63522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746FA5" w14:paraId="3ED0A455" w14:textId="77777777" w:rsidTr="00945C12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535EF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2C8F9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4C64F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400893F9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1980B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296A5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9F7B5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746FA5" w14:paraId="6FCCA1C3" w14:textId="77777777" w:rsidTr="00945C12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D38F4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ECDF1" w14:textId="77777777" w:rsidR="00746FA5" w:rsidRDefault="00746FA5" w:rsidP="00945C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Faixas em lona para escolas municipais com a identificação das mesmas e com brasão de cada escola, medindo 2,5cmx080cm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691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57CB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EEE6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376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R$ 720,00</w:t>
            </w:r>
          </w:p>
        </w:tc>
      </w:tr>
      <w:tr w:rsidR="00746FA5" w14:paraId="6FB8DFA0" w14:textId="77777777" w:rsidTr="00945C12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6A543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EB2B6" w14:textId="77777777" w:rsidR="00746FA5" w:rsidRDefault="00746FA5" w:rsidP="00945C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Faixas em lona para secretária municipal de Educação, medindo 1,20cmx0,80cm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D2DF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9E4A" w14:textId="170B9F3E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3839" w14:textId="7777777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DD84" w14:textId="05EA3007" w:rsidR="00746FA5" w:rsidRDefault="00746FA5" w:rsidP="0094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06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bookmarkEnd w:id="1"/>
      </w:tr>
      <w:tr w:rsidR="00746FA5" w14:paraId="08D623A1" w14:textId="77777777" w:rsidTr="00945C12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67F2B1" w14:textId="5DF6EA88" w:rsidR="00746FA5" w:rsidRDefault="00746FA5" w:rsidP="00945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R$ 1.</w:t>
            </w:r>
            <w:r w:rsidR="0040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20,00 (Um mil </w:t>
            </w:r>
            <w:r w:rsidR="00406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cento 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vinte reais)</w:t>
            </w:r>
          </w:p>
        </w:tc>
        <w:bookmarkEnd w:id="2"/>
      </w:tr>
    </w:tbl>
    <w:p w14:paraId="5325CF68" w14:textId="77777777" w:rsidR="00746FA5" w:rsidRPr="00D6278D" w:rsidRDefault="00746FA5" w:rsidP="00B63522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2FBC9B1C" w14:textId="09366EDE" w:rsidR="001B0DEC" w:rsidRPr="00D6278D" w:rsidRDefault="00B63522" w:rsidP="0090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>A contratação s</w:t>
      </w:r>
      <w:r w:rsidR="001B0DEC" w:rsidRPr="00D6278D">
        <w:rPr>
          <w:rFonts w:ascii="Arial" w:hAnsi="Arial" w:cs="Arial"/>
          <w:sz w:val="24"/>
          <w:szCs w:val="24"/>
        </w:rPr>
        <w:t xml:space="preserve">erá através de Dispensa de Licitação com fulcro no art. 75, </w:t>
      </w:r>
      <w:r w:rsidR="002B6CFB" w:rsidRPr="00D6278D">
        <w:rPr>
          <w:rFonts w:ascii="Arial" w:hAnsi="Arial" w:cs="Arial"/>
          <w:sz w:val="24"/>
          <w:szCs w:val="24"/>
        </w:rPr>
        <w:t>I</w:t>
      </w:r>
      <w:r w:rsidR="001B0DEC" w:rsidRPr="00D6278D">
        <w:rPr>
          <w:rFonts w:ascii="Arial" w:hAnsi="Arial" w:cs="Arial"/>
          <w:sz w:val="24"/>
          <w:szCs w:val="24"/>
        </w:rPr>
        <w:t>I</w:t>
      </w:r>
      <w:r w:rsidR="002B6CFB" w:rsidRPr="00D6278D">
        <w:rPr>
          <w:rFonts w:ascii="Arial" w:hAnsi="Arial" w:cs="Arial"/>
          <w:sz w:val="24"/>
          <w:szCs w:val="24"/>
        </w:rPr>
        <w:t xml:space="preserve"> da Lei Federal 14.133/2022, </w:t>
      </w:r>
      <w:r w:rsidR="002B6CFB" w:rsidRPr="00D6278D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="002B6CFB" w:rsidRPr="00D6278D">
        <w:rPr>
          <w:rFonts w:ascii="Arial" w:hAnsi="Arial" w:cs="Arial"/>
          <w:i/>
          <w:iCs/>
          <w:sz w:val="24"/>
          <w:szCs w:val="24"/>
        </w:rPr>
        <w:t>verbis</w:t>
      </w:r>
      <w:proofErr w:type="spellEnd"/>
      <w:r w:rsidR="002B6CFB" w:rsidRPr="00D6278D">
        <w:rPr>
          <w:rFonts w:ascii="Arial" w:hAnsi="Arial" w:cs="Arial"/>
          <w:i/>
          <w:iCs/>
          <w:sz w:val="24"/>
          <w:szCs w:val="24"/>
        </w:rPr>
        <w:t>:</w:t>
      </w:r>
      <w:r w:rsidR="002B6CFB" w:rsidRPr="00D6278D">
        <w:rPr>
          <w:rFonts w:ascii="Arial" w:hAnsi="Arial" w:cs="Arial"/>
          <w:sz w:val="24"/>
          <w:szCs w:val="24"/>
        </w:rPr>
        <w:t xml:space="preserve"> </w:t>
      </w:r>
    </w:p>
    <w:p w14:paraId="0A015BE6" w14:textId="77777777" w:rsidR="00746FA5" w:rsidRDefault="00746FA5" w:rsidP="00D6278D">
      <w:pPr>
        <w:spacing w:after="0" w:line="240" w:lineRule="auto"/>
        <w:ind w:left="3540"/>
        <w:jc w:val="both"/>
        <w:rPr>
          <w:rFonts w:ascii="Arial" w:hAnsi="Arial" w:cs="Arial"/>
          <w:color w:val="000000"/>
          <w:sz w:val="20"/>
          <w:szCs w:val="20"/>
        </w:rPr>
      </w:pPr>
    </w:p>
    <w:p w14:paraId="6C22B9E6" w14:textId="035C60FC" w:rsidR="002B6CFB" w:rsidRPr="00D6278D" w:rsidRDefault="002B6CFB" w:rsidP="00D6278D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6278D">
        <w:rPr>
          <w:rFonts w:ascii="Arial" w:hAnsi="Arial" w:cs="Arial"/>
          <w:color w:val="000000"/>
          <w:sz w:val="20"/>
          <w:szCs w:val="20"/>
        </w:rPr>
        <w:t xml:space="preserve">II - </w:t>
      </w:r>
      <w:proofErr w:type="gramStart"/>
      <w:r w:rsidRPr="00D6278D">
        <w:rPr>
          <w:rFonts w:ascii="Arial" w:hAnsi="Arial" w:cs="Arial"/>
          <w:color w:val="000000"/>
          <w:sz w:val="20"/>
          <w:szCs w:val="20"/>
        </w:rPr>
        <w:t>para</w:t>
      </w:r>
      <w:proofErr w:type="gramEnd"/>
      <w:r w:rsidRPr="00D6278D">
        <w:rPr>
          <w:rFonts w:ascii="Arial" w:hAnsi="Arial" w:cs="Arial"/>
          <w:color w:val="000000"/>
          <w:sz w:val="20"/>
          <w:szCs w:val="20"/>
        </w:rPr>
        <w:t xml:space="preserve"> contratação que envolva valores inferiores a R$ 50.000,00 (cinquenta mil reais), no caso de outros serviços e compras; </w:t>
      </w:r>
    </w:p>
    <w:p w14:paraId="4F2C23E1" w14:textId="77777777" w:rsidR="00854F5B" w:rsidRPr="00D6278D" w:rsidRDefault="00854F5B" w:rsidP="00C71D8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1974248" w14:textId="499E1830" w:rsidR="001B0DEC" w:rsidRPr="00D6278D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6278D">
        <w:rPr>
          <w:rFonts w:ascii="Arial" w:hAnsi="Arial" w:cs="Arial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D6278D" w:rsidRDefault="00C71D8C" w:rsidP="00C71D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BAE6E6" w14:textId="46FAD291" w:rsidR="00905468" w:rsidRPr="000007EC" w:rsidRDefault="00B63522" w:rsidP="00905468">
      <w:pPr>
        <w:pStyle w:val="Corpodetexto"/>
        <w:spacing w:before="4"/>
        <w:ind w:firstLine="708"/>
        <w:jc w:val="both"/>
        <w:rPr>
          <w:rFonts w:ascii="Arial" w:hAnsi="Arial" w:cs="Arial"/>
          <w:sz w:val="24"/>
          <w:szCs w:val="24"/>
        </w:rPr>
      </w:pPr>
      <w:r w:rsidRPr="000007EC">
        <w:rPr>
          <w:rFonts w:ascii="Arial" w:hAnsi="Arial" w:cs="Arial"/>
          <w:sz w:val="24"/>
          <w:szCs w:val="24"/>
        </w:rPr>
        <w:t xml:space="preserve">A entrega </w:t>
      </w:r>
      <w:r w:rsidR="00A026AE" w:rsidRPr="000007EC">
        <w:rPr>
          <w:rFonts w:ascii="Arial" w:hAnsi="Arial" w:cs="Arial"/>
          <w:sz w:val="24"/>
          <w:szCs w:val="24"/>
        </w:rPr>
        <w:t>deverá ser imediat</w:t>
      </w:r>
      <w:r w:rsidR="00905468" w:rsidRPr="000007EC">
        <w:rPr>
          <w:rFonts w:ascii="Arial" w:hAnsi="Arial" w:cs="Arial"/>
          <w:sz w:val="24"/>
          <w:szCs w:val="24"/>
        </w:rPr>
        <w:t>a.</w:t>
      </w:r>
    </w:p>
    <w:p w14:paraId="4515EE1D" w14:textId="77777777" w:rsidR="00905468" w:rsidRPr="000007EC" w:rsidRDefault="002B6CFB" w:rsidP="00905468">
      <w:pPr>
        <w:pStyle w:val="Corpodetexto"/>
        <w:spacing w:before="4"/>
        <w:ind w:firstLine="708"/>
        <w:jc w:val="both"/>
        <w:rPr>
          <w:rFonts w:ascii="Arial" w:hAnsi="Arial" w:cs="Arial"/>
          <w:sz w:val="24"/>
          <w:szCs w:val="24"/>
        </w:rPr>
      </w:pPr>
      <w:r w:rsidRPr="000007EC">
        <w:rPr>
          <w:rFonts w:ascii="Arial" w:hAnsi="Arial" w:cs="Arial"/>
          <w:sz w:val="24"/>
          <w:szCs w:val="24"/>
        </w:rPr>
        <w:t>Há dotação orçamentária para referida contratação, conforme parecer contábil:</w:t>
      </w:r>
    </w:p>
    <w:p w14:paraId="34489890" w14:textId="77777777" w:rsidR="000007EC" w:rsidRPr="000007EC" w:rsidRDefault="000007EC" w:rsidP="000007EC">
      <w:pPr>
        <w:pStyle w:val="Textbody"/>
        <w:spacing w:after="0"/>
        <w:ind w:firstLine="708"/>
        <w:jc w:val="both"/>
        <w:rPr>
          <w:rFonts w:ascii="Arial" w:hAnsi="Arial" w:cs="Arial"/>
        </w:rPr>
      </w:pPr>
      <w:r w:rsidRPr="000007EC">
        <w:rPr>
          <w:rFonts w:ascii="Arial" w:hAnsi="Arial" w:cs="Arial"/>
        </w:rPr>
        <w:t xml:space="preserve">05.04.13.392.0054.2.032.3.3.90.30.00.0000 - </w:t>
      </w:r>
      <w:proofErr w:type="spellStart"/>
      <w:r w:rsidRPr="000007EC">
        <w:rPr>
          <w:rFonts w:ascii="Arial" w:hAnsi="Arial" w:cs="Arial"/>
        </w:rPr>
        <w:t>Cod</w:t>
      </w:r>
      <w:proofErr w:type="spellEnd"/>
      <w:r w:rsidRPr="000007EC">
        <w:rPr>
          <w:rFonts w:ascii="Arial" w:hAnsi="Arial" w:cs="Arial"/>
        </w:rPr>
        <w:t>. Red. 119</w:t>
      </w:r>
    </w:p>
    <w:p w14:paraId="109E8ED6" w14:textId="77777777" w:rsidR="00C25440" w:rsidRPr="000007EC" w:rsidRDefault="00C25440" w:rsidP="00D627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C1F4BDF" w14:textId="00868BDC" w:rsidR="002B6CFB" w:rsidRPr="00D6278D" w:rsidRDefault="002B6CFB" w:rsidP="0090546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sz w:val="24"/>
          <w:szCs w:val="24"/>
        </w:rPr>
        <w:t xml:space="preserve">O pagamento será realizado em até 15 (quinze) dias após a entrega </w:t>
      </w:r>
      <w:r w:rsidR="00A026AE" w:rsidRPr="00D6278D">
        <w:rPr>
          <w:rFonts w:ascii="Arial" w:hAnsi="Arial" w:cs="Arial"/>
          <w:sz w:val="24"/>
          <w:szCs w:val="24"/>
        </w:rPr>
        <w:t xml:space="preserve">dos produtos e da respectiva nota fiscal. </w:t>
      </w:r>
    </w:p>
    <w:p w14:paraId="57265603" w14:textId="77777777" w:rsidR="00854F5B" w:rsidRPr="00D6278D" w:rsidRDefault="00854F5B" w:rsidP="00D627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610E3160" w14:textId="29BAD76B" w:rsidR="001B0DEC" w:rsidRPr="00D6278D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6278D">
        <w:rPr>
          <w:rFonts w:ascii="Arial" w:hAnsi="Arial" w:cs="Arial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D6278D" w:rsidRDefault="00C71D8C" w:rsidP="00C71D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0A2321" w14:textId="534A66C3" w:rsidR="007F07AC" w:rsidRPr="00D6278D" w:rsidRDefault="00714B20" w:rsidP="00C254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78D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D6278D">
        <w:rPr>
          <w:rFonts w:ascii="Arial" w:hAnsi="Arial" w:cs="Arial"/>
          <w:sz w:val="24"/>
          <w:szCs w:val="24"/>
        </w:rPr>
        <w:t>Fora realizado cotação de preço</w:t>
      </w:r>
      <w:r w:rsidR="000007EC">
        <w:rPr>
          <w:rFonts w:ascii="Arial" w:hAnsi="Arial" w:cs="Arial"/>
          <w:sz w:val="24"/>
          <w:szCs w:val="24"/>
        </w:rPr>
        <w:t xml:space="preserve"> pelo setor de compras e licitações</w:t>
      </w:r>
      <w:r w:rsidRPr="00D6278D">
        <w:rPr>
          <w:rFonts w:ascii="Arial" w:hAnsi="Arial" w:cs="Arial"/>
          <w:sz w:val="24"/>
          <w:szCs w:val="24"/>
        </w:rPr>
        <w:t>, através de</w:t>
      </w:r>
      <w:r w:rsidR="00A026AE" w:rsidRPr="00D6278D">
        <w:rPr>
          <w:rFonts w:ascii="Arial" w:hAnsi="Arial" w:cs="Arial"/>
          <w:sz w:val="24"/>
          <w:szCs w:val="24"/>
        </w:rPr>
        <w:t xml:space="preserve"> 0</w:t>
      </w:r>
      <w:r w:rsidR="00C25440" w:rsidRPr="00D6278D">
        <w:rPr>
          <w:rFonts w:ascii="Arial" w:hAnsi="Arial" w:cs="Arial"/>
          <w:sz w:val="24"/>
          <w:szCs w:val="24"/>
        </w:rPr>
        <w:t>3</w:t>
      </w:r>
      <w:r w:rsidR="00A026AE" w:rsidRPr="00D6278D">
        <w:rPr>
          <w:rFonts w:ascii="Arial" w:hAnsi="Arial" w:cs="Arial"/>
          <w:sz w:val="24"/>
          <w:szCs w:val="24"/>
        </w:rPr>
        <w:t xml:space="preserve"> orçamento</w:t>
      </w:r>
      <w:r w:rsidR="00C25440" w:rsidRPr="00D6278D">
        <w:rPr>
          <w:rFonts w:ascii="Arial" w:hAnsi="Arial" w:cs="Arial"/>
          <w:sz w:val="24"/>
          <w:szCs w:val="24"/>
        </w:rPr>
        <w:t>s:</w:t>
      </w:r>
    </w:p>
    <w:p w14:paraId="68903C3C" w14:textId="02A14603" w:rsidR="002751C0" w:rsidRPr="00406297" w:rsidRDefault="000007EC" w:rsidP="00C5021F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6297">
        <w:rPr>
          <w:rFonts w:ascii="Arial" w:hAnsi="Arial" w:cs="Arial"/>
          <w:sz w:val="24"/>
          <w:szCs w:val="24"/>
        </w:rPr>
        <w:t xml:space="preserve">RAFAELA CREMONESE EICHNER </w:t>
      </w:r>
      <w:r w:rsidR="00C25440" w:rsidRPr="00406297">
        <w:rPr>
          <w:rFonts w:ascii="Arial" w:hAnsi="Arial" w:cs="Arial"/>
          <w:sz w:val="24"/>
          <w:szCs w:val="24"/>
        </w:rPr>
        <w:t xml:space="preserve">– </w:t>
      </w:r>
      <w:r w:rsidR="00D6278D" w:rsidRPr="00406297">
        <w:rPr>
          <w:rFonts w:ascii="Arial" w:hAnsi="Arial" w:cs="Arial"/>
          <w:sz w:val="24"/>
          <w:szCs w:val="24"/>
        </w:rPr>
        <w:t>O</w:t>
      </w:r>
      <w:r w:rsidR="00C25440" w:rsidRPr="00406297">
        <w:rPr>
          <w:rFonts w:ascii="Arial" w:hAnsi="Arial" w:cs="Arial"/>
          <w:sz w:val="24"/>
          <w:szCs w:val="24"/>
        </w:rPr>
        <w:t>rçado</w:t>
      </w:r>
      <w:r w:rsidR="00C5021F" w:rsidRPr="00406297">
        <w:rPr>
          <w:rFonts w:ascii="Arial" w:hAnsi="Arial" w:cs="Arial"/>
          <w:b/>
          <w:bCs/>
          <w:sz w:val="24"/>
          <w:szCs w:val="24"/>
        </w:rPr>
        <w:t xml:space="preserve"> </w:t>
      </w:r>
      <w:r w:rsidR="00C5021F" w:rsidRPr="00406297">
        <w:rPr>
          <w:rFonts w:ascii="Arial" w:hAnsi="Arial" w:cs="Arial"/>
          <w:sz w:val="24"/>
          <w:szCs w:val="24"/>
        </w:rPr>
        <w:t xml:space="preserve">R$ </w:t>
      </w:r>
      <w:r w:rsidRPr="00406297">
        <w:rPr>
          <w:rFonts w:ascii="Arial" w:hAnsi="Arial" w:cs="Arial"/>
          <w:sz w:val="24"/>
          <w:szCs w:val="24"/>
        </w:rPr>
        <w:t>1.120,00</w:t>
      </w:r>
      <w:r w:rsidR="00C5021F" w:rsidRPr="00406297">
        <w:rPr>
          <w:rFonts w:ascii="Arial" w:hAnsi="Arial" w:cs="Arial"/>
          <w:sz w:val="24"/>
          <w:szCs w:val="24"/>
        </w:rPr>
        <w:t xml:space="preserve"> (</w:t>
      </w:r>
      <w:r w:rsidRPr="00406297">
        <w:rPr>
          <w:rFonts w:ascii="Arial" w:hAnsi="Arial" w:cs="Arial"/>
          <w:sz w:val="24"/>
          <w:szCs w:val="24"/>
        </w:rPr>
        <w:t>Um</w:t>
      </w:r>
      <w:r w:rsidR="00C5021F" w:rsidRPr="00406297">
        <w:rPr>
          <w:rFonts w:ascii="Arial" w:hAnsi="Arial" w:cs="Arial"/>
          <w:sz w:val="24"/>
          <w:szCs w:val="24"/>
        </w:rPr>
        <w:t xml:space="preserve"> Mil </w:t>
      </w:r>
      <w:r w:rsidRPr="00406297">
        <w:rPr>
          <w:rFonts w:ascii="Arial" w:hAnsi="Arial" w:cs="Arial"/>
          <w:sz w:val="24"/>
          <w:szCs w:val="24"/>
        </w:rPr>
        <w:t>Cento e Vinte Reais</w:t>
      </w:r>
      <w:r w:rsidR="00C5021F" w:rsidRPr="00406297">
        <w:rPr>
          <w:rFonts w:ascii="Arial" w:hAnsi="Arial" w:cs="Arial"/>
          <w:sz w:val="24"/>
          <w:szCs w:val="24"/>
        </w:rPr>
        <w:t>)</w:t>
      </w:r>
    </w:p>
    <w:p w14:paraId="159DC9C3" w14:textId="12813A2B" w:rsidR="00D6278D" w:rsidRPr="00406297" w:rsidRDefault="000007EC" w:rsidP="00D6278D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6297">
        <w:rPr>
          <w:rFonts w:ascii="Arial" w:hAnsi="Arial" w:cs="Arial"/>
          <w:sz w:val="24"/>
          <w:szCs w:val="24"/>
        </w:rPr>
        <w:t xml:space="preserve">GRÁFICA MAINARDI </w:t>
      </w:r>
      <w:r w:rsidR="00C25440" w:rsidRPr="00406297">
        <w:rPr>
          <w:rFonts w:ascii="Arial" w:hAnsi="Arial" w:cs="Arial"/>
          <w:sz w:val="24"/>
          <w:szCs w:val="24"/>
        </w:rPr>
        <w:t>– Orçado R$</w:t>
      </w:r>
      <w:r w:rsidR="00867B00" w:rsidRPr="00406297">
        <w:rPr>
          <w:rFonts w:ascii="Arial" w:hAnsi="Arial" w:cs="Arial"/>
          <w:sz w:val="24"/>
          <w:szCs w:val="24"/>
        </w:rPr>
        <w:t xml:space="preserve"> </w:t>
      </w:r>
      <w:r w:rsidR="00406297" w:rsidRPr="00406297">
        <w:rPr>
          <w:rFonts w:ascii="Arial" w:hAnsi="Arial" w:cs="Arial"/>
          <w:sz w:val="24"/>
          <w:szCs w:val="24"/>
        </w:rPr>
        <w:t>1.425,00</w:t>
      </w:r>
      <w:r w:rsidR="00867B00" w:rsidRPr="00406297">
        <w:rPr>
          <w:rFonts w:ascii="Arial" w:hAnsi="Arial" w:cs="Arial"/>
          <w:sz w:val="24"/>
          <w:szCs w:val="24"/>
        </w:rPr>
        <w:t xml:space="preserve"> (</w:t>
      </w:r>
      <w:r w:rsidR="00406297" w:rsidRPr="00406297">
        <w:rPr>
          <w:rFonts w:ascii="Arial" w:hAnsi="Arial" w:cs="Arial"/>
          <w:sz w:val="24"/>
          <w:szCs w:val="24"/>
        </w:rPr>
        <w:t>Um</w:t>
      </w:r>
      <w:r w:rsidR="00972268" w:rsidRPr="00406297">
        <w:rPr>
          <w:rFonts w:ascii="Arial" w:hAnsi="Arial" w:cs="Arial"/>
          <w:sz w:val="24"/>
          <w:szCs w:val="24"/>
        </w:rPr>
        <w:t xml:space="preserve"> Mil </w:t>
      </w:r>
      <w:r w:rsidR="00406297" w:rsidRPr="00406297">
        <w:rPr>
          <w:rFonts w:ascii="Arial" w:hAnsi="Arial" w:cs="Arial"/>
          <w:sz w:val="24"/>
          <w:szCs w:val="24"/>
        </w:rPr>
        <w:t>Quatrocentos e vinte e cinco</w:t>
      </w:r>
      <w:r w:rsidR="00972268" w:rsidRPr="00406297">
        <w:rPr>
          <w:rFonts w:ascii="Arial" w:hAnsi="Arial" w:cs="Arial"/>
          <w:sz w:val="24"/>
          <w:szCs w:val="24"/>
        </w:rPr>
        <w:t xml:space="preserve"> Reais</w:t>
      </w:r>
      <w:r w:rsidR="00867B00" w:rsidRPr="00406297">
        <w:rPr>
          <w:rFonts w:ascii="Arial" w:hAnsi="Arial" w:cs="Arial"/>
          <w:sz w:val="24"/>
          <w:szCs w:val="24"/>
        </w:rPr>
        <w:t>)</w:t>
      </w:r>
      <w:r w:rsidR="00972268" w:rsidRPr="00406297">
        <w:rPr>
          <w:rFonts w:ascii="Arial" w:hAnsi="Arial" w:cs="Arial"/>
          <w:sz w:val="24"/>
          <w:szCs w:val="24"/>
        </w:rPr>
        <w:t>.</w:t>
      </w:r>
    </w:p>
    <w:p w14:paraId="4B09B39F" w14:textId="059180F6" w:rsidR="00406297" w:rsidRPr="00406297" w:rsidRDefault="00406297" w:rsidP="00406297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6297">
        <w:rPr>
          <w:rFonts w:ascii="Arial" w:hAnsi="Arial" w:cs="Arial"/>
          <w:sz w:val="24"/>
          <w:szCs w:val="24"/>
        </w:rPr>
        <w:t>VIVIANE RAQUEL DA ROSA</w:t>
      </w:r>
      <w:r w:rsidR="00867B00" w:rsidRPr="00406297">
        <w:rPr>
          <w:rFonts w:ascii="Arial" w:hAnsi="Arial" w:cs="Arial"/>
          <w:sz w:val="24"/>
          <w:szCs w:val="24"/>
        </w:rPr>
        <w:t xml:space="preserve"> </w:t>
      </w:r>
      <w:r w:rsidR="00C25440" w:rsidRPr="00406297">
        <w:rPr>
          <w:rFonts w:ascii="Arial" w:hAnsi="Arial" w:cs="Arial"/>
          <w:sz w:val="24"/>
          <w:szCs w:val="24"/>
        </w:rPr>
        <w:t>– Orçado R$</w:t>
      </w:r>
      <w:r w:rsidR="00263FA3" w:rsidRPr="00406297">
        <w:rPr>
          <w:rFonts w:ascii="Arial" w:hAnsi="Arial" w:cs="Arial"/>
          <w:sz w:val="24"/>
          <w:szCs w:val="24"/>
        </w:rPr>
        <w:t xml:space="preserve"> </w:t>
      </w:r>
      <w:r w:rsidRPr="00406297">
        <w:rPr>
          <w:rFonts w:ascii="Arial" w:hAnsi="Arial" w:cs="Arial"/>
          <w:sz w:val="24"/>
          <w:szCs w:val="24"/>
        </w:rPr>
        <w:t>1.650,00</w:t>
      </w:r>
      <w:r w:rsidR="00263FA3" w:rsidRPr="00406297">
        <w:rPr>
          <w:rFonts w:ascii="Arial" w:hAnsi="Arial" w:cs="Arial"/>
          <w:sz w:val="24"/>
          <w:szCs w:val="24"/>
        </w:rPr>
        <w:t xml:space="preserve"> (</w:t>
      </w:r>
      <w:r w:rsidRPr="00406297">
        <w:rPr>
          <w:rFonts w:ascii="Arial" w:hAnsi="Arial" w:cs="Arial"/>
          <w:sz w:val="24"/>
          <w:szCs w:val="24"/>
        </w:rPr>
        <w:t>Um Mil Seiscentos e Cinquenta Reais)</w:t>
      </w:r>
    </w:p>
    <w:p w14:paraId="511F3787" w14:textId="3A0D04DB" w:rsidR="00C25440" w:rsidRPr="00406297" w:rsidRDefault="008128B0" w:rsidP="00406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406297">
        <w:rPr>
          <w:rFonts w:ascii="Arial" w:hAnsi="Arial" w:cs="Arial"/>
          <w:sz w:val="24"/>
          <w:szCs w:val="24"/>
        </w:rPr>
        <w:tab/>
        <w:t>Os orçamentos foram coletados</w:t>
      </w:r>
      <w:r w:rsidR="00972268" w:rsidRPr="00406297">
        <w:rPr>
          <w:rFonts w:ascii="Arial" w:hAnsi="Arial" w:cs="Arial"/>
          <w:sz w:val="24"/>
          <w:szCs w:val="24"/>
        </w:rPr>
        <w:t xml:space="preserve"> </w:t>
      </w:r>
      <w:r w:rsidR="00746FA5" w:rsidRPr="00406297">
        <w:rPr>
          <w:rFonts w:ascii="Arial" w:hAnsi="Arial" w:cs="Arial"/>
          <w:sz w:val="24"/>
          <w:szCs w:val="24"/>
        </w:rPr>
        <w:t>pelo setor de compras e licitações</w:t>
      </w:r>
      <w:r w:rsidR="00406297" w:rsidRPr="00406297">
        <w:rPr>
          <w:rFonts w:ascii="Arial" w:hAnsi="Arial" w:cs="Arial"/>
          <w:sz w:val="24"/>
          <w:szCs w:val="24"/>
        </w:rPr>
        <w:t>.</w:t>
      </w:r>
    </w:p>
    <w:p w14:paraId="54B9062B" w14:textId="77777777" w:rsidR="00CE50C8" w:rsidRPr="00D6278D" w:rsidRDefault="00CE50C8" w:rsidP="00CE50C8">
      <w:pPr>
        <w:spacing w:after="0" w:line="276" w:lineRule="auto"/>
        <w:ind w:firstLine="345"/>
        <w:jc w:val="both"/>
        <w:rPr>
          <w:rFonts w:ascii="Arial" w:eastAsia="Calibri" w:hAnsi="Arial" w:cs="Arial"/>
          <w:sz w:val="24"/>
          <w:szCs w:val="24"/>
        </w:rPr>
      </w:pPr>
    </w:p>
    <w:p w14:paraId="4B3CE0C2" w14:textId="75AE1612" w:rsidR="00CE50C8" w:rsidRPr="00D6278D" w:rsidRDefault="00E20290" w:rsidP="00CE50C8">
      <w:pPr>
        <w:spacing w:after="0" w:line="276" w:lineRule="auto"/>
        <w:ind w:firstLine="345"/>
        <w:jc w:val="both"/>
        <w:rPr>
          <w:rFonts w:ascii="Arial" w:hAnsi="Arial" w:cs="Arial"/>
          <w:bCs/>
          <w:sz w:val="24"/>
          <w:szCs w:val="24"/>
        </w:rPr>
      </w:pPr>
      <w:r w:rsidRPr="00D6278D">
        <w:rPr>
          <w:rFonts w:ascii="Arial" w:eastAsia="Calibri" w:hAnsi="Arial" w:cs="Arial"/>
          <w:sz w:val="24"/>
          <w:szCs w:val="24"/>
        </w:rPr>
        <w:t>JUSTIFICATIVA DE ESCOLHA DO FORNECEDOR: A escolha do fornecedor será através do preço mais vantajos</w:t>
      </w:r>
      <w:r w:rsidR="00867B00" w:rsidRPr="00D6278D">
        <w:rPr>
          <w:rFonts w:ascii="Arial" w:eastAsia="Calibri" w:hAnsi="Arial" w:cs="Arial"/>
          <w:sz w:val="24"/>
          <w:szCs w:val="24"/>
        </w:rPr>
        <w:t>o</w:t>
      </w:r>
      <w:r w:rsidRPr="00D6278D">
        <w:rPr>
          <w:rFonts w:ascii="Arial" w:eastAsia="Calibri" w:hAnsi="Arial" w:cs="Arial"/>
          <w:sz w:val="24"/>
          <w:szCs w:val="24"/>
        </w:rPr>
        <w:t xml:space="preserve"> para administração Pública</w:t>
      </w:r>
      <w:r w:rsidR="007F07AC" w:rsidRPr="00D6278D">
        <w:rPr>
          <w:rFonts w:ascii="Arial" w:eastAsia="Calibri" w:hAnsi="Arial" w:cs="Arial"/>
          <w:sz w:val="24"/>
          <w:szCs w:val="24"/>
        </w:rPr>
        <w:t xml:space="preserve">, sendo este da </w:t>
      </w:r>
      <w:r w:rsidR="003E4AE3" w:rsidRPr="00D6278D">
        <w:rPr>
          <w:rFonts w:ascii="Arial" w:eastAsia="Calibri" w:hAnsi="Arial" w:cs="Arial"/>
          <w:sz w:val="24"/>
          <w:szCs w:val="24"/>
        </w:rPr>
        <w:t>empresa</w:t>
      </w:r>
      <w:r w:rsidR="00406297" w:rsidRPr="00406297">
        <w:rPr>
          <w:rFonts w:ascii="Arial" w:hAnsi="Arial" w:cs="Arial"/>
          <w:sz w:val="24"/>
          <w:szCs w:val="24"/>
        </w:rPr>
        <w:t xml:space="preserve"> </w:t>
      </w:r>
      <w:r w:rsidR="00406297" w:rsidRPr="00406297">
        <w:rPr>
          <w:rFonts w:ascii="Arial" w:hAnsi="Arial" w:cs="Arial"/>
          <w:sz w:val="24"/>
          <w:szCs w:val="24"/>
        </w:rPr>
        <w:t>RAFAELA CREMONESE EICHNER</w:t>
      </w:r>
      <w:r w:rsidR="00905468" w:rsidRPr="00D6278D">
        <w:rPr>
          <w:rFonts w:ascii="Arial" w:hAnsi="Arial" w:cs="Arial"/>
          <w:b/>
          <w:bCs/>
          <w:sz w:val="24"/>
          <w:szCs w:val="24"/>
        </w:rPr>
        <w:t xml:space="preserve">, </w:t>
      </w:r>
      <w:r w:rsidR="00905468" w:rsidRPr="00D6278D">
        <w:rPr>
          <w:rFonts w:ascii="Arial" w:hAnsi="Arial" w:cs="Arial"/>
          <w:sz w:val="24"/>
          <w:szCs w:val="24"/>
        </w:rPr>
        <w:t xml:space="preserve">inscrita no CNPJ </w:t>
      </w:r>
      <w:r w:rsidR="00406297">
        <w:rPr>
          <w:rFonts w:ascii="Arial" w:hAnsi="Arial" w:cs="Arial"/>
          <w:sz w:val="24"/>
          <w:szCs w:val="24"/>
        </w:rPr>
        <w:t>09.171.501/0001-05</w:t>
      </w:r>
    </w:p>
    <w:p w14:paraId="1299F7E1" w14:textId="79874738" w:rsidR="006551DE" w:rsidRPr="00D6278D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594913" w14:textId="522E9F6A" w:rsidR="00C71D8C" w:rsidRPr="00D6278D" w:rsidRDefault="0030618A" w:rsidP="0030618A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D6278D">
        <w:rPr>
          <w:rFonts w:ascii="Arial" w:eastAsia="Calibri" w:hAnsi="Arial" w:cs="Arial"/>
          <w:sz w:val="24"/>
          <w:szCs w:val="24"/>
        </w:rPr>
        <w:t xml:space="preserve">Jacuizinho, </w:t>
      </w:r>
      <w:r w:rsidR="00905468" w:rsidRPr="00D6278D">
        <w:rPr>
          <w:rFonts w:ascii="Arial" w:eastAsia="Calibri" w:hAnsi="Arial" w:cs="Arial"/>
          <w:sz w:val="24"/>
          <w:szCs w:val="24"/>
        </w:rPr>
        <w:t>2</w:t>
      </w:r>
      <w:r w:rsidR="00CE50C8" w:rsidRPr="00D6278D">
        <w:rPr>
          <w:rFonts w:ascii="Arial" w:eastAsia="Calibri" w:hAnsi="Arial" w:cs="Arial"/>
          <w:sz w:val="24"/>
          <w:szCs w:val="24"/>
        </w:rPr>
        <w:t>6</w:t>
      </w:r>
      <w:r w:rsidR="00D30621" w:rsidRPr="00D6278D">
        <w:rPr>
          <w:rFonts w:ascii="Arial" w:eastAsia="Calibri" w:hAnsi="Arial" w:cs="Arial"/>
          <w:sz w:val="24"/>
          <w:szCs w:val="24"/>
        </w:rPr>
        <w:t xml:space="preserve"> de agosto</w:t>
      </w:r>
      <w:r w:rsidR="00EF0B9A" w:rsidRPr="00D6278D">
        <w:rPr>
          <w:rFonts w:ascii="Arial" w:eastAsia="Calibri" w:hAnsi="Arial" w:cs="Arial"/>
          <w:sz w:val="24"/>
          <w:szCs w:val="24"/>
        </w:rPr>
        <w:t xml:space="preserve"> de</w:t>
      </w:r>
      <w:r w:rsidRPr="00D6278D">
        <w:rPr>
          <w:rFonts w:ascii="Arial" w:eastAsia="Calibri" w:hAnsi="Arial" w:cs="Arial"/>
          <w:sz w:val="24"/>
          <w:szCs w:val="24"/>
        </w:rPr>
        <w:t xml:space="preserve"> 2022.</w:t>
      </w:r>
    </w:p>
    <w:p w14:paraId="366AC01E" w14:textId="0083146E" w:rsidR="0030618A" w:rsidRPr="00D6278D" w:rsidRDefault="0030618A" w:rsidP="0030618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FB3838C" w14:textId="64CA658E" w:rsidR="007C6D2F" w:rsidRPr="00D6278D" w:rsidRDefault="007C6D2F" w:rsidP="0030618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3A6D9C5" w14:textId="77777777" w:rsidR="007C6D2F" w:rsidRPr="00D6278D" w:rsidRDefault="007C6D2F" w:rsidP="0030618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6243D82" w14:textId="59CC322A" w:rsidR="00C71D8C" w:rsidRPr="00D6278D" w:rsidRDefault="00905468" w:rsidP="0030618A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D6278D">
        <w:rPr>
          <w:rFonts w:ascii="Arial" w:eastAsia="Calibri" w:hAnsi="Arial" w:cs="Arial"/>
          <w:sz w:val="24"/>
          <w:szCs w:val="24"/>
        </w:rPr>
        <w:t xml:space="preserve">Alessandra </w:t>
      </w:r>
      <w:proofErr w:type="spellStart"/>
      <w:r w:rsidRPr="00D6278D">
        <w:rPr>
          <w:rFonts w:ascii="Arial" w:eastAsia="Calibri" w:hAnsi="Arial" w:cs="Arial"/>
          <w:sz w:val="24"/>
          <w:szCs w:val="24"/>
        </w:rPr>
        <w:t>Goelzer</w:t>
      </w:r>
      <w:proofErr w:type="spellEnd"/>
      <w:r w:rsidRPr="00D6278D">
        <w:rPr>
          <w:rFonts w:ascii="Arial" w:eastAsia="Calibri" w:hAnsi="Arial" w:cs="Arial"/>
          <w:sz w:val="24"/>
          <w:szCs w:val="24"/>
        </w:rPr>
        <w:t xml:space="preserve"> Lopes</w:t>
      </w:r>
    </w:p>
    <w:p w14:paraId="33F121D5" w14:textId="7E502177" w:rsidR="00C71D8C" w:rsidRPr="00D6278D" w:rsidRDefault="00D30621" w:rsidP="007F07AC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6278D">
        <w:rPr>
          <w:rFonts w:ascii="Arial" w:eastAsia="Calibri" w:hAnsi="Arial" w:cs="Arial"/>
          <w:b/>
          <w:bCs/>
          <w:sz w:val="24"/>
          <w:szCs w:val="24"/>
        </w:rPr>
        <w:t>Setor de Compras e Licitações</w:t>
      </w:r>
    </w:p>
    <w:p w14:paraId="6320D401" w14:textId="09AD6282" w:rsidR="00D30621" w:rsidRPr="00D6278D" w:rsidRDefault="00D30621" w:rsidP="007F07A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D30621" w:rsidRPr="00D627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C65"/>
    <w:multiLevelType w:val="hybridMultilevel"/>
    <w:tmpl w:val="ABA0C122"/>
    <w:lvl w:ilvl="0" w:tplc="79A4E5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07EC"/>
    <w:rsid w:val="00003C12"/>
    <w:rsid w:val="00022603"/>
    <w:rsid w:val="000A4EA4"/>
    <w:rsid w:val="000E4079"/>
    <w:rsid w:val="00127CBB"/>
    <w:rsid w:val="0013612E"/>
    <w:rsid w:val="00192A2C"/>
    <w:rsid w:val="001B0DEC"/>
    <w:rsid w:val="00252711"/>
    <w:rsid w:val="00263FA3"/>
    <w:rsid w:val="002751C0"/>
    <w:rsid w:val="002B6CFB"/>
    <w:rsid w:val="0030618A"/>
    <w:rsid w:val="003B0946"/>
    <w:rsid w:val="003E4AE3"/>
    <w:rsid w:val="00406297"/>
    <w:rsid w:val="00420D32"/>
    <w:rsid w:val="004374C6"/>
    <w:rsid w:val="00481025"/>
    <w:rsid w:val="00571DC2"/>
    <w:rsid w:val="006052AD"/>
    <w:rsid w:val="00624F81"/>
    <w:rsid w:val="00644924"/>
    <w:rsid w:val="006551DE"/>
    <w:rsid w:val="00681F6B"/>
    <w:rsid w:val="00714B20"/>
    <w:rsid w:val="0072722F"/>
    <w:rsid w:val="00746FA5"/>
    <w:rsid w:val="0075075D"/>
    <w:rsid w:val="007C6D2F"/>
    <w:rsid w:val="007F07AC"/>
    <w:rsid w:val="008128B0"/>
    <w:rsid w:val="00854F5B"/>
    <w:rsid w:val="00867B00"/>
    <w:rsid w:val="008A2026"/>
    <w:rsid w:val="00905468"/>
    <w:rsid w:val="00931BAE"/>
    <w:rsid w:val="00972268"/>
    <w:rsid w:val="009D632F"/>
    <w:rsid w:val="00A026AE"/>
    <w:rsid w:val="00A07391"/>
    <w:rsid w:val="00A4580F"/>
    <w:rsid w:val="00A94F30"/>
    <w:rsid w:val="00B074F7"/>
    <w:rsid w:val="00B33372"/>
    <w:rsid w:val="00B63522"/>
    <w:rsid w:val="00BA5F7F"/>
    <w:rsid w:val="00C25440"/>
    <w:rsid w:val="00C5021F"/>
    <w:rsid w:val="00C71D8C"/>
    <w:rsid w:val="00CE50C8"/>
    <w:rsid w:val="00D203C7"/>
    <w:rsid w:val="00D30621"/>
    <w:rsid w:val="00D33399"/>
    <w:rsid w:val="00D6278D"/>
    <w:rsid w:val="00E20290"/>
    <w:rsid w:val="00E6373C"/>
    <w:rsid w:val="00EF0B9A"/>
    <w:rsid w:val="00F50B94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9054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32</cp:revision>
  <cp:lastPrinted>2022-08-29T17:17:00Z</cp:lastPrinted>
  <dcterms:created xsi:type="dcterms:W3CDTF">2022-05-12T20:49:00Z</dcterms:created>
  <dcterms:modified xsi:type="dcterms:W3CDTF">2022-08-30T19:53:00Z</dcterms:modified>
</cp:coreProperties>
</file>