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523EAF" w:rsidRDefault="003F0E5A" w:rsidP="0056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523EAF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523EAF" w:rsidRDefault="00EA7797" w:rsidP="0056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2AD162DE" w:rsidR="00EA7797" w:rsidRPr="00523EAF" w:rsidRDefault="00EA7797" w:rsidP="0056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AF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523EAF" w:rsidRPr="00523EAF">
        <w:rPr>
          <w:rFonts w:ascii="Times New Roman" w:hAnsi="Times New Roman" w:cs="Times New Roman"/>
          <w:b/>
          <w:sz w:val="24"/>
          <w:szCs w:val="24"/>
        </w:rPr>
        <w:t>235</w:t>
      </w:r>
      <w:r w:rsidRPr="00523EAF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523EAF">
        <w:rPr>
          <w:rFonts w:ascii="Times New Roman" w:hAnsi="Times New Roman" w:cs="Times New Roman"/>
          <w:b/>
          <w:sz w:val="24"/>
          <w:szCs w:val="24"/>
        </w:rPr>
        <w:t>2</w:t>
      </w:r>
      <w:r w:rsidRPr="00523EAF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523EAF" w:rsidRPr="00523EAF">
        <w:rPr>
          <w:rFonts w:ascii="Times New Roman" w:hAnsi="Times New Roman" w:cs="Times New Roman"/>
          <w:b/>
          <w:sz w:val="24"/>
          <w:szCs w:val="24"/>
        </w:rPr>
        <w:t>128</w:t>
      </w:r>
      <w:r w:rsidRPr="00523EAF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523EAF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523EAF" w:rsidRDefault="00EA7797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2F95086D" w:rsidR="006178B0" w:rsidRDefault="00EA7797" w:rsidP="0052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AF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523EA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523EAF" w:rsidRPr="00523EAF">
        <w:rPr>
          <w:rFonts w:ascii="Times New Roman" w:hAnsi="Times New Roman" w:cs="Times New Roman"/>
          <w:b/>
          <w:sz w:val="24"/>
          <w:szCs w:val="24"/>
          <w:u w:val="single"/>
        </w:rPr>
        <w:t>CONTRATAÇAO REMANESCENTE DE EMPRESA PARA A PRESTAÇAO DE SERVIÇOS DE LAVAGEM DOS VEICULOS E MAQUINAS DO PODER EXECUTIVO MUNICIPAL.</w:t>
      </w:r>
      <w:r w:rsidR="00523EAF" w:rsidRPr="00523EAF">
        <w:rPr>
          <w:rFonts w:ascii="Times New Roman" w:eastAsia="Times New Roman" w:hAnsi="Times New Roman" w:cs="Times New Roman"/>
          <w:sz w:val="24"/>
          <w:szCs w:val="24"/>
        </w:rPr>
        <w:t xml:space="preserve"> Conforme</w:t>
      </w:r>
      <w:r w:rsidR="00AB2761" w:rsidRPr="00523EAF">
        <w:rPr>
          <w:rFonts w:ascii="Times New Roman" w:eastAsia="Times New Roman" w:hAnsi="Times New Roman" w:cs="Times New Roman"/>
          <w:sz w:val="24"/>
          <w:szCs w:val="24"/>
        </w:rPr>
        <w:t xml:space="preserve"> descritivo abaixo: </w:t>
      </w:r>
    </w:p>
    <w:p w14:paraId="0371108C" w14:textId="23948142" w:rsidR="005824EC" w:rsidRDefault="005824EC" w:rsidP="0052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F95E0" w14:textId="77777777" w:rsidR="005824EC" w:rsidRDefault="005824EC" w:rsidP="0052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2"/>
        <w:gridCol w:w="2268"/>
      </w:tblGrid>
      <w:tr w:rsidR="005824EC" w:rsidRPr="00D27B3B" w14:paraId="2F7D536C" w14:textId="77777777" w:rsidTr="00530FB4">
        <w:trPr>
          <w:trHeight w:val="720"/>
          <w:jc w:val="center"/>
        </w:trPr>
        <w:tc>
          <w:tcPr>
            <w:tcW w:w="993" w:type="dxa"/>
          </w:tcPr>
          <w:p w14:paraId="7D23D62E" w14:textId="77777777" w:rsidR="005824EC" w:rsidRPr="00D27B3B" w:rsidRDefault="005824EC" w:rsidP="00530FB4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119939427"/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82" w:type="dxa"/>
          </w:tcPr>
          <w:p w14:paraId="62DC91E7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VEICULO/ MAQUINA</w:t>
            </w:r>
          </w:p>
        </w:tc>
        <w:tc>
          <w:tcPr>
            <w:tcW w:w="2268" w:type="dxa"/>
          </w:tcPr>
          <w:p w14:paraId="42D63A09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UNIT</w:t>
            </w:r>
          </w:p>
        </w:tc>
      </w:tr>
      <w:tr w:rsidR="005824EC" w:rsidRPr="00D27B3B" w14:paraId="1CD205A9" w14:textId="77777777" w:rsidTr="00530FB4">
        <w:trPr>
          <w:jc w:val="center"/>
        </w:trPr>
        <w:tc>
          <w:tcPr>
            <w:tcW w:w="993" w:type="dxa"/>
          </w:tcPr>
          <w:p w14:paraId="75F61C24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2" w:type="dxa"/>
          </w:tcPr>
          <w:p w14:paraId="7DA27CF9" w14:textId="77777777" w:rsidR="005824EC" w:rsidRPr="00D27B3B" w:rsidRDefault="005824EC" w:rsidP="0053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Camionete -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Caminhoneta D-10 IDJ0424         </w:t>
            </w:r>
          </w:p>
          <w:p w14:paraId="5DA14BE0" w14:textId="77777777" w:rsidR="005824EC" w:rsidRPr="00D27B3B" w:rsidRDefault="005824EC" w:rsidP="0053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Caminhoneta D-20 IEG7961         </w:t>
            </w:r>
          </w:p>
          <w:p w14:paraId="0FE8AE1D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F1000 MAE1445      </w:t>
            </w:r>
          </w:p>
          <w:p w14:paraId="6C6C4AED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TORO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endurence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IZM 2G99       </w:t>
            </w:r>
          </w:p>
          <w:p w14:paraId="11834F60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SPRINTER JAA5J17</w:t>
            </w:r>
          </w:p>
        </w:tc>
        <w:tc>
          <w:tcPr>
            <w:tcW w:w="2268" w:type="dxa"/>
          </w:tcPr>
          <w:p w14:paraId="7588D14A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40,08</w:t>
            </w:r>
          </w:p>
        </w:tc>
      </w:tr>
      <w:tr w:rsidR="005824EC" w:rsidRPr="00D27B3B" w14:paraId="50602968" w14:textId="77777777" w:rsidTr="00530FB4">
        <w:trPr>
          <w:jc w:val="center"/>
        </w:trPr>
        <w:tc>
          <w:tcPr>
            <w:tcW w:w="993" w:type="dxa"/>
          </w:tcPr>
          <w:p w14:paraId="402FEEF3" w14:textId="77777777" w:rsidR="005824EC" w:rsidRPr="00D27B3B" w:rsidRDefault="005824EC" w:rsidP="00530FB4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2" w:type="dxa"/>
          </w:tcPr>
          <w:p w14:paraId="09EEAFDB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Van –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FORD Transit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Van. I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 7219</w:t>
            </w:r>
          </w:p>
        </w:tc>
        <w:tc>
          <w:tcPr>
            <w:tcW w:w="2268" w:type="dxa"/>
          </w:tcPr>
          <w:p w14:paraId="24DD144A" w14:textId="77777777" w:rsidR="005824EC" w:rsidRPr="00D27B3B" w:rsidRDefault="005824EC" w:rsidP="00530FB4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71,72</w:t>
            </w:r>
          </w:p>
        </w:tc>
      </w:tr>
      <w:tr w:rsidR="005824EC" w:rsidRPr="00D27B3B" w14:paraId="595A9831" w14:textId="77777777" w:rsidTr="00530FB4">
        <w:trPr>
          <w:jc w:val="center"/>
        </w:trPr>
        <w:tc>
          <w:tcPr>
            <w:tcW w:w="993" w:type="dxa"/>
          </w:tcPr>
          <w:p w14:paraId="14216269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2" w:type="dxa"/>
          </w:tcPr>
          <w:p w14:paraId="5FC911A3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Ônibus -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 Ônibus PBN 7457, </w:t>
            </w:r>
          </w:p>
          <w:p w14:paraId="3FB67C99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Ônibus ITN 7542, </w:t>
            </w:r>
          </w:p>
          <w:p w14:paraId="56D6C003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Ônibus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Volksbus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IUH0203, </w:t>
            </w:r>
          </w:p>
          <w:p w14:paraId="07912968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Micro Ônibus Volare IPV 6915.</w:t>
            </w:r>
          </w:p>
        </w:tc>
        <w:tc>
          <w:tcPr>
            <w:tcW w:w="2268" w:type="dxa"/>
          </w:tcPr>
          <w:p w14:paraId="66EE26FD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110,74</w:t>
            </w:r>
          </w:p>
        </w:tc>
      </w:tr>
      <w:tr w:rsidR="005824EC" w:rsidRPr="00D27B3B" w14:paraId="3C185DB6" w14:textId="77777777" w:rsidTr="00530FB4">
        <w:trPr>
          <w:jc w:val="center"/>
        </w:trPr>
        <w:tc>
          <w:tcPr>
            <w:tcW w:w="993" w:type="dxa"/>
          </w:tcPr>
          <w:p w14:paraId="038D794E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2" w:type="dxa"/>
          </w:tcPr>
          <w:p w14:paraId="65734F38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Ambulância -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Ambulância IVK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48, Ambulância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IZS4 A74</w:t>
            </w:r>
          </w:p>
          <w:p w14:paraId="13B305CB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F1E62E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76,99</w:t>
            </w:r>
          </w:p>
        </w:tc>
      </w:tr>
      <w:tr w:rsidR="005824EC" w:rsidRPr="00D27B3B" w14:paraId="74F83062" w14:textId="77777777" w:rsidTr="00530FB4">
        <w:trPr>
          <w:trHeight w:val="982"/>
          <w:jc w:val="center"/>
        </w:trPr>
        <w:tc>
          <w:tcPr>
            <w:tcW w:w="993" w:type="dxa"/>
          </w:tcPr>
          <w:p w14:paraId="0DCFD148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2" w:type="dxa"/>
          </w:tcPr>
          <w:p w14:paraId="789C798A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Caminhão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Caminhão cargo 1119 IVM4682, Caminhão MBIVH4581, Caminhão cargo 1519 ITH9606, Caminhão VW IKT7784</w:t>
            </w:r>
          </w:p>
        </w:tc>
        <w:tc>
          <w:tcPr>
            <w:tcW w:w="2268" w:type="dxa"/>
          </w:tcPr>
          <w:p w14:paraId="25EFA0CA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163,48</w:t>
            </w:r>
          </w:p>
        </w:tc>
      </w:tr>
      <w:tr w:rsidR="005824EC" w:rsidRPr="00D27B3B" w14:paraId="3BAC281E" w14:textId="77777777" w:rsidTr="00530FB4">
        <w:trPr>
          <w:jc w:val="center"/>
        </w:trPr>
        <w:tc>
          <w:tcPr>
            <w:tcW w:w="993" w:type="dxa"/>
          </w:tcPr>
          <w:p w14:paraId="706518FC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2" w:type="dxa"/>
          </w:tcPr>
          <w:p w14:paraId="717C5F46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Retro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Retro Randon 2018, Retro Randon 2014, </w:t>
            </w:r>
          </w:p>
        </w:tc>
        <w:tc>
          <w:tcPr>
            <w:tcW w:w="2268" w:type="dxa"/>
          </w:tcPr>
          <w:p w14:paraId="4B5FF7A4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226,76</w:t>
            </w:r>
          </w:p>
        </w:tc>
      </w:tr>
      <w:tr w:rsidR="005824EC" w:rsidRPr="00D27B3B" w14:paraId="4C80FD94" w14:textId="77777777" w:rsidTr="00530FB4">
        <w:trPr>
          <w:jc w:val="center"/>
        </w:trPr>
        <w:tc>
          <w:tcPr>
            <w:tcW w:w="993" w:type="dxa"/>
          </w:tcPr>
          <w:p w14:paraId="568BE30F" w14:textId="77777777" w:rsidR="005824EC" w:rsidRPr="00D27B3B" w:rsidRDefault="005824EC" w:rsidP="00530FB4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2" w:type="dxa"/>
          </w:tcPr>
          <w:p w14:paraId="4F92A053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Escavadeira Hidráulica –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Escavadeira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Hidraulica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doosan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lx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1D5CE1" w14:textId="77777777" w:rsidR="005824EC" w:rsidRPr="00D27B3B" w:rsidRDefault="005824EC" w:rsidP="00530FB4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74,22</w:t>
            </w:r>
          </w:p>
        </w:tc>
      </w:tr>
      <w:tr w:rsidR="005824EC" w:rsidRPr="00D27B3B" w14:paraId="6CC5A68B" w14:textId="77777777" w:rsidTr="00530FB4">
        <w:trPr>
          <w:jc w:val="center"/>
        </w:trPr>
        <w:tc>
          <w:tcPr>
            <w:tcW w:w="993" w:type="dxa"/>
          </w:tcPr>
          <w:p w14:paraId="0B8CE871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2" w:type="dxa"/>
          </w:tcPr>
          <w:p w14:paraId="37BDEA14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Trator -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5105.4 S2, </w:t>
            </w:r>
          </w:p>
          <w:p w14:paraId="0BC9CF7F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5105.4 S1, </w:t>
            </w:r>
          </w:p>
          <w:p w14:paraId="5829E086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6110, </w:t>
            </w:r>
          </w:p>
          <w:p w14:paraId="59976705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6150, </w:t>
            </w:r>
          </w:p>
        </w:tc>
        <w:tc>
          <w:tcPr>
            <w:tcW w:w="2268" w:type="dxa"/>
          </w:tcPr>
          <w:p w14:paraId="20580BB3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5824EC" w:rsidRPr="00D27B3B" w14:paraId="46AD4544" w14:textId="77777777" w:rsidTr="00530FB4">
        <w:trPr>
          <w:jc w:val="center"/>
        </w:trPr>
        <w:tc>
          <w:tcPr>
            <w:tcW w:w="993" w:type="dxa"/>
          </w:tcPr>
          <w:p w14:paraId="75931E80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14:paraId="28060605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Motoniveladora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Motoniveladora Case, </w:t>
            </w:r>
          </w:p>
          <w:p w14:paraId="0A21A87D" w14:textId="77777777" w:rsidR="005824EC" w:rsidRPr="00D27B3B" w:rsidRDefault="005824EC" w:rsidP="00530FB4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Motoniveladora Fiat Allis.</w:t>
            </w:r>
          </w:p>
        </w:tc>
        <w:tc>
          <w:tcPr>
            <w:tcW w:w="2268" w:type="dxa"/>
          </w:tcPr>
          <w:p w14:paraId="48497F81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63,67</w:t>
            </w:r>
          </w:p>
        </w:tc>
      </w:tr>
      <w:tr w:rsidR="005824EC" w:rsidRPr="00D27B3B" w14:paraId="33E7D5C9" w14:textId="77777777" w:rsidTr="00530FB4">
        <w:trPr>
          <w:jc w:val="center"/>
        </w:trPr>
        <w:tc>
          <w:tcPr>
            <w:tcW w:w="993" w:type="dxa"/>
          </w:tcPr>
          <w:p w14:paraId="00470D89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</w:tcPr>
          <w:p w14:paraId="40DEED5A" w14:textId="77777777" w:rsidR="005824EC" w:rsidRPr="00D27B3B" w:rsidRDefault="005824EC" w:rsidP="00530FB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Implementos Agrícolas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Ensiladeira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nogueira, Carreto Basculante Azul, Carreto 5 ton. Vermelho, Lâmina niveladora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starplan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5.000, plantadeira e etc...</w:t>
            </w:r>
          </w:p>
        </w:tc>
        <w:tc>
          <w:tcPr>
            <w:tcW w:w="2268" w:type="dxa"/>
          </w:tcPr>
          <w:p w14:paraId="43447275" w14:textId="77777777" w:rsidR="005824EC" w:rsidRPr="00D27B3B" w:rsidRDefault="005824EC" w:rsidP="00530FB4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110,74</w:t>
            </w:r>
          </w:p>
        </w:tc>
      </w:tr>
      <w:bookmarkEnd w:id="1"/>
    </w:tbl>
    <w:p w14:paraId="09D0A3D8" w14:textId="77777777" w:rsidR="008F1417" w:rsidRPr="00523EAF" w:rsidRDefault="008F1417" w:rsidP="0056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F94FF34" w14:textId="77777777" w:rsidR="00F05B96" w:rsidRPr="00523EAF" w:rsidRDefault="00F05B96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4509" w14:textId="73A4DC4C" w:rsidR="00F15E60" w:rsidRDefault="00EA7797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AF">
        <w:rPr>
          <w:rFonts w:ascii="Times New Roman" w:hAnsi="Times New Roman" w:cs="Times New Roman"/>
          <w:sz w:val="24"/>
          <w:szCs w:val="24"/>
        </w:rPr>
        <w:tab/>
      </w:r>
      <w:r w:rsidR="009E0465" w:rsidRPr="00523EAF">
        <w:rPr>
          <w:rFonts w:ascii="Times New Roman" w:hAnsi="Times New Roman" w:cs="Times New Roman"/>
          <w:sz w:val="24"/>
          <w:szCs w:val="24"/>
        </w:rPr>
        <w:t xml:space="preserve">Considerando o </w:t>
      </w:r>
      <w:r w:rsidR="006E3B23" w:rsidRPr="00523EAF">
        <w:rPr>
          <w:rFonts w:ascii="Times New Roman" w:hAnsi="Times New Roman" w:cs="Times New Roman"/>
          <w:sz w:val="24"/>
          <w:szCs w:val="24"/>
        </w:rPr>
        <w:t xml:space="preserve">Art. </w:t>
      </w:r>
      <w:r w:rsidR="00523EAF" w:rsidRPr="00523EAF">
        <w:rPr>
          <w:rFonts w:ascii="Times New Roman" w:hAnsi="Times New Roman" w:cs="Times New Roman"/>
          <w:sz w:val="24"/>
          <w:szCs w:val="24"/>
        </w:rPr>
        <w:t>24</w:t>
      </w:r>
      <w:r w:rsidR="006E3B23" w:rsidRPr="00523EAF">
        <w:rPr>
          <w:rFonts w:ascii="Times New Roman" w:hAnsi="Times New Roman" w:cs="Times New Roman"/>
          <w:sz w:val="24"/>
          <w:szCs w:val="24"/>
        </w:rPr>
        <w:t xml:space="preserve">, Inciso </w:t>
      </w:r>
      <w:r w:rsidR="00523EAF" w:rsidRPr="00523EAF">
        <w:rPr>
          <w:rFonts w:ascii="Times New Roman" w:hAnsi="Times New Roman" w:cs="Times New Roman"/>
          <w:sz w:val="24"/>
          <w:szCs w:val="24"/>
        </w:rPr>
        <w:t>X</w:t>
      </w:r>
      <w:r w:rsidR="006E3B23" w:rsidRPr="00523EAF">
        <w:rPr>
          <w:rFonts w:ascii="Times New Roman" w:hAnsi="Times New Roman" w:cs="Times New Roman"/>
          <w:sz w:val="24"/>
          <w:szCs w:val="24"/>
        </w:rPr>
        <w:t>I</w:t>
      </w:r>
      <w:r w:rsidR="009E0465" w:rsidRPr="00523EAF">
        <w:rPr>
          <w:rFonts w:ascii="Times New Roman" w:hAnsi="Times New Roman" w:cs="Times New Roman"/>
          <w:sz w:val="24"/>
          <w:szCs w:val="24"/>
        </w:rPr>
        <w:t xml:space="preserve"> </w:t>
      </w:r>
      <w:r w:rsidR="006E3B23" w:rsidRPr="00523EAF">
        <w:rPr>
          <w:rFonts w:ascii="Times New Roman" w:hAnsi="Times New Roman" w:cs="Times New Roman"/>
          <w:sz w:val="24"/>
          <w:szCs w:val="24"/>
        </w:rPr>
        <w:t xml:space="preserve">da Lei Federal nº </w:t>
      </w:r>
      <w:r w:rsidR="00523EAF" w:rsidRPr="00523EAF">
        <w:rPr>
          <w:rFonts w:ascii="Times New Roman" w:hAnsi="Times New Roman" w:cs="Times New Roman"/>
          <w:sz w:val="24"/>
          <w:szCs w:val="24"/>
        </w:rPr>
        <w:t>8.666/1993</w:t>
      </w:r>
      <w:r w:rsidR="006E3B23" w:rsidRPr="00523EAF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F15E60" w:rsidRPr="00523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43FA" w14:textId="36D084BE" w:rsidR="005824EC" w:rsidRDefault="005824EC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14C54" w14:textId="135A3485" w:rsidR="005824EC" w:rsidRDefault="005824EC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D8B7E" w14:textId="77777777" w:rsidR="005824EC" w:rsidRPr="00523EAF" w:rsidRDefault="005824EC" w:rsidP="00562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83E44" w14:textId="77777777" w:rsidR="00EA7797" w:rsidRPr="00523EAF" w:rsidRDefault="00EA7797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38B08" w14:textId="64FD0496" w:rsidR="005824EC" w:rsidRPr="005824EC" w:rsidRDefault="00EA7797" w:rsidP="00562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EAF">
        <w:rPr>
          <w:rFonts w:ascii="Times New Roman" w:hAnsi="Times New Roman" w:cs="Times New Roman"/>
          <w:sz w:val="24"/>
          <w:szCs w:val="24"/>
        </w:rPr>
        <w:tab/>
      </w:r>
      <w:r w:rsidR="00747A18" w:rsidRPr="005824EC">
        <w:rPr>
          <w:rFonts w:ascii="Times New Roman" w:hAnsi="Times New Roman" w:cs="Times New Roman"/>
          <w:b/>
          <w:bCs/>
          <w:sz w:val="24"/>
          <w:szCs w:val="24"/>
        </w:rPr>
        <w:t xml:space="preserve">Item </w:t>
      </w:r>
      <w:r w:rsidR="00523EAF" w:rsidRPr="005824EC">
        <w:rPr>
          <w:rFonts w:ascii="Times New Roman" w:hAnsi="Times New Roman" w:cs="Times New Roman"/>
          <w:b/>
          <w:bCs/>
          <w:sz w:val="24"/>
          <w:szCs w:val="24"/>
        </w:rPr>
        <w:t>02,03,04,05,06,07,08,09,10,11, FORNECEDOR 01:</w:t>
      </w:r>
    </w:p>
    <w:p w14:paraId="446DDFBE" w14:textId="77777777" w:rsidR="0056251B" w:rsidRPr="00523EAF" w:rsidRDefault="0056251B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D60F4" w14:textId="730105B2" w:rsidR="0056251B" w:rsidRPr="00523EAF" w:rsidRDefault="0056251B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AF">
        <w:rPr>
          <w:rFonts w:ascii="Times New Roman" w:hAnsi="Times New Roman" w:cs="Times New Roman"/>
          <w:sz w:val="24"/>
          <w:szCs w:val="24"/>
        </w:rPr>
        <w:tab/>
      </w:r>
      <w:r w:rsidRPr="00523EAF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523EAF">
        <w:rPr>
          <w:rFonts w:ascii="Times New Roman" w:hAnsi="Times New Roman" w:cs="Times New Roman"/>
          <w:sz w:val="24"/>
          <w:szCs w:val="24"/>
        </w:rPr>
        <w:t xml:space="preserve">: </w:t>
      </w:r>
      <w:r w:rsidR="00523EAF" w:rsidRPr="00523EAF">
        <w:rPr>
          <w:rFonts w:ascii="Times New Roman" w:eastAsia="Times New Roman" w:hAnsi="Times New Roman" w:cs="Times New Roman"/>
          <w:b/>
          <w:sz w:val="24"/>
          <w:szCs w:val="24"/>
        </w:rPr>
        <w:t xml:space="preserve">ARNILDO KOHLER </w:t>
      </w:r>
    </w:p>
    <w:p w14:paraId="55ED3DD1" w14:textId="0985F47D" w:rsidR="0056251B" w:rsidRPr="00523EAF" w:rsidRDefault="0056251B" w:rsidP="005625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EAF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523EAF">
        <w:rPr>
          <w:rFonts w:ascii="Times New Roman" w:hAnsi="Times New Roman" w:cs="Times New Roman"/>
          <w:sz w:val="24"/>
          <w:szCs w:val="24"/>
        </w:rPr>
        <w:t xml:space="preserve">: </w:t>
      </w:r>
      <w:r w:rsidR="00523EAF" w:rsidRPr="00523EAF">
        <w:rPr>
          <w:rFonts w:ascii="Times New Roman" w:eastAsia="Times New Roman" w:hAnsi="Times New Roman" w:cs="Times New Roman"/>
          <w:b/>
          <w:sz w:val="24"/>
          <w:szCs w:val="24"/>
        </w:rPr>
        <w:t>41.146.246/0001-53</w:t>
      </w:r>
    </w:p>
    <w:p w14:paraId="09695837" w14:textId="1A1B2746" w:rsidR="0056251B" w:rsidRPr="00523EAF" w:rsidRDefault="0056251B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AF">
        <w:rPr>
          <w:rFonts w:ascii="Times New Roman" w:hAnsi="Times New Roman" w:cs="Times New Roman"/>
          <w:sz w:val="24"/>
          <w:szCs w:val="24"/>
        </w:rPr>
        <w:tab/>
      </w:r>
      <w:r w:rsidRPr="00523EAF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523EAF">
        <w:rPr>
          <w:rFonts w:ascii="Times New Roman" w:hAnsi="Times New Roman" w:cs="Times New Roman"/>
          <w:sz w:val="24"/>
          <w:szCs w:val="24"/>
        </w:rPr>
        <w:t xml:space="preserve">: </w:t>
      </w:r>
      <w:r w:rsidR="00523EAF" w:rsidRPr="00523EAF">
        <w:rPr>
          <w:rFonts w:ascii="Times New Roman" w:hAnsi="Times New Roman" w:cs="Times New Roman"/>
          <w:sz w:val="24"/>
          <w:szCs w:val="24"/>
        </w:rPr>
        <w:t>Cidade de Jacuizinho</w:t>
      </w:r>
      <w:r w:rsidRPr="00523EAF">
        <w:rPr>
          <w:rFonts w:ascii="Times New Roman" w:hAnsi="Times New Roman" w:cs="Times New Roman"/>
          <w:sz w:val="24"/>
          <w:szCs w:val="24"/>
        </w:rPr>
        <w:t>, s/nº</w:t>
      </w:r>
    </w:p>
    <w:p w14:paraId="5FFFD5BC" w14:textId="5261DD0A" w:rsidR="0056251B" w:rsidRDefault="0056251B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AF">
        <w:rPr>
          <w:rFonts w:ascii="Times New Roman" w:hAnsi="Times New Roman" w:cs="Times New Roman"/>
          <w:sz w:val="24"/>
          <w:szCs w:val="24"/>
        </w:rPr>
        <w:tab/>
      </w:r>
      <w:r w:rsidRPr="00523EAF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523EAF">
        <w:rPr>
          <w:rFonts w:ascii="Times New Roman" w:hAnsi="Times New Roman" w:cs="Times New Roman"/>
          <w:sz w:val="24"/>
          <w:szCs w:val="24"/>
        </w:rPr>
        <w:t xml:space="preserve"> Jacuizinho/RS</w:t>
      </w:r>
    </w:p>
    <w:p w14:paraId="0F69B2CF" w14:textId="202B136D" w:rsidR="005824EC" w:rsidRPr="00523EAF" w:rsidRDefault="005824EC" w:rsidP="0056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24EC">
        <w:rPr>
          <w:rFonts w:ascii="Times New Roman" w:hAnsi="Times New Roman" w:cs="Times New Roman"/>
          <w:b/>
          <w:bCs/>
          <w:sz w:val="24"/>
          <w:szCs w:val="24"/>
        </w:rPr>
        <w:t>PREÇOS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por lavagem: conforme descritivo acima. </w:t>
      </w:r>
    </w:p>
    <w:p w14:paraId="690952E1" w14:textId="77777777" w:rsidR="008F1417" w:rsidRPr="00523EAF" w:rsidRDefault="008F1417" w:rsidP="00562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2CD5B" w14:textId="098A4737" w:rsidR="00CF780B" w:rsidRPr="00523EAF" w:rsidRDefault="00EA7797" w:rsidP="0056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EAF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</w:p>
    <w:p w14:paraId="6FD37118" w14:textId="14BBF6AC" w:rsidR="00482F74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02.01.04.122.0010.2.004.3.3.90.39.00.0000</w:t>
      </w:r>
    </w:p>
    <w:p w14:paraId="67E50501" w14:textId="3765FC19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03.01.04.122.0004.2.008.3.3.90.39.00.0000</w:t>
      </w:r>
    </w:p>
    <w:p w14:paraId="5E852B97" w14:textId="608740DD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04.01.20.605.0078.2.013.3.3.90.39.00.0000</w:t>
      </w:r>
    </w:p>
    <w:p w14:paraId="3FD05160" w14:textId="23949B4B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04.01.20.605.0078.2.115.3.3.90.39.00.0000</w:t>
      </w:r>
    </w:p>
    <w:p w14:paraId="17164771" w14:textId="4B38DDE7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05.01.12.361.0046.2.017.3.3.90.39.00.0000</w:t>
      </w:r>
    </w:p>
    <w:p w14:paraId="5FA5C793" w14:textId="2CCAC953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05.01.12.361.0047.2.019.3.3.90.39.00.0000</w:t>
      </w:r>
    </w:p>
    <w:p w14:paraId="7A9A3331" w14:textId="35757F00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05.01.12.365.0047.2.113.3.3.90.39.00.0000</w:t>
      </w:r>
    </w:p>
    <w:p w14:paraId="7795ED1A" w14:textId="70DB6278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05.03.12.361.0047.2.025.3.3.90.39.00.0000</w:t>
      </w:r>
    </w:p>
    <w:p w14:paraId="2B5D7EF2" w14:textId="035FFE48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05.03.12.365.0047.2.025.3.3.90.39.00.0000</w:t>
      </w:r>
    </w:p>
    <w:p w14:paraId="14AAD1B9" w14:textId="08B7C169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06.01.10.301.0107.2.035.3.3.90.39.00.0000</w:t>
      </w:r>
    </w:p>
    <w:p w14:paraId="0C839012" w14:textId="54BE29AD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06.03.10.301.0107.2.039.3.3.90.39.00.0000</w:t>
      </w:r>
    </w:p>
    <w:p w14:paraId="1E51AC23" w14:textId="0F34CAAD" w:rsid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06.03.10.301.0107.2.107.3.3.90.39.00.0000</w:t>
      </w:r>
    </w:p>
    <w:p w14:paraId="77500CE3" w14:textId="12C4265F" w:rsidR="00523EAF" w:rsidRDefault="005824EC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06.03.10.301.0107.2.111.3.3.90.39.00.0000</w:t>
      </w:r>
    </w:p>
    <w:p w14:paraId="0A00C0B0" w14:textId="785AE721" w:rsidR="005824EC" w:rsidRDefault="005824EC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</w:t>
      </w:r>
    </w:p>
    <w:p w14:paraId="654885D5" w14:textId="77777777" w:rsidR="00523EAF" w:rsidRPr="00523EAF" w:rsidRDefault="00523EAF" w:rsidP="0052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11FDE" w14:textId="147DD4A5" w:rsidR="000F4819" w:rsidRPr="00523EAF" w:rsidRDefault="000F4819" w:rsidP="0056251B">
      <w:pPr>
        <w:pStyle w:val="Textbody"/>
        <w:spacing w:after="0"/>
        <w:jc w:val="both"/>
        <w:rPr>
          <w:rFonts w:cs="Times New Roman"/>
        </w:rPr>
      </w:pPr>
      <w:r w:rsidRPr="00523EAF">
        <w:rPr>
          <w:rFonts w:cs="Times New Roman"/>
        </w:rPr>
        <w:tab/>
        <w:t>E, considerando o que diz a Lei nº.</w:t>
      </w:r>
      <w:r w:rsidR="00523EAF" w:rsidRPr="00523EAF">
        <w:rPr>
          <w:rFonts w:cs="Times New Roman"/>
        </w:rPr>
        <w:t>8.666/1993</w:t>
      </w:r>
      <w:r w:rsidRPr="00523EAF">
        <w:rPr>
          <w:rFonts w:cs="Times New Roman"/>
        </w:rPr>
        <w:t>, Art.</w:t>
      </w:r>
      <w:r w:rsidR="00523EAF" w:rsidRPr="00523EAF">
        <w:rPr>
          <w:rFonts w:cs="Times New Roman"/>
        </w:rPr>
        <w:t>24</w:t>
      </w:r>
      <w:r w:rsidRPr="00523EAF">
        <w:rPr>
          <w:rFonts w:cs="Times New Roman"/>
        </w:rPr>
        <w:t xml:space="preserve">, inciso </w:t>
      </w:r>
      <w:r w:rsidR="00523EAF" w:rsidRPr="00523EAF">
        <w:rPr>
          <w:rFonts w:cs="Times New Roman"/>
        </w:rPr>
        <w:t>X</w:t>
      </w:r>
      <w:r w:rsidRPr="00523EAF">
        <w:rPr>
          <w:rFonts w:cs="Times New Roman"/>
        </w:rPr>
        <w:t>I, apresentamos a presente justificativa:</w:t>
      </w:r>
    </w:p>
    <w:p w14:paraId="342A64F0" w14:textId="77777777" w:rsidR="00523EAF" w:rsidRPr="00523EAF" w:rsidRDefault="00523EAF" w:rsidP="00523EAF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E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XI - na contratação de remanescente de obra, serviço ou fornecimento, em </w:t>
      </w:r>
      <w:proofErr w:type="spellStart"/>
      <w:r w:rsidRPr="00523E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conseqüência</w:t>
      </w:r>
      <w:proofErr w:type="spellEnd"/>
      <w:r w:rsidRPr="00523E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rescisão contratual, desde que atendida a ordem de classificação da licitação anterior e aceitas as mesmas condições oferecidas pelo licitante vencedor, inclusive quanto ao preço, devidamente corrigido;</w:t>
      </w:r>
    </w:p>
    <w:p w14:paraId="05E417FB" w14:textId="77777777" w:rsidR="00EA7797" w:rsidRPr="00523EAF" w:rsidRDefault="00EA7797" w:rsidP="0056251B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A78BE8B" w14:textId="65BFA907" w:rsidR="00EA7797" w:rsidRPr="00523EAF" w:rsidRDefault="00EA7797" w:rsidP="00562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EAF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523EAF">
        <w:rPr>
          <w:rFonts w:ascii="Times New Roman" w:hAnsi="Times New Roman" w:cs="Times New Roman"/>
          <w:sz w:val="24"/>
          <w:szCs w:val="24"/>
        </w:rPr>
        <w:t xml:space="preserve"> </w:t>
      </w:r>
      <w:r w:rsidR="00523EAF" w:rsidRPr="00523EAF">
        <w:rPr>
          <w:rFonts w:ascii="Times New Roman" w:hAnsi="Times New Roman" w:cs="Times New Roman"/>
          <w:sz w:val="24"/>
          <w:szCs w:val="24"/>
        </w:rPr>
        <w:t>21</w:t>
      </w:r>
      <w:r w:rsidR="00F3105A" w:rsidRPr="00523EAF">
        <w:rPr>
          <w:rFonts w:ascii="Times New Roman" w:hAnsi="Times New Roman" w:cs="Times New Roman"/>
          <w:sz w:val="24"/>
          <w:szCs w:val="24"/>
        </w:rPr>
        <w:t xml:space="preserve"> de</w:t>
      </w:r>
      <w:r w:rsidR="00523EAF" w:rsidRPr="00523EAF">
        <w:rPr>
          <w:rFonts w:ascii="Times New Roman" w:hAnsi="Times New Roman" w:cs="Times New Roman"/>
          <w:sz w:val="24"/>
          <w:szCs w:val="24"/>
        </w:rPr>
        <w:t xml:space="preserve"> novembro </w:t>
      </w:r>
      <w:r w:rsidRPr="00523EAF">
        <w:rPr>
          <w:rFonts w:ascii="Times New Roman" w:hAnsi="Times New Roman" w:cs="Times New Roman"/>
          <w:sz w:val="24"/>
          <w:szCs w:val="24"/>
        </w:rPr>
        <w:t>de 202</w:t>
      </w:r>
      <w:r w:rsidR="00EF30BB" w:rsidRPr="00523EAF">
        <w:rPr>
          <w:rFonts w:ascii="Times New Roman" w:hAnsi="Times New Roman" w:cs="Times New Roman"/>
          <w:sz w:val="24"/>
          <w:szCs w:val="24"/>
        </w:rPr>
        <w:t>2</w:t>
      </w:r>
      <w:r w:rsidRPr="00523EAF">
        <w:rPr>
          <w:rFonts w:ascii="Times New Roman" w:hAnsi="Times New Roman" w:cs="Times New Roman"/>
          <w:sz w:val="24"/>
          <w:szCs w:val="24"/>
        </w:rPr>
        <w:t>.</w:t>
      </w:r>
    </w:p>
    <w:p w14:paraId="2532A37A" w14:textId="77777777" w:rsidR="00EA7797" w:rsidRPr="00523EAF" w:rsidRDefault="00EA7797" w:rsidP="0056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5604" w14:textId="77777777" w:rsidR="00EA7797" w:rsidRPr="00523EAF" w:rsidRDefault="00EA7797" w:rsidP="0056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523EAF" w:rsidRDefault="00EC6A88" w:rsidP="0056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EAF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523EAF" w:rsidRDefault="00EA7797" w:rsidP="0056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EAF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523EAF" w:rsidSect="00B810AC">
      <w:pgSz w:w="11906" w:h="16838"/>
      <w:pgMar w:top="2268" w:right="1134" w:bottom="1134" w:left="113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135CB"/>
    <w:rsid w:val="0006121A"/>
    <w:rsid w:val="000836F2"/>
    <w:rsid w:val="000B19A0"/>
    <w:rsid w:val="000F4819"/>
    <w:rsid w:val="0010590E"/>
    <w:rsid w:val="00137693"/>
    <w:rsid w:val="00144B7A"/>
    <w:rsid w:val="001573BF"/>
    <w:rsid w:val="001F56A0"/>
    <w:rsid w:val="00202190"/>
    <w:rsid w:val="0021047C"/>
    <w:rsid w:val="00251988"/>
    <w:rsid w:val="002A327E"/>
    <w:rsid w:val="002B6C80"/>
    <w:rsid w:val="002C7AAC"/>
    <w:rsid w:val="002E5ED2"/>
    <w:rsid w:val="00331E7D"/>
    <w:rsid w:val="003A2CE3"/>
    <w:rsid w:val="003E2573"/>
    <w:rsid w:val="003F0E5A"/>
    <w:rsid w:val="00411755"/>
    <w:rsid w:val="00482F74"/>
    <w:rsid w:val="00494E3B"/>
    <w:rsid w:val="004C0918"/>
    <w:rsid w:val="004C1C93"/>
    <w:rsid w:val="004E3671"/>
    <w:rsid w:val="00523EAF"/>
    <w:rsid w:val="0056251B"/>
    <w:rsid w:val="005824EC"/>
    <w:rsid w:val="005D1E68"/>
    <w:rsid w:val="00602BB1"/>
    <w:rsid w:val="006178B0"/>
    <w:rsid w:val="006C6AF1"/>
    <w:rsid w:val="006E3B23"/>
    <w:rsid w:val="006F0AE0"/>
    <w:rsid w:val="006F7B57"/>
    <w:rsid w:val="00722DD6"/>
    <w:rsid w:val="00747A18"/>
    <w:rsid w:val="00780DF6"/>
    <w:rsid w:val="007D21FE"/>
    <w:rsid w:val="007D4E51"/>
    <w:rsid w:val="007D57DD"/>
    <w:rsid w:val="007E1F9C"/>
    <w:rsid w:val="007E7A76"/>
    <w:rsid w:val="00814E46"/>
    <w:rsid w:val="008513E2"/>
    <w:rsid w:val="00881412"/>
    <w:rsid w:val="00882A13"/>
    <w:rsid w:val="008A1D9E"/>
    <w:rsid w:val="008D64D3"/>
    <w:rsid w:val="008D6B76"/>
    <w:rsid w:val="008F1417"/>
    <w:rsid w:val="00903DFC"/>
    <w:rsid w:val="00924B08"/>
    <w:rsid w:val="00927225"/>
    <w:rsid w:val="00936C8D"/>
    <w:rsid w:val="00951988"/>
    <w:rsid w:val="0095778D"/>
    <w:rsid w:val="009775D5"/>
    <w:rsid w:val="009D268B"/>
    <w:rsid w:val="009D333F"/>
    <w:rsid w:val="009E0465"/>
    <w:rsid w:val="00A0531D"/>
    <w:rsid w:val="00A20A81"/>
    <w:rsid w:val="00A37A1A"/>
    <w:rsid w:val="00AA7C84"/>
    <w:rsid w:val="00AB2761"/>
    <w:rsid w:val="00B73BFD"/>
    <w:rsid w:val="00B810AC"/>
    <w:rsid w:val="00BD18BC"/>
    <w:rsid w:val="00BF285C"/>
    <w:rsid w:val="00BF4720"/>
    <w:rsid w:val="00C8734D"/>
    <w:rsid w:val="00CE312C"/>
    <w:rsid w:val="00CF780B"/>
    <w:rsid w:val="00D158CA"/>
    <w:rsid w:val="00D8538F"/>
    <w:rsid w:val="00DA0E4D"/>
    <w:rsid w:val="00DA3117"/>
    <w:rsid w:val="00DE7237"/>
    <w:rsid w:val="00E06858"/>
    <w:rsid w:val="00E76DD9"/>
    <w:rsid w:val="00EA7797"/>
    <w:rsid w:val="00EC6A88"/>
    <w:rsid w:val="00EF30BB"/>
    <w:rsid w:val="00F05B96"/>
    <w:rsid w:val="00F15E60"/>
    <w:rsid w:val="00F3105A"/>
    <w:rsid w:val="00F33D59"/>
    <w:rsid w:val="00F50E14"/>
    <w:rsid w:val="00F713CA"/>
    <w:rsid w:val="00F8455F"/>
    <w:rsid w:val="00F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47</cp:revision>
  <cp:lastPrinted>2022-11-21T19:32:00Z</cp:lastPrinted>
  <dcterms:created xsi:type="dcterms:W3CDTF">2021-03-04T12:18:00Z</dcterms:created>
  <dcterms:modified xsi:type="dcterms:W3CDTF">2022-11-21T19:32:00Z</dcterms:modified>
</cp:coreProperties>
</file>