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60A1" w14:textId="77777777" w:rsidR="00EA7797" w:rsidRPr="00CD3DA4" w:rsidRDefault="003F0E5A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CD3DA4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CD3DA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3DA878AF" w:rsidR="00EA7797" w:rsidRPr="00CD3DA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3DA4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179F4" w:rsidRPr="00CD3DA4">
        <w:rPr>
          <w:rFonts w:ascii="Times New Roman" w:hAnsi="Times New Roman" w:cs="Times New Roman"/>
          <w:b/>
          <w:sz w:val="24"/>
          <w:szCs w:val="24"/>
        </w:rPr>
        <w:t>2</w:t>
      </w:r>
      <w:r w:rsidR="00F3417C">
        <w:rPr>
          <w:rFonts w:ascii="Times New Roman" w:hAnsi="Times New Roman" w:cs="Times New Roman"/>
          <w:b/>
          <w:sz w:val="24"/>
          <w:szCs w:val="24"/>
        </w:rPr>
        <w:t>40</w:t>
      </w:r>
      <w:r w:rsidRPr="00CD3DA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CD3DA4">
        <w:rPr>
          <w:rFonts w:ascii="Times New Roman" w:hAnsi="Times New Roman" w:cs="Times New Roman"/>
          <w:b/>
          <w:sz w:val="24"/>
          <w:szCs w:val="24"/>
        </w:rPr>
        <w:t>2</w:t>
      </w:r>
      <w:r w:rsidRPr="00CD3DA4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6E2CD4" w:rsidRPr="00CD3DA4">
        <w:rPr>
          <w:rFonts w:ascii="Times New Roman" w:hAnsi="Times New Roman" w:cs="Times New Roman"/>
          <w:b/>
          <w:sz w:val="24"/>
          <w:szCs w:val="24"/>
        </w:rPr>
        <w:t>1</w:t>
      </w:r>
      <w:r w:rsidR="00F3417C">
        <w:rPr>
          <w:rFonts w:ascii="Times New Roman" w:hAnsi="Times New Roman" w:cs="Times New Roman"/>
          <w:b/>
          <w:sz w:val="24"/>
          <w:szCs w:val="24"/>
        </w:rPr>
        <w:t>30</w:t>
      </w:r>
      <w:r w:rsidRPr="00CD3DA4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CD3DA4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CD3DA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A3D8" w14:textId="49508263" w:rsidR="008F1417" w:rsidRPr="00CD3DA4" w:rsidRDefault="00EA7797" w:rsidP="00CD3D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CD3DA4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CD3DA4" w:rsidRPr="00CD3DA4">
        <w:rPr>
          <w:rFonts w:ascii="Times New Roman" w:hAnsi="Times New Roman" w:cs="Times New Roman"/>
          <w:b/>
          <w:sz w:val="24"/>
          <w:szCs w:val="24"/>
        </w:rPr>
        <w:t>CONTRATAÇÃO DE EMPRESA ESPECIALIZADA NA REALIZAÇÃO DE INVENTÁRIO, AVALIAÇÃO/REAVALIAÇÃO, LANÇAMENTOS E CORREÇÕES DE TODOS OS BENS IMÓVEIS PERTENCENTES A ADMINISTRAÇÃO PÚBLICA MUNICIPAL DE JACUIZINHO</w:t>
      </w:r>
      <w:r w:rsidR="00CD3DA4" w:rsidRPr="00CD3D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2761" w:rsidRPr="00CD3DA4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906"/>
        <w:gridCol w:w="709"/>
        <w:gridCol w:w="1275"/>
        <w:gridCol w:w="1723"/>
        <w:gridCol w:w="1638"/>
      </w:tblGrid>
      <w:tr w:rsidR="00CD3DA4" w:rsidRPr="00CD3DA4" w14:paraId="3958F7F4" w14:textId="77777777" w:rsidTr="007B403F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C4EE34F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2179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</w:rPr>
              <w:t>DESCRITIVO</w:t>
            </w:r>
          </w:p>
          <w:p w14:paraId="20D7D548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916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0DE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F779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</w:rPr>
              <w:t>VALOR UNIT.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C7E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D3DA4" w:rsidRPr="00CD3DA4" w14:paraId="506B03B6" w14:textId="77777777" w:rsidTr="007B403F">
        <w:trPr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EBD" w14:textId="77777777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CFF" w14:textId="77777777" w:rsidR="00CD3DA4" w:rsidRPr="00CD3DA4" w:rsidRDefault="00CD3DA4" w:rsidP="007B403F">
            <w:pPr>
              <w:pStyle w:val="Recuodecorpodetexto2"/>
              <w:spacing w:after="0" w:line="240" w:lineRule="auto"/>
              <w:ind w:left="0"/>
              <w:jc w:val="both"/>
              <w:rPr>
                <w:bCs/>
                <w:lang w:eastAsia="ar-SA"/>
              </w:rPr>
            </w:pPr>
            <w:r w:rsidRPr="00CD3DA4">
              <w:rPr>
                <w:bCs/>
                <w:lang w:eastAsia="ar-SA"/>
              </w:rPr>
              <w:t xml:space="preserve">Contratação de pessoa jurídica para realização de inventário, avaliação/reavaliação, lançamento e correção de registros em sistema informatizado próprio disponibilizado pela prefeitura municipal de todos os bens imóveis, identificação numérica, registro e inclusão de dados no sistema interno e emissão de relatórios com ajustes contábeis.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F49" w14:textId="77777777" w:rsidR="00CD3DA4" w:rsidRPr="00CD3DA4" w:rsidRDefault="00CD3DA4" w:rsidP="007B403F">
            <w:pPr>
              <w:pStyle w:val="Recuodecorpodetexto2"/>
              <w:spacing w:after="0" w:line="240" w:lineRule="auto"/>
              <w:ind w:left="0"/>
              <w:jc w:val="both"/>
              <w:rPr>
                <w:bCs/>
                <w:lang w:eastAsia="ar-SA"/>
              </w:rPr>
            </w:pPr>
            <w:r w:rsidRPr="00CD3DA4">
              <w:rPr>
                <w:bCs/>
                <w:lang w:eastAsia="ar-SA"/>
              </w:rPr>
              <w:t>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DCC1" w14:textId="77777777" w:rsidR="00CD3DA4" w:rsidRPr="00CD3DA4" w:rsidRDefault="00CD3DA4" w:rsidP="007B403F">
            <w:pPr>
              <w:pStyle w:val="Recuodecorpodetexto2"/>
              <w:spacing w:line="240" w:lineRule="auto"/>
              <w:jc w:val="both"/>
              <w:rPr>
                <w:lang w:eastAsia="ar-SA"/>
              </w:rPr>
            </w:pPr>
            <w:r w:rsidRPr="00CD3DA4">
              <w:rPr>
                <w:lang w:eastAsia="ar-SA"/>
              </w:rPr>
              <w:t>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AE0E" w14:textId="7525D818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A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73B43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  <w:p w14:paraId="305A360A" w14:textId="74D80F6D" w:rsidR="00CD3DA4" w:rsidRPr="00CD3DA4" w:rsidRDefault="00CD3DA4" w:rsidP="007B403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D3D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3B43">
              <w:rPr>
                <w:rFonts w:ascii="Times New Roman" w:hAnsi="Times New Roman" w:cs="Times New Roman"/>
                <w:sz w:val="24"/>
                <w:szCs w:val="24"/>
              </w:rPr>
              <w:t>oitocentos e trinta reais)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142E" w14:textId="77777777" w:rsidR="00373B43" w:rsidRDefault="00CD3DA4" w:rsidP="00373B4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A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73B43">
              <w:rPr>
                <w:rFonts w:ascii="Times New Roman" w:hAnsi="Times New Roman" w:cs="Times New Roman"/>
                <w:sz w:val="24"/>
                <w:szCs w:val="24"/>
              </w:rPr>
              <w:t>17.430,00</w:t>
            </w:r>
          </w:p>
          <w:p w14:paraId="68CB0AD2" w14:textId="5732E5ED" w:rsidR="00CD3DA4" w:rsidRPr="00CD3DA4" w:rsidRDefault="00373B43" w:rsidP="00373B4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(dezessete mil quatrocentos e trinta reais)</w:t>
            </w:r>
            <w:r w:rsidR="00CD3DA4" w:rsidRPr="00CD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94FF34" w14:textId="77777777" w:rsidR="00F05B96" w:rsidRPr="00CD3DA4" w:rsidRDefault="00F05B96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D8" w14:textId="0CB7A5D9" w:rsidR="00EE682C" w:rsidRPr="00CD3DA4" w:rsidRDefault="00EE682C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 xml:space="preserve">Tendo em vista </w:t>
      </w:r>
      <w:r w:rsidR="00CD3DA4" w:rsidRPr="00CD3DA4">
        <w:rPr>
          <w:rFonts w:ascii="Times New Roman" w:hAnsi="Times New Roman" w:cs="Times New Roman"/>
          <w:sz w:val="24"/>
          <w:szCs w:val="24"/>
        </w:rPr>
        <w:t>o disposto no</w:t>
      </w:r>
      <w:r w:rsidRPr="00CD3DA4">
        <w:rPr>
          <w:rFonts w:ascii="Times New Roman" w:hAnsi="Times New Roman" w:cs="Times New Roman"/>
          <w:sz w:val="24"/>
          <w:szCs w:val="24"/>
        </w:rPr>
        <w:t xml:space="preserve"> art. 75, inciso II</w:t>
      </w:r>
      <w:r w:rsidR="008179F4" w:rsidRPr="00CD3DA4">
        <w:rPr>
          <w:rFonts w:ascii="Times New Roman" w:hAnsi="Times New Roman" w:cs="Times New Roman"/>
          <w:sz w:val="24"/>
          <w:szCs w:val="24"/>
        </w:rPr>
        <w:t>I, alínea “a”</w:t>
      </w:r>
      <w:r w:rsidRPr="00CD3DA4">
        <w:rPr>
          <w:rFonts w:ascii="Times New Roman" w:hAnsi="Times New Roman" w:cs="Times New Roman"/>
          <w:sz w:val="24"/>
          <w:szCs w:val="24"/>
        </w:rPr>
        <w:t xml:space="preserve"> da Lei Federal 14.133/2021, e alterações posteriores reconhecemos a dispensa da licitação para a Empresa abaixo relacionada:</w:t>
      </w:r>
    </w:p>
    <w:p w14:paraId="2ED83E44" w14:textId="5E8EDFC0" w:rsidR="00EA7797" w:rsidRPr="00CD3DA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7B82754D" w:rsidR="00DA0E4D" w:rsidRPr="00CD3DA4" w:rsidRDefault="00EA7797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ab/>
      </w:r>
      <w:r w:rsidR="00412BBC" w:rsidRPr="00CD3DA4">
        <w:rPr>
          <w:rFonts w:ascii="Times New Roman" w:hAnsi="Times New Roman" w:cs="Times New Roman"/>
          <w:b/>
          <w:bCs/>
          <w:sz w:val="24"/>
          <w:szCs w:val="24"/>
        </w:rPr>
        <w:t>Ite</w:t>
      </w:r>
      <w:r w:rsidR="00A00F2B" w:rsidRPr="00CD3DA4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412BBC" w:rsidRPr="00CD3DA4">
        <w:rPr>
          <w:rFonts w:ascii="Times New Roman" w:hAnsi="Times New Roman" w:cs="Times New Roman"/>
          <w:sz w:val="24"/>
          <w:szCs w:val="24"/>
        </w:rPr>
        <w:t xml:space="preserve"> 01</w:t>
      </w:r>
      <w:r w:rsidR="00CD3DA4" w:rsidRPr="00CD3DA4">
        <w:rPr>
          <w:rFonts w:ascii="Times New Roman" w:hAnsi="Times New Roman" w:cs="Times New Roman"/>
          <w:sz w:val="24"/>
          <w:szCs w:val="24"/>
        </w:rPr>
        <w:t xml:space="preserve"> – Fornecedor 01</w:t>
      </w:r>
    </w:p>
    <w:p w14:paraId="182BBCE7" w14:textId="400EBEC2" w:rsidR="005910FE" w:rsidRPr="00CD3DA4" w:rsidRDefault="005910FE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CD3DA4">
        <w:rPr>
          <w:rFonts w:ascii="Times New Roman" w:hAnsi="Times New Roman" w:cs="Times New Roman"/>
          <w:sz w:val="24"/>
          <w:szCs w:val="24"/>
        </w:rPr>
        <w:t xml:space="preserve">: </w:t>
      </w:r>
      <w:r w:rsidR="00CD3DA4" w:rsidRPr="00CD3DA4">
        <w:rPr>
          <w:rFonts w:ascii="Times New Roman" w:hAnsi="Times New Roman" w:cs="Times New Roman"/>
          <w:sz w:val="24"/>
          <w:szCs w:val="24"/>
        </w:rPr>
        <w:t>Gestão A+ Desenvolviment LTDA</w:t>
      </w:r>
    </w:p>
    <w:p w14:paraId="60FAAB7B" w14:textId="63B8CFC5" w:rsidR="005910FE" w:rsidRPr="00CD3DA4" w:rsidRDefault="005910FE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0311477"/>
      <w:r w:rsidRPr="00CD3DA4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CD3DA4">
        <w:rPr>
          <w:rFonts w:ascii="Times New Roman" w:hAnsi="Times New Roman" w:cs="Times New Roman"/>
          <w:sz w:val="24"/>
          <w:szCs w:val="24"/>
        </w:rPr>
        <w:t xml:space="preserve">: </w:t>
      </w:r>
      <w:r w:rsidR="00CD3DA4" w:rsidRPr="00CD3DA4">
        <w:rPr>
          <w:rFonts w:ascii="Times New Roman" w:hAnsi="Times New Roman" w:cs="Times New Roman"/>
          <w:bCs/>
          <w:sz w:val="24"/>
          <w:szCs w:val="24"/>
        </w:rPr>
        <w:t>18.693.117/0001-63</w:t>
      </w:r>
    </w:p>
    <w:p w14:paraId="0B91650E" w14:textId="52FD09BE" w:rsidR="005910FE" w:rsidRPr="00CD3DA4" w:rsidRDefault="005910FE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ab/>
      </w:r>
      <w:r w:rsidRPr="00CD3DA4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CD3DA4">
        <w:rPr>
          <w:rFonts w:ascii="Times New Roman" w:hAnsi="Times New Roman" w:cs="Times New Roman"/>
          <w:sz w:val="24"/>
          <w:szCs w:val="24"/>
        </w:rPr>
        <w:t xml:space="preserve">: </w:t>
      </w:r>
      <w:r w:rsidR="00CD3DA4" w:rsidRPr="00CD3DA4">
        <w:rPr>
          <w:rFonts w:ascii="Times New Roman" w:hAnsi="Times New Roman" w:cs="Times New Roman"/>
          <w:sz w:val="24"/>
          <w:szCs w:val="24"/>
        </w:rPr>
        <w:t>Rua João Bayer, nº 744, sala 02, Bairro Petropolis</w:t>
      </w:r>
    </w:p>
    <w:p w14:paraId="63DE759E" w14:textId="63584795" w:rsidR="005910FE" w:rsidRPr="00CD3DA4" w:rsidRDefault="005910FE" w:rsidP="005B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ab/>
      </w:r>
      <w:r w:rsidR="008052CC" w:rsidRPr="00CD3DA4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8052CC" w:rsidRPr="00CD3DA4">
        <w:rPr>
          <w:rFonts w:ascii="Times New Roman" w:hAnsi="Times New Roman" w:cs="Times New Roman"/>
          <w:sz w:val="24"/>
          <w:szCs w:val="24"/>
        </w:rPr>
        <w:t xml:space="preserve">: </w:t>
      </w:r>
      <w:r w:rsidR="00CD3DA4" w:rsidRPr="00CD3DA4">
        <w:rPr>
          <w:rFonts w:ascii="Times New Roman" w:hAnsi="Times New Roman" w:cs="Times New Roman"/>
          <w:sz w:val="24"/>
          <w:szCs w:val="24"/>
        </w:rPr>
        <w:t>Taquara</w:t>
      </w:r>
      <w:r w:rsidRPr="00CD3DA4">
        <w:rPr>
          <w:rFonts w:ascii="Times New Roman" w:hAnsi="Times New Roman" w:cs="Times New Roman"/>
          <w:sz w:val="24"/>
          <w:szCs w:val="24"/>
        </w:rPr>
        <w:t xml:space="preserve">/RS </w:t>
      </w:r>
    </w:p>
    <w:bookmarkEnd w:id="1"/>
    <w:p w14:paraId="02E96190" w14:textId="635FE6C9" w:rsidR="007C5917" w:rsidRPr="00CD3DA4" w:rsidRDefault="005910FE" w:rsidP="00CD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ab/>
      </w:r>
      <w:r w:rsidRPr="00CD3DA4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CD3DA4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00223785"/>
      <w:r w:rsidRPr="00CD3DA4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bookmarkEnd w:id="2"/>
      <w:r w:rsidR="00CD3DA4" w:rsidRPr="00CD3DA4">
        <w:rPr>
          <w:rFonts w:ascii="Times New Roman" w:hAnsi="Times New Roman" w:cs="Times New Roman"/>
          <w:b/>
          <w:bCs/>
          <w:sz w:val="24"/>
          <w:szCs w:val="24"/>
        </w:rPr>
        <w:t>17.430,00 (dezessete mil quatrocentos e trinta reais)</w:t>
      </w:r>
    </w:p>
    <w:p w14:paraId="24143F50" w14:textId="77777777" w:rsidR="005910FE" w:rsidRPr="00CD3DA4" w:rsidRDefault="005910FE" w:rsidP="00A00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ECFA8" w14:textId="68E49425" w:rsidR="000F4819" w:rsidRPr="00CD3DA4" w:rsidRDefault="00EA7797" w:rsidP="005B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</w:t>
      </w:r>
      <w:r w:rsidR="00EE682C" w:rsidRPr="00CD3DA4">
        <w:rPr>
          <w:rFonts w:ascii="Times New Roman" w:hAnsi="Times New Roman" w:cs="Times New Roman"/>
          <w:sz w:val="24"/>
          <w:szCs w:val="24"/>
        </w:rPr>
        <w:t>:</w:t>
      </w:r>
    </w:p>
    <w:p w14:paraId="453AF911" w14:textId="51FFDA67" w:rsidR="00EE682C" w:rsidRPr="00CD3DA4" w:rsidRDefault="00F83CF4" w:rsidP="005B58D1">
      <w:pPr>
        <w:pStyle w:val="Textbody"/>
        <w:spacing w:after="0"/>
        <w:jc w:val="both"/>
        <w:rPr>
          <w:rFonts w:cs="Times New Roman"/>
        </w:rPr>
      </w:pPr>
      <w:r w:rsidRPr="00CD3DA4">
        <w:rPr>
          <w:rFonts w:cs="Times New Roman"/>
        </w:rPr>
        <w:tab/>
      </w:r>
      <w:r w:rsidR="00CD3DA4" w:rsidRPr="00CD3DA4">
        <w:rPr>
          <w:rFonts w:cs="Times New Roman"/>
        </w:rPr>
        <w:t>03.01.04.122.0004.2.008.3.3.90.39.00.0000 – Cód Red. 24</w:t>
      </w:r>
    </w:p>
    <w:p w14:paraId="0EF3A5FB" w14:textId="77777777" w:rsidR="00A00F2B" w:rsidRPr="00CD3DA4" w:rsidRDefault="00A00F2B" w:rsidP="005B58D1">
      <w:pPr>
        <w:pStyle w:val="Textbody"/>
        <w:spacing w:after="0"/>
        <w:jc w:val="both"/>
        <w:rPr>
          <w:rFonts w:cs="Times New Roman"/>
        </w:rPr>
      </w:pPr>
    </w:p>
    <w:p w14:paraId="4E361315" w14:textId="016D8BD5" w:rsidR="00BB3B14" w:rsidRPr="00CD3DA4" w:rsidRDefault="000F4819" w:rsidP="005B58D1">
      <w:pPr>
        <w:pStyle w:val="Textbody"/>
        <w:spacing w:after="0"/>
        <w:jc w:val="both"/>
        <w:rPr>
          <w:rFonts w:cs="Times New Roman"/>
        </w:rPr>
      </w:pPr>
      <w:r w:rsidRPr="00CD3DA4">
        <w:rPr>
          <w:rFonts w:cs="Times New Roman"/>
        </w:rPr>
        <w:tab/>
      </w:r>
      <w:r w:rsidR="00EE682C" w:rsidRPr="00CD3DA4">
        <w:rPr>
          <w:rFonts w:cs="Times New Roman"/>
        </w:rPr>
        <w:t xml:space="preserve">E, considerando o que diz a Lei nº.14.133/2021, Art.75, inciso </w:t>
      </w:r>
      <w:r w:rsidR="008179F4" w:rsidRPr="00CD3DA4">
        <w:rPr>
          <w:rFonts w:cs="Times New Roman"/>
        </w:rPr>
        <w:t>I</w:t>
      </w:r>
      <w:r w:rsidR="00EE682C" w:rsidRPr="00CD3DA4">
        <w:rPr>
          <w:rFonts w:cs="Times New Roman"/>
        </w:rPr>
        <w:t>II,</w:t>
      </w:r>
      <w:r w:rsidR="008179F4" w:rsidRPr="00CD3DA4">
        <w:rPr>
          <w:rFonts w:cs="Times New Roman"/>
        </w:rPr>
        <w:t xml:space="preserve"> alínea “a”</w:t>
      </w:r>
      <w:r w:rsidR="00EE682C" w:rsidRPr="00CD3DA4">
        <w:rPr>
          <w:rFonts w:cs="Times New Roman"/>
        </w:rPr>
        <w:t xml:space="preserve"> apresentamos a presente justificativa:</w:t>
      </w:r>
    </w:p>
    <w:p w14:paraId="0849B8D1" w14:textId="77777777" w:rsidR="008179F4" w:rsidRPr="00CD3DA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r w:rsidRPr="00CD3DA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Art. 75. É dispensável a licitação:</w:t>
      </w:r>
    </w:p>
    <w:p w14:paraId="44A660EC" w14:textId="77777777" w:rsidR="008179F4" w:rsidRPr="00CD3DA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bookmarkStart w:id="3" w:name="art75i"/>
      <w:bookmarkStart w:id="4" w:name="art75iii"/>
      <w:bookmarkEnd w:id="3"/>
      <w:bookmarkEnd w:id="4"/>
      <w:r w:rsidRPr="00CD3DA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III - para contratação que mantenha todas as condições definidas em edital de licitação realizada há menos de 1 (um) ano, quando se verificar que naquela licitação:</w:t>
      </w:r>
    </w:p>
    <w:p w14:paraId="3DE10AB0" w14:textId="77777777" w:rsidR="008179F4" w:rsidRPr="00CD3DA4" w:rsidRDefault="008179F4" w:rsidP="005B58D1">
      <w:pPr>
        <w:spacing w:after="0" w:line="240" w:lineRule="auto"/>
        <w:ind w:left="3402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  <w:bookmarkStart w:id="5" w:name="art75iiia"/>
      <w:bookmarkEnd w:id="5"/>
      <w:r w:rsidRPr="00CD3DA4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>a) não surgiram licitantes interessados ou não foram apresentadas propostas válidas;</w:t>
      </w:r>
    </w:p>
    <w:p w14:paraId="3EB28DDB" w14:textId="77777777" w:rsidR="00BB3B14" w:rsidRPr="00CD3DA4" w:rsidRDefault="00BB3B14" w:rsidP="005B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2A37A" w14:textId="60BE4821" w:rsidR="00EA7797" w:rsidRPr="00CD3DA4" w:rsidRDefault="00EA7797" w:rsidP="005B5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3DA4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CD3DA4">
        <w:rPr>
          <w:rFonts w:ascii="Times New Roman" w:hAnsi="Times New Roman" w:cs="Times New Roman"/>
          <w:sz w:val="24"/>
          <w:szCs w:val="24"/>
        </w:rPr>
        <w:t xml:space="preserve"> </w:t>
      </w:r>
      <w:r w:rsidR="00CD3DA4" w:rsidRPr="00CD3DA4">
        <w:rPr>
          <w:rFonts w:ascii="Times New Roman" w:hAnsi="Times New Roman" w:cs="Times New Roman"/>
          <w:sz w:val="24"/>
          <w:szCs w:val="24"/>
        </w:rPr>
        <w:t>2</w:t>
      </w:r>
      <w:r w:rsidR="00E905C9">
        <w:rPr>
          <w:rFonts w:ascii="Times New Roman" w:hAnsi="Times New Roman" w:cs="Times New Roman"/>
          <w:sz w:val="24"/>
          <w:szCs w:val="24"/>
        </w:rPr>
        <w:t>8</w:t>
      </w:r>
      <w:r w:rsidR="008179F4" w:rsidRPr="00CD3DA4">
        <w:rPr>
          <w:rFonts w:ascii="Times New Roman" w:hAnsi="Times New Roman" w:cs="Times New Roman"/>
          <w:sz w:val="24"/>
          <w:szCs w:val="24"/>
        </w:rPr>
        <w:t xml:space="preserve"> de </w:t>
      </w:r>
      <w:r w:rsidR="00F83CF4" w:rsidRPr="00CD3DA4">
        <w:rPr>
          <w:rFonts w:ascii="Times New Roman" w:hAnsi="Times New Roman" w:cs="Times New Roman"/>
          <w:sz w:val="24"/>
          <w:szCs w:val="24"/>
        </w:rPr>
        <w:t>novembro</w:t>
      </w:r>
      <w:r w:rsidR="00EF30BB" w:rsidRPr="00CD3D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3DA4">
        <w:rPr>
          <w:rFonts w:ascii="Times New Roman" w:hAnsi="Times New Roman" w:cs="Times New Roman"/>
          <w:sz w:val="24"/>
          <w:szCs w:val="24"/>
        </w:rPr>
        <w:t>de 202</w:t>
      </w:r>
      <w:r w:rsidR="00EF30BB" w:rsidRPr="00CD3DA4">
        <w:rPr>
          <w:rFonts w:ascii="Times New Roman" w:hAnsi="Times New Roman" w:cs="Times New Roman"/>
          <w:sz w:val="24"/>
          <w:szCs w:val="24"/>
        </w:rPr>
        <w:t>2</w:t>
      </w:r>
      <w:r w:rsidRPr="00CD3DA4">
        <w:rPr>
          <w:rFonts w:ascii="Times New Roman" w:hAnsi="Times New Roman" w:cs="Times New Roman"/>
          <w:sz w:val="24"/>
          <w:szCs w:val="24"/>
        </w:rPr>
        <w:t>.</w:t>
      </w:r>
    </w:p>
    <w:p w14:paraId="5D7B8EAE" w14:textId="77777777" w:rsidR="00E10BCD" w:rsidRPr="00CD3DA4" w:rsidRDefault="00E10BCD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CD3DA4" w:rsidRDefault="00EC6A88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DA4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7E4114D4" w:rsidR="00EA7797" w:rsidRPr="00CD3DA4" w:rsidRDefault="00EA7797" w:rsidP="005B5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DA4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CD3DA4" w:rsidSect="00E3079C">
      <w:pgSz w:w="11906" w:h="16838"/>
      <w:pgMar w:top="2268" w:right="1134" w:bottom="1134" w:left="1134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B19A0"/>
    <w:rsid w:val="000D0461"/>
    <w:rsid w:val="000E672E"/>
    <w:rsid w:val="000F4819"/>
    <w:rsid w:val="0010590E"/>
    <w:rsid w:val="00144B7A"/>
    <w:rsid w:val="001573BF"/>
    <w:rsid w:val="00186E85"/>
    <w:rsid w:val="001A6F69"/>
    <w:rsid w:val="001D79C5"/>
    <w:rsid w:val="00202190"/>
    <w:rsid w:val="002236D7"/>
    <w:rsid w:val="0025271D"/>
    <w:rsid w:val="00281476"/>
    <w:rsid w:val="002B6C80"/>
    <w:rsid w:val="002C7AAC"/>
    <w:rsid w:val="002E5ED2"/>
    <w:rsid w:val="00331E7D"/>
    <w:rsid w:val="00373B43"/>
    <w:rsid w:val="003A2CE3"/>
    <w:rsid w:val="003C256D"/>
    <w:rsid w:val="003F0E5A"/>
    <w:rsid w:val="00412BBC"/>
    <w:rsid w:val="00494E3B"/>
    <w:rsid w:val="004C0918"/>
    <w:rsid w:val="004C1C93"/>
    <w:rsid w:val="004D1138"/>
    <w:rsid w:val="004D7935"/>
    <w:rsid w:val="005375D8"/>
    <w:rsid w:val="005910FE"/>
    <w:rsid w:val="005A145E"/>
    <w:rsid w:val="005B58D1"/>
    <w:rsid w:val="005D005F"/>
    <w:rsid w:val="005D1E68"/>
    <w:rsid w:val="005F6085"/>
    <w:rsid w:val="00602BB1"/>
    <w:rsid w:val="006178B0"/>
    <w:rsid w:val="006A5C72"/>
    <w:rsid w:val="006C6AF1"/>
    <w:rsid w:val="006E2CD4"/>
    <w:rsid w:val="006E3B23"/>
    <w:rsid w:val="006F7B57"/>
    <w:rsid w:val="00722DD6"/>
    <w:rsid w:val="007800B0"/>
    <w:rsid w:val="007C5917"/>
    <w:rsid w:val="007D21FE"/>
    <w:rsid w:val="007D4E51"/>
    <w:rsid w:val="007E1F9C"/>
    <w:rsid w:val="007E7A76"/>
    <w:rsid w:val="00802A6A"/>
    <w:rsid w:val="008052CC"/>
    <w:rsid w:val="00814E46"/>
    <w:rsid w:val="008179F4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0F2B"/>
    <w:rsid w:val="00A0531D"/>
    <w:rsid w:val="00A20A81"/>
    <w:rsid w:val="00A2716E"/>
    <w:rsid w:val="00A37A1A"/>
    <w:rsid w:val="00AA7C84"/>
    <w:rsid w:val="00AB2761"/>
    <w:rsid w:val="00AD55A2"/>
    <w:rsid w:val="00AE409E"/>
    <w:rsid w:val="00B17B5B"/>
    <w:rsid w:val="00B635EB"/>
    <w:rsid w:val="00B73BFD"/>
    <w:rsid w:val="00BB3B14"/>
    <w:rsid w:val="00BD18BC"/>
    <w:rsid w:val="00BF285C"/>
    <w:rsid w:val="00BF4720"/>
    <w:rsid w:val="00C37DF8"/>
    <w:rsid w:val="00C8734D"/>
    <w:rsid w:val="00CD3DA4"/>
    <w:rsid w:val="00CE312C"/>
    <w:rsid w:val="00D158CA"/>
    <w:rsid w:val="00D8538F"/>
    <w:rsid w:val="00DA0E4D"/>
    <w:rsid w:val="00DA3117"/>
    <w:rsid w:val="00DB1F93"/>
    <w:rsid w:val="00DD62B1"/>
    <w:rsid w:val="00DE7237"/>
    <w:rsid w:val="00DF2BD0"/>
    <w:rsid w:val="00E0323D"/>
    <w:rsid w:val="00E07100"/>
    <w:rsid w:val="00E10BCD"/>
    <w:rsid w:val="00E3079C"/>
    <w:rsid w:val="00E537E0"/>
    <w:rsid w:val="00E76DD9"/>
    <w:rsid w:val="00E905C9"/>
    <w:rsid w:val="00EA7797"/>
    <w:rsid w:val="00EC6A88"/>
    <w:rsid w:val="00EE682C"/>
    <w:rsid w:val="00EF30BB"/>
    <w:rsid w:val="00F05B96"/>
    <w:rsid w:val="00F15E60"/>
    <w:rsid w:val="00F3105A"/>
    <w:rsid w:val="00F33D59"/>
    <w:rsid w:val="00F3417C"/>
    <w:rsid w:val="00F713CA"/>
    <w:rsid w:val="00F83CF4"/>
    <w:rsid w:val="00F8455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10B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179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79F4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A1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A145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61</cp:revision>
  <cp:lastPrinted>2022-11-28T13:57:00Z</cp:lastPrinted>
  <dcterms:created xsi:type="dcterms:W3CDTF">2021-03-04T12:18:00Z</dcterms:created>
  <dcterms:modified xsi:type="dcterms:W3CDTF">2022-11-28T14:14:00Z</dcterms:modified>
</cp:coreProperties>
</file>