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460A1" w14:textId="0F70F982" w:rsidR="00EA7797" w:rsidRPr="0073588B" w:rsidRDefault="003F0E5A" w:rsidP="005B58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58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7797" w:rsidRPr="0073588B">
        <w:rPr>
          <w:rFonts w:ascii="Times New Roman" w:hAnsi="Times New Roman" w:cs="Times New Roman"/>
          <w:b/>
          <w:sz w:val="24"/>
          <w:szCs w:val="24"/>
        </w:rPr>
        <w:t>TERMO DE DISPENSA DE LICITAÇÃO</w:t>
      </w:r>
    </w:p>
    <w:p w14:paraId="7C20A4AC" w14:textId="77777777" w:rsidR="003D2D08" w:rsidRPr="0073588B" w:rsidRDefault="003D2D08" w:rsidP="005B58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834E7B" w14:textId="792C42E6" w:rsidR="00EA7797" w:rsidRPr="0073588B" w:rsidRDefault="00EA7797" w:rsidP="005B58D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3588B">
        <w:rPr>
          <w:rFonts w:ascii="Times New Roman" w:hAnsi="Times New Roman" w:cs="Times New Roman"/>
          <w:b/>
          <w:sz w:val="24"/>
          <w:szCs w:val="24"/>
        </w:rPr>
        <w:t xml:space="preserve">Processo Licitatório </w:t>
      </w:r>
      <w:r w:rsidR="003D2D08" w:rsidRPr="0073588B">
        <w:rPr>
          <w:rFonts w:ascii="Times New Roman" w:hAnsi="Times New Roman" w:cs="Times New Roman"/>
          <w:b/>
          <w:sz w:val="24"/>
          <w:szCs w:val="24"/>
        </w:rPr>
        <w:t>0</w:t>
      </w:r>
      <w:r w:rsidR="00F536E9" w:rsidRPr="0073588B">
        <w:rPr>
          <w:rFonts w:ascii="Times New Roman" w:hAnsi="Times New Roman" w:cs="Times New Roman"/>
          <w:b/>
          <w:sz w:val="24"/>
          <w:szCs w:val="24"/>
        </w:rPr>
        <w:t>0</w:t>
      </w:r>
      <w:r w:rsidR="009708CF" w:rsidRPr="0073588B">
        <w:rPr>
          <w:rFonts w:ascii="Times New Roman" w:hAnsi="Times New Roman" w:cs="Times New Roman"/>
          <w:b/>
          <w:sz w:val="24"/>
          <w:szCs w:val="24"/>
        </w:rPr>
        <w:t>7</w:t>
      </w:r>
      <w:r w:rsidRPr="0073588B">
        <w:rPr>
          <w:rFonts w:ascii="Times New Roman" w:hAnsi="Times New Roman" w:cs="Times New Roman"/>
          <w:b/>
          <w:sz w:val="24"/>
          <w:szCs w:val="24"/>
        </w:rPr>
        <w:t>/202</w:t>
      </w:r>
      <w:r w:rsidR="003D2D08" w:rsidRPr="0073588B">
        <w:rPr>
          <w:rFonts w:ascii="Times New Roman" w:hAnsi="Times New Roman" w:cs="Times New Roman"/>
          <w:b/>
          <w:sz w:val="24"/>
          <w:szCs w:val="24"/>
        </w:rPr>
        <w:t>3</w:t>
      </w:r>
      <w:r w:rsidRPr="0073588B">
        <w:rPr>
          <w:rFonts w:ascii="Times New Roman" w:hAnsi="Times New Roman" w:cs="Times New Roman"/>
          <w:b/>
          <w:sz w:val="24"/>
          <w:szCs w:val="24"/>
        </w:rPr>
        <w:t xml:space="preserve"> - Dispensa de Licitação </w:t>
      </w:r>
      <w:r w:rsidR="003D2D08" w:rsidRPr="0073588B">
        <w:rPr>
          <w:rFonts w:ascii="Times New Roman" w:hAnsi="Times New Roman" w:cs="Times New Roman"/>
          <w:b/>
          <w:sz w:val="24"/>
          <w:szCs w:val="24"/>
        </w:rPr>
        <w:t>00</w:t>
      </w:r>
      <w:r w:rsidR="009708CF" w:rsidRPr="0073588B">
        <w:rPr>
          <w:rFonts w:ascii="Times New Roman" w:hAnsi="Times New Roman" w:cs="Times New Roman"/>
          <w:b/>
          <w:sz w:val="24"/>
          <w:szCs w:val="24"/>
        </w:rPr>
        <w:t>5</w:t>
      </w:r>
      <w:r w:rsidRPr="0073588B">
        <w:rPr>
          <w:rFonts w:ascii="Times New Roman" w:hAnsi="Times New Roman" w:cs="Times New Roman"/>
          <w:b/>
          <w:sz w:val="24"/>
          <w:szCs w:val="24"/>
        </w:rPr>
        <w:t>/202</w:t>
      </w:r>
      <w:r w:rsidR="003D2D08" w:rsidRPr="0073588B">
        <w:rPr>
          <w:rFonts w:ascii="Times New Roman" w:hAnsi="Times New Roman" w:cs="Times New Roman"/>
          <w:b/>
          <w:sz w:val="24"/>
          <w:szCs w:val="24"/>
        </w:rPr>
        <w:t>3</w:t>
      </w:r>
    </w:p>
    <w:p w14:paraId="18B66B81" w14:textId="77777777" w:rsidR="00EA7797" w:rsidRPr="0073588B" w:rsidRDefault="00EA7797" w:rsidP="005B5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D0A3D8" w14:textId="50994C65" w:rsidR="008F1417" w:rsidRPr="0073588B" w:rsidRDefault="00EA7797" w:rsidP="00C62B8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588B">
        <w:rPr>
          <w:rFonts w:ascii="Times New Roman" w:hAnsi="Times New Roman" w:cs="Times New Roman"/>
          <w:b/>
          <w:bCs/>
          <w:sz w:val="24"/>
          <w:szCs w:val="24"/>
        </w:rPr>
        <w:t>OBJETIVO</w:t>
      </w:r>
      <w:r w:rsidR="00951988" w:rsidRPr="0073588B">
        <w:rPr>
          <w:rFonts w:ascii="Times New Roman" w:hAnsi="Times New Roman" w:cs="Times New Roman"/>
          <w:sz w:val="24"/>
          <w:szCs w:val="24"/>
        </w:rPr>
        <w:t xml:space="preserve">: </w:t>
      </w:r>
      <w:bookmarkStart w:id="0" w:name="_Hlk122005235"/>
      <w:bookmarkStart w:id="1" w:name="_Hlk103267495"/>
      <w:bookmarkStart w:id="2" w:name="_Hlk121993330"/>
      <w:r w:rsidR="009708CF" w:rsidRPr="0073588B">
        <w:rPr>
          <w:rFonts w:ascii="Times New Roman" w:eastAsia="Times New Roman" w:hAnsi="Times New Roman" w:cs="Times New Roman"/>
          <w:b/>
          <w:bCs/>
          <w:sz w:val="24"/>
          <w:szCs w:val="24"/>
        </w:rPr>
        <w:t>CONTRATAÇÃO DE EMPRESA PARA INSTALAÇÃO DE ENTRADA DE ENERGIA PADRÃO COPREL NO POÇO ARTESIANO DA COMUNIDADE BELA VISTA</w:t>
      </w:r>
      <w:r w:rsidR="00833668" w:rsidRPr="0073588B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bookmarkEnd w:id="0"/>
      <w:r w:rsidR="00AB2761" w:rsidRPr="0073588B">
        <w:rPr>
          <w:rFonts w:ascii="Times New Roman" w:eastAsia="Times New Roman" w:hAnsi="Times New Roman" w:cs="Times New Roman"/>
          <w:sz w:val="24"/>
          <w:szCs w:val="24"/>
        </w:rPr>
        <w:t xml:space="preserve">conforme descritivo abaixo: </w:t>
      </w:r>
    </w:p>
    <w:p w14:paraId="1A0815D4" w14:textId="77777777" w:rsidR="00DA5584" w:rsidRPr="0073588B" w:rsidRDefault="00DA5584" w:rsidP="00C62B8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_Hlk122004660"/>
    </w:p>
    <w:tbl>
      <w:tblPr>
        <w:tblStyle w:val="Tabelacomgrade"/>
        <w:tblW w:w="9493" w:type="dxa"/>
        <w:jc w:val="right"/>
        <w:tblLook w:val="04A0" w:firstRow="1" w:lastRow="0" w:firstColumn="1" w:lastColumn="0" w:noHBand="0" w:noVBand="1"/>
      </w:tblPr>
      <w:tblGrid>
        <w:gridCol w:w="857"/>
        <w:gridCol w:w="3176"/>
        <w:gridCol w:w="843"/>
        <w:gridCol w:w="1083"/>
        <w:gridCol w:w="1833"/>
        <w:gridCol w:w="1701"/>
      </w:tblGrid>
      <w:tr w:rsidR="00DF7513" w:rsidRPr="0073588B" w14:paraId="2719E2D8" w14:textId="77777777" w:rsidTr="00252A0B">
        <w:trPr>
          <w:trHeight w:val="342"/>
          <w:jc w:val="right"/>
        </w:trPr>
        <w:tc>
          <w:tcPr>
            <w:tcW w:w="684" w:type="dxa"/>
          </w:tcPr>
          <w:bookmarkEnd w:id="1"/>
          <w:bookmarkEnd w:id="2"/>
          <w:bookmarkEnd w:id="3"/>
          <w:p w14:paraId="5B853915" w14:textId="77777777" w:rsidR="00DF7513" w:rsidRPr="0073588B" w:rsidRDefault="00DF7513" w:rsidP="00371B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58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3646" w:type="dxa"/>
          </w:tcPr>
          <w:p w14:paraId="20EBC1BC" w14:textId="77777777" w:rsidR="00DF7513" w:rsidRPr="0073588B" w:rsidRDefault="00DF7513" w:rsidP="00371B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58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DESCRIÇÃO</w:t>
            </w:r>
          </w:p>
        </w:tc>
        <w:tc>
          <w:tcPr>
            <w:tcW w:w="848" w:type="dxa"/>
          </w:tcPr>
          <w:p w14:paraId="0F73FA61" w14:textId="77777777" w:rsidR="00DF7513" w:rsidRPr="0073588B" w:rsidRDefault="00DF7513" w:rsidP="00371B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58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UNID</w:t>
            </w:r>
          </w:p>
        </w:tc>
        <w:tc>
          <w:tcPr>
            <w:tcW w:w="523" w:type="dxa"/>
          </w:tcPr>
          <w:p w14:paraId="6F590DBD" w14:textId="77777777" w:rsidR="00DF7513" w:rsidRPr="0073588B" w:rsidRDefault="00DF7513" w:rsidP="00371B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58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QUANT</w:t>
            </w:r>
          </w:p>
        </w:tc>
        <w:tc>
          <w:tcPr>
            <w:tcW w:w="1966" w:type="dxa"/>
          </w:tcPr>
          <w:p w14:paraId="4670F5D5" w14:textId="7303DEF3" w:rsidR="00DF7513" w:rsidRPr="0073588B" w:rsidRDefault="00DF7513" w:rsidP="00371B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58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VALOR </w:t>
            </w:r>
            <w:r w:rsidR="00252A0B" w:rsidRPr="007358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UNITÁRIO</w:t>
            </w:r>
          </w:p>
          <w:p w14:paraId="7693D50D" w14:textId="77777777" w:rsidR="00DF7513" w:rsidRPr="0073588B" w:rsidRDefault="00DF7513" w:rsidP="00371B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0614A69" w14:textId="77777777" w:rsidR="00DF7513" w:rsidRPr="0073588B" w:rsidRDefault="00DF7513" w:rsidP="00371B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26" w:type="dxa"/>
          </w:tcPr>
          <w:p w14:paraId="4F706D31" w14:textId="768D1559" w:rsidR="00DF7513" w:rsidRPr="0073588B" w:rsidRDefault="00DF7513" w:rsidP="00371B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58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VALOR TOTAL </w:t>
            </w:r>
          </w:p>
        </w:tc>
      </w:tr>
      <w:tr w:rsidR="00DF7513" w:rsidRPr="0073588B" w14:paraId="0152FCA1" w14:textId="77777777" w:rsidTr="00252A0B">
        <w:trPr>
          <w:trHeight w:val="567"/>
          <w:jc w:val="right"/>
        </w:trPr>
        <w:tc>
          <w:tcPr>
            <w:tcW w:w="684" w:type="dxa"/>
          </w:tcPr>
          <w:p w14:paraId="27203D7B" w14:textId="77777777" w:rsidR="00DF7513" w:rsidRPr="0073588B" w:rsidRDefault="00DF7513" w:rsidP="00371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8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646" w:type="dxa"/>
          </w:tcPr>
          <w:p w14:paraId="3CD6A837" w14:textId="0BEFACA2" w:rsidR="00DF7513" w:rsidRPr="0073588B" w:rsidRDefault="009708CF" w:rsidP="00371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88B">
              <w:rPr>
                <w:rFonts w:ascii="Times New Roman" w:hAnsi="Times New Roman" w:cs="Times New Roman"/>
                <w:sz w:val="24"/>
                <w:szCs w:val="24"/>
              </w:rPr>
              <w:t>INSTALAÇÃO DE ENTRADA DE ENERGIA PADRÃO COPREL COM CAIXA DE MEDIÇÃO MONOFÁSICA 30X30 – EXTERNA</w:t>
            </w:r>
            <w:r w:rsidR="00252A0B" w:rsidRPr="0073588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48" w:type="dxa"/>
          </w:tcPr>
          <w:p w14:paraId="12001D20" w14:textId="4BA99AB9" w:rsidR="00DF7513" w:rsidRPr="0073588B" w:rsidRDefault="00252A0B" w:rsidP="00371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88B">
              <w:rPr>
                <w:rFonts w:ascii="Times New Roman" w:hAnsi="Times New Roman" w:cs="Times New Roman"/>
                <w:sz w:val="24"/>
                <w:szCs w:val="24"/>
              </w:rPr>
              <w:t>Uni</w:t>
            </w:r>
          </w:p>
        </w:tc>
        <w:tc>
          <w:tcPr>
            <w:tcW w:w="523" w:type="dxa"/>
          </w:tcPr>
          <w:p w14:paraId="7DAFCD19" w14:textId="6F7DA065" w:rsidR="00DF7513" w:rsidRPr="0073588B" w:rsidRDefault="00252A0B" w:rsidP="00371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8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  <w:p w14:paraId="5C5C29E6" w14:textId="77777777" w:rsidR="00DF7513" w:rsidRPr="0073588B" w:rsidRDefault="00DF7513" w:rsidP="00371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14:paraId="2675180E" w14:textId="1A60CE8A" w:rsidR="00DF7513" w:rsidRPr="0073588B" w:rsidRDefault="00DF7513" w:rsidP="00252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88B">
              <w:rPr>
                <w:rFonts w:ascii="Times New Roman" w:hAnsi="Times New Roman" w:cs="Times New Roman"/>
                <w:sz w:val="24"/>
                <w:szCs w:val="24"/>
              </w:rPr>
              <w:t>R$</w:t>
            </w:r>
            <w:r w:rsidR="00252A0B" w:rsidRPr="0073588B">
              <w:rPr>
                <w:rFonts w:ascii="Times New Roman" w:hAnsi="Times New Roman" w:cs="Times New Roman"/>
                <w:sz w:val="24"/>
                <w:szCs w:val="24"/>
              </w:rPr>
              <w:t>1.700,00</w:t>
            </w:r>
          </w:p>
          <w:p w14:paraId="0EE04566" w14:textId="477B8FBB" w:rsidR="00252A0B" w:rsidRPr="0073588B" w:rsidRDefault="00252A0B" w:rsidP="00252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88B">
              <w:rPr>
                <w:rFonts w:ascii="Times New Roman" w:hAnsi="Times New Roman" w:cs="Times New Roman"/>
                <w:sz w:val="24"/>
                <w:szCs w:val="24"/>
              </w:rPr>
              <w:t>(mil e setecentos reais)</w:t>
            </w:r>
          </w:p>
          <w:p w14:paraId="75289FFC" w14:textId="77777777" w:rsidR="00DF7513" w:rsidRPr="0073588B" w:rsidRDefault="00DF7513" w:rsidP="00371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14:paraId="78B35839" w14:textId="77777777" w:rsidR="00DF7513" w:rsidRPr="0073588B" w:rsidRDefault="00DF7513" w:rsidP="00252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88B">
              <w:rPr>
                <w:rFonts w:ascii="Times New Roman" w:hAnsi="Times New Roman" w:cs="Times New Roman"/>
                <w:sz w:val="24"/>
                <w:szCs w:val="24"/>
              </w:rPr>
              <w:t>R$</w:t>
            </w:r>
            <w:r w:rsidR="00252A0B" w:rsidRPr="0073588B">
              <w:rPr>
                <w:rFonts w:ascii="Times New Roman" w:hAnsi="Times New Roman" w:cs="Times New Roman"/>
                <w:sz w:val="24"/>
                <w:szCs w:val="24"/>
              </w:rPr>
              <w:t>1.700,00</w:t>
            </w:r>
          </w:p>
          <w:p w14:paraId="1C9E55EC" w14:textId="007BABEE" w:rsidR="00252A0B" w:rsidRPr="0073588B" w:rsidRDefault="00252A0B" w:rsidP="00252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88B">
              <w:rPr>
                <w:rFonts w:ascii="Times New Roman" w:hAnsi="Times New Roman" w:cs="Times New Roman"/>
                <w:sz w:val="24"/>
                <w:szCs w:val="24"/>
              </w:rPr>
              <w:t xml:space="preserve">(mil e setecentos reais) </w:t>
            </w:r>
          </w:p>
        </w:tc>
      </w:tr>
    </w:tbl>
    <w:p w14:paraId="3F94FF34" w14:textId="77777777" w:rsidR="00F05B96" w:rsidRPr="0073588B" w:rsidRDefault="00F05B96" w:rsidP="005B5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D83E44" w14:textId="3652161A" w:rsidR="00EA7797" w:rsidRPr="0073588B" w:rsidRDefault="00FD6D3B" w:rsidP="00C62B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588B">
        <w:rPr>
          <w:rFonts w:ascii="Times New Roman" w:hAnsi="Times New Roman" w:cs="Times New Roman"/>
          <w:sz w:val="24"/>
          <w:szCs w:val="24"/>
        </w:rPr>
        <w:t xml:space="preserve">Tendo em vista que o valor a ser contratado, por tipo de Serviço, não ultrapassa o limite previsto no Art. 75, Inciso II, da Lei Federal nº 14.133/2021, e alterações posteriores reconhecemos a dispensa da licitação para a Empresa abaixo relacionada: </w:t>
      </w:r>
      <w:r w:rsidRPr="0073588B">
        <w:rPr>
          <w:rFonts w:ascii="Times New Roman" w:hAnsi="Times New Roman" w:cs="Times New Roman"/>
          <w:sz w:val="24"/>
          <w:szCs w:val="24"/>
        </w:rPr>
        <w:tab/>
      </w:r>
      <w:r w:rsidR="00E734A8" w:rsidRPr="0073588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26C3BB" w14:textId="77777777" w:rsidR="004F3F78" w:rsidRPr="0073588B" w:rsidRDefault="004F3F78" w:rsidP="00C62B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F3DEB77" w14:textId="0E924026" w:rsidR="00DA0E4D" w:rsidRPr="0073588B" w:rsidRDefault="00E57911" w:rsidP="005B5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88B">
        <w:rPr>
          <w:rFonts w:ascii="Times New Roman" w:hAnsi="Times New Roman" w:cs="Times New Roman"/>
          <w:sz w:val="24"/>
          <w:szCs w:val="24"/>
        </w:rPr>
        <w:tab/>
      </w:r>
      <w:bookmarkStart w:id="4" w:name="_Hlk121993050"/>
      <w:bookmarkStart w:id="5" w:name="_Hlk124511802"/>
      <w:r w:rsidRPr="0073588B">
        <w:rPr>
          <w:rFonts w:ascii="Times New Roman" w:hAnsi="Times New Roman" w:cs="Times New Roman"/>
          <w:b/>
          <w:bCs/>
          <w:sz w:val="24"/>
          <w:szCs w:val="24"/>
        </w:rPr>
        <w:t>ITENS</w:t>
      </w:r>
      <w:r w:rsidRPr="0073588B">
        <w:rPr>
          <w:rFonts w:ascii="Times New Roman" w:hAnsi="Times New Roman" w:cs="Times New Roman"/>
          <w:sz w:val="24"/>
          <w:szCs w:val="24"/>
        </w:rPr>
        <w:t xml:space="preserve"> 01 </w:t>
      </w:r>
    </w:p>
    <w:bookmarkEnd w:id="4"/>
    <w:p w14:paraId="0AF455BD" w14:textId="6712CC73" w:rsidR="000D46D0" w:rsidRPr="0073588B" w:rsidRDefault="000D46D0" w:rsidP="000D46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588B">
        <w:rPr>
          <w:rFonts w:ascii="Times New Roman" w:hAnsi="Times New Roman" w:cs="Times New Roman"/>
          <w:b/>
          <w:bCs/>
          <w:sz w:val="24"/>
          <w:szCs w:val="24"/>
        </w:rPr>
        <w:t>NOME DO CREDOR</w:t>
      </w:r>
      <w:r w:rsidRPr="0073588B">
        <w:rPr>
          <w:rFonts w:ascii="Times New Roman" w:hAnsi="Times New Roman" w:cs="Times New Roman"/>
          <w:sz w:val="24"/>
          <w:szCs w:val="24"/>
        </w:rPr>
        <w:t xml:space="preserve">: </w:t>
      </w:r>
      <w:r w:rsidR="00252A0B" w:rsidRPr="0073588B">
        <w:rPr>
          <w:rFonts w:ascii="Times New Roman" w:hAnsi="Times New Roman" w:cs="Times New Roman"/>
          <w:sz w:val="24"/>
          <w:szCs w:val="24"/>
        </w:rPr>
        <w:t xml:space="preserve">LUIZ ALBERTO GONÇALVEZ </w:t>
      </w:r>
    </w:p>
    <w:p w14:paraId="5A89E676" w14:textId="07792C5F" w:rsidR="000D46D0" w:rsidRPr="0073588B" w:rsidRDefault="000D46D0" w:rsidP="000D46D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588B">
        <w:rPr>
          <w:rFonts w:ascii="Times New Roman" w:hAnsi="Times New Roman" w:cs="Times New Roman"/>
          <w:b/>
          <w:bCs/>
          <w:sz w:val="24"/>
          <w:szCs w:val="24"/>
        </w:rPr>
        <w:t>CNPJ</w:t>
      </w:r>
      <w:r w:rsidRPr="0073588B">
        <w:rPr>
          <w:rFonts w:ascii="Times New Roman" w:hAnsi="Times New Roman" w:cs="Times New Roman"/>
          <w:sz w:val="24"/>
          <w:szCs w:val="24"/>
        </w:rPr>
        <w:t xml:space="preserve">: </w:t>
      </w:r>
      <w:r w:rsidR="00252A0B" w:rsidRPr="0073588B">
        <w:rPr>
          <w:rFonts w:ascii="Times New Roman" w:hAnsi="Times New Roman" w:cs="Times New Roman"/>
          <w:bCs/>
          <w:sz w:val="24"/>
          <w:szCs w:val="24"/>
        </w:rPr>
        <w:t>06.534.400/0001-51</w:t>
      </w:r>
    </w:p>
    <w:p w14:paraId="775B1C8C" w14:textId="000E0743" w:rsidR="000D46D0" w:rsidRPr="0073588B" w:rsidRDefault="000D46D0" w:rsidP="000D46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88B">
        <w:rPr>
          <w:rFonts w:ascii="Times New Roman" w:hAnsi="Times New Roman" w:cs="Times New Roman"/>
          <w:sz w:val="24"/>
          <w:szCs w:val="24"/>
        </w:rPr>
        <w:tab/>
      </w:r>
      <w:r w:rsidRPr="0073588B">
        <w:rPr>
          <w:rFonts w:ascii="Times New Roman" w:hAnsi="Times New Roman" w:cs="Times New Roman"/>
          <w:b/>
          <w:bCs/>
          <w:sz w:val="24"/>
          <w:szCs w:val="24"/>
        </w:rPr>
        <w:t>ENDEREÇO</w:t>
      </w:r>
      <w:r w:rsidRPr="0073588B">
        <w:rPr>
          <w:rFonts w:ascii="Times New Roman" w:hAnsi="Times New Roman" w:cs="Times New Roman"/>
          <w:sz w:val="24"/>
          <w:szCs w:val="24"/>
        </w:rPr>
        <w:t xml:space="preserve">: </w:t>
      </w:r>
      <w:r w:rsidR="00252A0B" w:rsidRPr="0073588B">
        <w:rPr>
          <w:rFonts w:ascii="Times New Roman" w:hAnsi="Times New Roman" w:cs="Times New Roman"/>
          <w:sz w:val="24"/>
          <w:szCs w:val="24"/>
        </w:rPr>
        <w:t>AV. PIO XII, 1612, SALA 01</w:t>
      </w:r>
    </w:p>
    <w:p w14:paraId="7D632556" w14:textId="2FD276F8" w:rsidR="000D46D0" w:rsidRPr="0073588B" w:rsidRDefault="000D46D0" w:rsidP="000D46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88B">
        <w:rPr>
          <w:rFonts w:ascii="Times New Roman" w:hAnsi="Times New Roman" w:cs="Times New Roman"/>
          <w:sz w:val="24"/>
          <w:szCs w:val="24"/>
        </w:rPr>
        <w:tab/>
      </w:r>
      <w:r w:rsidRPr="0073588B">
        <w:rPr>
          <w:rFonts w:ascii="Times New Roman" w:hAnsi="Times New Roman" w:cs="Times New Roman"/>
          <w:b/>
          <w:bCs/>
          <w:sz w:val="24"/>
          <w:szCs w:val="24"/>
        </w:rPr>
        <w:t>CIDADE</w:t>
      </w:r>
      <w:r w:rsidR="00252A0B" w:rsidRPr="0073588B">
        <w:rPr>
          <w:rFonts w:ascii="Times New Roman" w:hAnsi="Times New Roman" w:cs="Times New Roman"/>
          <w:sz w:val="24"/>
          <w:szCs w:val="24"/>
        </w:rPr>
        <w:t xml:space="preserve">: SALTO DO JACUÍ </w:t>
      </w:r>
      <w:r w:rsidRPr="0073588B">
        <w:rPr>
          <w:rFonts w:ascii="Times New Roman" w:hAnsi="Times New Roman" w:cs="Times New Roman"/>
          <w:sz w:val="24"/>
          <w:szCs w:val="24"/>
        </w:rPr>
        <w:t xml:space="preserve">/RS </w:t>
      </w:r>
    </w:p>
    <w:p w14:paraId="5F9C4575" w14:textId="08748812" w:rsidR="000D46D0" w:rsidRPr="0073588B" w:rsidRDefault="000D46D0" w:rsidP="000D46D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588B">
        <w:rPr>
          <w:rFonts w:ascii="Times New Roman" w:hAnsi="Times New Roman" w:cs="Times New Roman"/>
          <w:sz w:val="24"/>
          <w:szCs w:val="24"/>
        </w:rPr>
        <w:tab/>
      </w:r>
      <w:r w:rsidRPr="0073588B">
        <w:rPr>
          <w:rFonts w:ascii="Times New Roman" w:hAnsi="Times New Roman" w:cs="Times New Roman"/>
          <w:b/>
          <w:bCs/>
          <w:sz w:val="24"/>
          <w:szCs w:val="24"/>
        </w:rPr>
        <w:t>VALOR TOTAL</w:t>
      </w:r>
      <w:r w:rsidRPr="0073588B">
        <w:rPr>
          <w:rFonts w:ascii="Times New Roman" w:hAnsi="Times New Roman" w:cs="Times New Roman"/>
          <w:sz w:val="24"/>
          <w:szCs w:val="24"/>
        </w:rPr>
        <w:t xml:space="preserve">: </w:t>
      </w:r>
      <w:r w:rsidRPr="0073588B">
        <w:rPr>
          <w:rFonts w:ascii="Times New Roman" w:hAnsi="Times New Roman" w:cs="Times New Roman"/>
          <w:b/>
          <w:bCs/>
          <w:sz w:val="24"/>
          <w:szCs w:val="24"/>
        </w:rPr>
        <w:t>R$</w:t>
      </w:r>
      <w:r w:rsidR="00252A0B" w:rsidRPr="0073588B">
        <w:rPr>
          <w:rFonts w:ascii="Times New Roman" w:hAnsi="Times New Roman" w:cs="Times New Roman"/>
          <w:b/>
          <w:bCs/>
          <w:sz w:val="24"/>
          <w:szCs w:val="24"/>
        </w:rPr>
        <w:t xml:space="preserve">1.700,00 (MIL E SETECENTOS REAIS) </w:t>
      </w:r>
    </w:p>
    <w:bookmarkEnd w:id="5"/>
    <w:p w14:paraId="09218508" w14:textId="77777777" w:rsidR="000D46D0" w:rsidRPr="0073588B" w:rsidRDefault="000D46D0" w:rsidP="000D46D0">
      <w:pPr>
        <w:tabs>
          <w:tab w:val="left" w:pos="13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526C9F" w14:textId="5F1722F1" w:rsidR="000D46D0" w:rsidRPr="0073588B" w:rsidRDefault="00EA7797" w:rsidP="000D46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588B">
        <w:rPr>
          <w:rFonts w:ascii="Times New Roman" w:hAnsi="Times New Roman" w:cs="Times New Roman"/>
          <w:sz w:val="24"/>
          <w:szCs w:val="24"/>
        </w:rPr>
        <w:t>Comunicamos que conforme o processo licitatório supra, as devidas despesas orçamentárias correrão por conta das seguintes dotações</w:t>
      </w:r>
      <w:r w:rsidR="00EE682C" w:rsidRPr="0073588B">
        <w:rPr>
          <w:rFonts w:ascii="Times New Roman" w:hAnsi="Times New Roman" w:cs="Times New Roman"/>
          <w:sz w:val="24"/>
          <w:szCs w:val="24"/>
        </w:rPr>
        <w:t>:</w:t>
      </w:r>
    </w:p>
    <w:p w14:paraId="695AE19B" w14:textId="613BC3F7" w:rsidR="000A0D80" w:rsidRDefault="00BD7CAC" w:rsidP="000D46D0">
      <w:pPr>
        <w:pStyle w:val="Textbody"/>
        <w:spacing w:after="0"/>
        <w:ind w:firstLine="708"/>
        <w:jc w:val="both"/>
        <w:rPr>
          <w:rFonts w:cs="Times New Roman"/>
        </w:rPr>
      </w:pPr>
      <w:bookmarkStart w:id="6" w:name="_Hlk121986056"/>
      <w:r w:rsidRPr="00BD7CAC">
        <w:rPr>
          <w:rFonts w:cs="Times New Roman"/>
        </w:rPr>
        <w:t>04.</w:t>
      </w:r>
      <w:r>
        <w:rPr>
          <w:rFonts w:cs="Times New Roman"/>
        </w:rPr>
        <w:t xml:space="preserve">01.20.605.0060.1.088.3.3.90.30.00.0000 </w:t>
      </w:r>
    </w:p>
    <w:p w14:paraId="4CD9B624" w14:textId="753EEA54" w:rsidR="00BD7CAC" w:rsidRPr="00BD7CAC" w:rsidRDefault="00BD7CAC" w:rsidP="000D46D0">
      <w:pPr>
        <w:pStyle w:val="Textbody"/>
        <w:spacing w:after="0"/>
        <w:ind w:firstLine="708"/>
        <w:jc w:val="both"/>
        <w:rPr>
          <w:rFonts w:cs="Times New Roman"/>
        </w:rPr>
      </w:pPr>
      <w:r>
        <w:rPr>
          <w:rFonts w:cs="Times New Roman"/>
        </w:rPr>
        <w:t xml:space="preserve">3.3.90.39.00.0000 – </w:t>
      </w:r>
      <w:proofErr w:type="spellStart"/>
      <w:r>
        <w:rPr>
          <w:rFonts w:cs="Times New Roman"/>
        </w:rPr>
        <w:t>Cód</w:t>
      </w:r>
      <w:proofErr w:type="spellEnd"/>
      <w:r>
        <w:rPr>
          <w:rFonts w:cs="Times New Roman"/>
        </w:rPr>
        <w:t xml:space="preserve"> Red. 4309 e 4310</w:t>
      </w:r>
    </w:p>
    <w:p w14:paraId="60CF8194" w14:textId="77777777" w:rsidR="000D46D0" w:rsidRPr="0073588B" w:rsidRDefault="000D46D0" w:rsidP="000D46D0">
      <w:pPr>
        <w:pStyle w:val="Textbody"/>
        <w:spacing w:after="0"/>
        <w:ind w:firstLine="708"/>
        <w:jc w:val="both"/>
        <w:rPr>
          <w:rFonts w:cs="Times New Roman"/>
          <w:color w:val="FF0000"/>
        </w:rPr>
      </w:pPr>
    </w:p>
    <w:bookmarkEnd w:id="6"/>
    <w:p w14:paraId="4E361315" w14:textId="56488A2B" w:rsidR="00BB3B14" w:rsidRPr="0073588B" w:rsidRDefault="000F4819" w:rsidP="005B58D1">
      <w:pPr>
        <w:pStyle w:val="Textbody"/>
        <w:spacing w:after="0"/>
        <w:jc w:val="both"/>
        <w:rPr>
          <w:rFonts w:cs="Times New Roman"/>
        </w:rPr>
      </w:pPr>
      <w:r w:rsidRPr="0073588B">
        <w:rPr>
          <w:rFonts w:cs="Times New Roman"/>
        </w:rPr>
        <w:tab/>
      </w:r>
      <w:r w:rsidR="00EE682C" w:rsidRPr="0073588B">
        <w:rPr>
          <w:rFonts w:cs="Times New Roman"/>
        </w:rPr>
        <w:t xml:space="preserve">E, considerando o que diz a Lei nº.14.133/2021, Art.75, inciso </w:t>
      </w:r>
      <w:r w:rsidR="008179F4" w:rsidRPr="0073588B">
        <w:rPr>
          <w:rFonts w:cs="Times New Roman"/>
        </w:rPr>
        <w:t>I</w:t>
      </w:r>
      <w:r w:rsidR="00EE682C" w:rsidRPr="0073588B">
        <w:rPr>
          <w:rFonts w:cs="Times New Roman"/>
        </w:rPr>
        <w:t>I,</w:t>
      </w:r>
      <w:r w:rsidR="008179F4" w:rsidRPr="0073588B">
        <w:rPr>
          <w:rFonts w:cs="Times New Roman"/>
        </w:rPr>
        <w:t xml:space="preserve"> </w:t>
      </w:r>
      <w:r w:rsidR="00EE682C" w:rsidRPr="0073588B">
        <w:rPr>
          <w:rFonts w:cs="Times New Roman"/>
        </w:rPr>
        <w:t>apresentamos a presente justificativa:</w:t>
      </w:r>
    </w:p>
    <w:p w14:paraId="3EB28DDB" w14:textId="4932B83B" w:rsidR="00BB3B14" w:rsidRPr="0073588B" w:rsidRDefault="00FD6D3B" w:rsidP="00C62B85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73588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II - </w:t>
      </w:r>
      <w:proofErr w:type="gramStart"/>
      <w:r w:rsidRPr="0073588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para</w:t>
      </w:r>
      <w:proofErr w:type="gramEnd"/>
      <w:r w:rsidRPr="0073588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contratação que envolva valores inferiores a R$ 50.000,00 (cinquenta mil reais), no caso de outros serviços e compras;  </w:t>
      </w:r>
    </w:p>
    <w:p w14:paraId="3BF17F97" w14:textId="77777777" w:rsidR="000D46D0" w:rsidRPr="0073588B" w:rsidRDefault="000D46D0" w:rsidP="00FD6D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532A37A" w14:textId="750CCA6B" w:rsidR="00EA7797" w:rsidRPr="0073588B" w:rsidRDefault="00EA7797" w:rsidP="00FD6D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3588B">
        <w:rPr>
          <w:rFonts w:ascii="Times New Roman" w:hAnsi="Times New Roman" w:cs="Times New Roman"/>
          <w:sz w:val="24"/>
          <w:szCs w:val="24"/>
        </w:rPr>
        <w:t>Jacuizinho, RS,</w:t>
      </w:r>
      <w:r w:rsidR="00F3105A" w:rsidRPr="0073588B">
        <w:rPr>
          <w:rFonts w:ascii="Times New Roman" w:hAnsi="Times New Roman" w:cs="Times New Roman"/>
          <w:sz w:val="24"/>
          <w:szCs w:val="24"/>
        </w:rPr>
        <w:t xml:space="preserve"> </w:t>
      </w:r>
      <w:r w:rsidR="000D46D0" w:rsidRPr="0073588B">
        <w:rPr>
          <w:rFonts w:ascii="Times New Roman" w:hAnsi="Times New Roman" w:cs="Times New Roman"/>
          <w:sz w:val="24"/>
          <w:szCs w:val="24"/>
        </w:rPr>
        <w:t>1</w:t>
      </w:r>
      <w:r w:rsidR="00FF563D" w:rsidRPr="0073588B">
        <w:rPr>
          <w:rFonts w:ascii="Times New Roman" w:hAnsi="Times New Roman" w:cs="Times New Roman"/>
          <w:sz w:val="24"/>
          <w:szCs w:val="24"/>
        </w:rPr>
        <w:t>6</w:t>
      </w:r>
      <w:r w:rsidR="009A60F5" w:rsidRPr="0073588B">
        <w:rPr>
          <w:rFonts w:ascii="Times New Roman" w:hAnsi="Times New Roman" w:cs="Times New Roman"/>
          <w:sz w:val="24"/>
          <w:szCs w:val="24"/>
        </w:rPr>
        <w:t xml:space="preserve"> de </w:t>
      </w:r>
      <w:r w:rsidR="000D46D0" w:rsidRPr="0073588B">
        <w:rPr>
          <w:rFonts w:ascii="Times New Roman" w:hAnsi="Times New Roman" w:cs="Times New Roman"/>
          <w:sz w:val="24"/>
          <w:szCs w:val="24"/>
        </w:rPr>
        <w:t>janeiro de</w:t>
      </w:r>
      <w:r w:rsidRPr="0073588B">
        <w:rPr>
          <w:rFonts w:ascii="Times New Roman" w:hAnsi="Times New Roman" w:cs="Times New Roman"/>
          <w:sz w:val="24"/>
          <w:szCs w:val="24"/>
        </w:rPr>
        <w:t xml:space="preserve"> 202</w:t>
      </w:r>
      <w:r w:rsidR="00EF30BB" w:rsidRPr="0073588B">
        <w:rPr>
          <w:rFonts w:ascii="Times New Roman" w:hAnsi="Times New Roman" w:cs="Times New Roman"/>
          <w:sz w:val="24"/>
          <w:szCs w:val="24"/>
        </w:rPr>
        <w:t>2</w:t>
      </w:r>
      <w:r w:rsidRPr="0073588B">
        <w:rPr>
          <w:rFonts w:ascii="Times New Roman" w:hAnsi="Times New Roman" w:cs="Times New Roman"/>
          <w:sz w:val="24"/>
          <w:szCs w:val="24"/>
        </w:rPr>
        <w:t>.</w:t>
      </w:r>
    </w:p>
    <w:p w14:paraId="22B65604" w14:textId="159AC458" w:rsidR="00EA7797" w:rsidRPr="0073588B" w:rsidRDefault="00EA7797" w:rsidP="005B5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D7B8EAE" w14:textId="77777777" w:rsidR="00E10BCD" w:rsidRPr="0073588B" w:rsidRDefault="00E10BCD" w:rsidP="005B5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80E90FF" w14:textId="77777777" w:rsidR="00EA7797" w:rsidRPr="0073588B" w:rsidRDefault="00EC6A88" w:rsidP="005B5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588B">
        <w:rPr>
          <w:rFonts w:ascii="Times New Roman" w:hAnsi="Times New Roman" w:cs="Times New Roman"/>
          <w:b/>
          <w:bCs/>
          <w:sz w:val="24"/>
          <w:szCs w:val="24"/>
        </w:rPr>
        <w:t>DINIZ JOSÉ FERNANDES</w:t>
      </w:r>
    </w:p>
    <w:p w14:paraId="71DD73A8" w14:textId="7E4114D4" w:rsidR="00EA7797" w:rsidRPr="0073588B" w:rsidRDefault="00EA7797" w:rsidP="005B5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588B">
        <w:rPr>
          <w:rFonts w:ascii="Times New Roman" w:hAnsi="Times New Roman" w:cs="Times New Roman"/>
          <w:b/>
          <w:bCs/>
          <w:sz w:val="24"/>
          <w:szCs w:val="24"/>
        </w:rPr>
        <w:t>Prefeito Municipal</w:t>
      </w:r>
    </w:p>
    <w:sectPr w:rsidR="00EA7797" w:rsidRPr="0073588B" w:rsidSect="00A7076A">
      <w:pgSz w:w="11906" w:h="16838"/>
      <w:pgMar w:top="2268" w:right="1134" w:bottom="1134" w:left="1134" w:header="720" w:footer="28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F6667" w14:textId="77777777" w:rsidR="00202190" w:rsidRDefault="00202190" w:rsidP="00202190">
      <w:pPr>
        <w:spacing w:after="0" w:line="240" w:lineRule="auto"/>
      </w:pPr>
      <w:r>
        <w:separator/>
      </w:r>
    </w:p>
  </w:endnote>
  <w:endnote w:type="continuationSeparator" w:id="0">
    <w:p w14:paraId="69582F8A" w14:textId="77777777" w:rsidR="00202190" w:rsidRDefault="00202190" w:rsidP="00202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AD8E2" w14:textId="77777777" w:rsidR="00202190" w:rsidRDefault="00202190" w:rsidP="00202190">
      <w:pPr>
        <w:spacing w:after="0" w:line="240" w:lineRule="auto"/>
      </w:pPr>
      <w:r>
        <w:separator/>
      </w:r>
    </w:p>
  </w:footnote>
  <w:footnote w:type="continuationSeparator" w:id="0">
    <w:p w14:paraId="0BC361A3" w14:textId="77777777" w:rsidR="00202190" w:rsidRDefault="00202190" w:rsidP="002021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7797"/>
    <w:rsid w:val="0006121A"/>
    <w:rsid w:val="000A0D80"/>
    <w:rsid w:val="000B19A0"/>
    <w:rsid w:val="000D0461"/>
    <w:rsid w:val="000D46D0"/>
    <w:rsid w:val="000E672E"/>
    <w:rsid w:val="000F4819"/>
    <w:rsid w:val="0010590E"/>
    <w:rsid w:val="00144B7A"/>
    <w:rsid w:val="001573BF"/>
    <w:rsid w:val="0017342F"/>
    <w:rsid w:val="00186E85"/>
    <w:rsid w:val="001A6F69"/>
    <w:rsid w:val="001D79C5"/>
    <w:rsid w:val="00202190"/>
    <w:rsid w:val="0020287B"/>
    <w:rsid w:val="002236D7"/>
    <w:rsid w:val="0025271D"/>
    <w:rsid w:val="00252A0B"/>
    <w:rsid w:val="002B6C80"/>
    <w:rsid w:val="002C7AAC"/>
    <w:rsid w:val="002E5ED2"/>
    <w:rsid w:val="00331E7D"/>
    <w:rsid w:val="00355CD2"/>
    <w:rsid w:val="003646A9"/>
    <w:rsid w:val="003A2CE3"/>
    <w:rsid w:val="003B1B35"/>
    <w:rsid w:val="003C256D"/>
    <w:rsid w:val="003D2D08"/>
    <w:rsid w:val="003F0E5A"/>
    <w:rsid w:val="0040707D"/>
    <w:rsid w:val="00412BBC"/>
    <w:rsid w:val="0043065A"/>
    <w:rsid w:val="004432FA"/>
    <w:rsid w:val="00490FD2"/>
    <w:rsid w:val="00494E3B"/>
    <w:rsid w:val="004C0918"/>
    <w:rsid w:val="004C1C93"/>
    <w:rsid w:val="004C3B82"/>
    <w:rsid w:val="004D1138"/>
    <w:rsid w:val="004D7935"/>
    <w:rsid w:val="004F3F78"/>
    <w:rsid w:val="005375D8"/>
    <w:rsid w:val="00573CA7"/>
    <w:rsid w:val="005910FE"/>
    <w:rsid w:val="005A145E"/>
    <w:rsid w:val="005B58D1"/>
    <w:rsid w:val="005D005F"/>
    <w:rsid w:val="005D1E68"/>
    <w:rsid w:val="005F6085"/>
    <w:rsid w:val="00602BB1"/>
    <w:rsid w:val="00614B73"/>
    <w:rsid w:val="006178B0"/>
    <w:rsid w:val="006A5C72"/>
    <w:rsid w:val="006C6AF1"/>
    <w:rsid w:val="006E2CD4"/>
    <w:rsid w:val="006E3B23"/>
    <w:rsid w:val="006F7B57"/>
    <w:rsid w:val="00722DD6"/>
    <w:rsid w:val="0073588B"/>
    <w:rsid w:val="007800B0"/>
    <w:rsid w:val="007C5917"/>
    <w:rsid w:val="007D21FE"/>
    <w:rsid w:val="007D4E51"/>
    <w:rsid w:val="007E1F9C"/>
    <w:rsid w:val="007E7A76"/>
    <w:rsid w:val="00802A6A"/>
    <w:rsid w:val="008052CC"/>
    <w:rsid w:val="00814E46"/>
    <w:rsid w:val="008179F4"/>
    <w:rsid w:val="00820463"/>
    <w:rsid w:val="00833668"/>
    <w:rsid w:val="00881412"/>
    <w:rsid w:val="00882A13"/>
    <w:rsid w:val="008A1D9E"/>
    <w:rsid w:val="008C7FC2"/>
    <w:rsid w:val="008D64D3"/>
    <w:rsid w:val="008D6B76"/>
    <w:rsid w:val="008F1417"/>
    <w:rsid w:val="00902438"/>
    <w:rsid w:val="00903DFC"/>
    <w:rsid w:val="00924B08"/>
    <w:rsid w:val="00927225"/>
    <w:rsid w:val="00936C8D"/>
    <w:rsid w:val="00951988"/>
    <w:rsid w:val="009708CF"/>
    <w:rsid w:val="00972018"/>
    <w:rsid w:val="009775D5"/>
    <w:rsid w:val="009A60F5"/>
    <w:rsid w:val="009D268B"/>
    <w:rsid w:val="009D333F"/>
    <w:rsid w:val="009D4EC8"/>
    <w:rsid w:val="00A00F2B"/>
    <w:rsid w:val="00A0531D"/>
    <w:rsid w:val="00A14D80"/>
    <w:rsid w:val="00A20A81"/>
    <w:rsid w:val="00A2716E"/>
    <w:rsid w:val="00A37A1A"/>
    <w:rsid w:val="00A7076A"/>
    <w:rsid w:val="00AA7C84"/>
    <w:rsid w:val="00AB2761"/>
    <w:rsid w:val="00AD55A2"/>
    <w:rsid w:val="00AE409E"/>
    <w:rsid w:val="00B17B5B"/>
    <w:rsid w:val="00B635EB"/>
    <w:rsid w:val="00B73BFD"/>
    <w:rsid w:val="00BB3B14"/>
    <w:rsid w:val="00BD18BC"/>
    <w:rsid w:val="00BD7CAC"/>
    <w:rsid w:val="00BF285C"/>
    <w:rsid w:val="00BF4720"/>
    <w:rsid w:val="00C24DB9"/>
    <w:rsid w:val="00C37DF8"/>
    <w:rsid w:val="00C62B85"/>
    <w:rsid w:val="00C8734D"/>
    <w:rsid w:val="00CE312C"/>
    <w:rsid w:val="00D158CA"/>
    <w:rsid w:val="00D57B3A"/>
    <w:rsid w:val="00D60A00"/>
    <w:rsid w:val="00D8538F"/>
    <w:rsid w:val="00DA0E4D"/>
    <w:rsid w:val="00DA3117"/>
    <w:rsid w:val="00DA5584"/>
    <w:rsid w:val="00DB1F93"/>
    <w:rsid w:val="00DD62B1"/>
    <w:rsid w:val="00DE7237"/>
    <w:rsid w:val="00DF2BD0"/>
    <w:rsid w:val="00DF7513"/>
    <w:rsid w:val="00E0323D"/>
    <w:rsid w:val="00E07100"/>
    <w:rsid w:val="00E10BCD"/>
    <w:rsid w:val="00E537E0"/>
    <w:rsid w:val="00E57911"/>
    <w:rsid w:val="00E734A8"/>
    <w:rsid w:val="00E76DD9"/>
    <w:rsid w:val="00EA7797"/>
    <w:rsid w:val="00EB78EA"/>
    <w:rsid w:val="00EC6A88"/>
    <w:rsid w:val="00EE682C"/>
    <w:rsid w:val="00EF30BB"/>
    <w:rsid w:val="00F05B96"/>
    <w:rsid w:val="00F15E60"/>
    <w:rsid w:val="00F3105A"/>
    <w:rsid w:val="00F33D59"/>
    <w:rsid w:val="00F536E9"/>
    <w:rsid w:val="00F713CA"/>
    <w:rsid w:val="00F83CF4"/>
    <w:rsid w:val="00F8455F"/>
    <w:rsid w:val="00FD6D3B"/>
    <w:rsid w:val="00FF563D"/>
    <w:rsid w:val="00FF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  <w14:docId w14:val="1692999C"/>
  <w15:docId w15:val="{017A7DA8-5233-40C3-B577-2B4DE71CB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10F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ade1">
    <w:name w:val="Tabela com grade1"/>
    <w:basedOn w:val="Tabelanormal"/>
    <w:next w:val="Tabelacomgrade"/>
    <w:uiPriority w:val="59"/>
    <w:rsid w:val="00144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144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"/>
    <w:rsid w:val="00494E3B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Cabealho">
    <w:name w:val="header"/>
    <w:basedOn w:val="Normal"/>
    <w:link w:val="CabealhoChar"/>
    <w:uiPriority w:val="99"/>
    <w:unhideWhenUsed/>
    <w:rsid w:val="002021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02190"/>
  </w:style>
  <w:style w:type="paragraph" w:styleId="Rodap">
    <w:name w:val="footer"/>
    <w:basedOn w:val="Normal"/>
    <w:link w:val="RodapChar"/>
    <w:uiPriority w:val="99"/>
    <w:unhideWhenUsed/>
    <w:rsid w:val="002021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02190"/>
  </w:style>
  <w:style w:type="paragraph" w:styleId="Textodebalo">
    <w:name w:val="Balloon Text"/>
    <w:basedOn w:val="Normal"/>
    <w:link w:val="TextodebaloChar"/>
    <w:uiPriority w:val="99"/>
    <w:semiHidden/>
    <w:unhideWhenUsed/>
    <w:rsid w:val="003C2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256D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E10BC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styleId="Hyperlink">
    <w:name w:val="Hyperlink"/>
    <w:basedOn w:val="Fontepargpadro"/>
    <w:uiPriority w:val="99"/>
    <w:unhideWhenUsed/>
    <w:rsid w:val="008179F4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179F4"/>
    <w:rPr>
      <w:color w:val="605E5C"/>
      <w:shd w:val="clear" w:color="auto" w:fill="E1DFDD"/>
    </w:rPr>
  </w:style>
  <w:style w:type="paragraph" w:styleId="Recuodecorpodetexto2">
    <w:name w:val="Body Text Indent 2"/>
    <w:basedOn w:val="Normal"/>
    <w:link w:val="Recuodecorpodetexto2Char"/>
    <w:rsid w:val="005A145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Recuodecorpodetexto2Char">
    <w:name w:val="Recuo de corpo de texto 2 Char"/>
    <w:basedOn w:val="Fontepargpadro"/>
    <w:link w:val="Recuodecorpodetexto2"/>
    <w:rsid w:val="005A145E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7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1164</TotalTime>
  <Pages>1</Pages>
  <Words>231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PC-03</dc:creator>
  <cp:keywords/>
  <dc:description/>
  <cp:lastModifiedBy>PREFEITURA</cp:lastModifiedBy>
  <cp:revision>85</cp:revision>
  <cp:lastPrinted>2023-01-17T12:29:00Z</cp:lastPrinted>
  <dcterms:created xsi:type="dcterms:W3CDTF">2021-03-04T12:18:00Z</dcterms:created>
  <dcterms:modified xsi:type="dcterms:W3CDTF">2023-01-17T12:29:00Z</dcterms:modified>
</cp:coreProperties>
</file>