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9A3E" w14:textId="77777777" w:rsidR="00EA7797" w:rsidRPr="001D0EB8" w:rsidRDefault="003F0E5A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797" w:rsidRPr="001D0EB8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74F3227F" w14:textId="77777777" w:rsidR="00EA7797" w:rsidRPr="001D0EB8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8A720" w14:textId="53D53402" w:rsidR="00DA3117" w:rsidRPr="001D0EB8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EB8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CD7671" w:rsidRPr="001D0EB8">
        <w:rPr>
          <w:rFonts w:ascii="Times New Roman" w:hAnsi="Times New Roman" w:cs="Times New Roman"/>
          <w:b/>
          <w:sz w:val="24"/>
          <w:szCs w:val="24"/>
        </w:rPr>
        <w:t>01</w:t>
      </w:r>
      <w:r w:rsidR="00840AEA" w:rsidRPr="001D0EB8">
        <w:rPr>
          <w:rFonts w:ascii="Times New Roman" w:hAnsi="Times New Roman" w:cs="Times New Roman"/>
          <w:b/>
          <w:sz w:val="24"/>
          <w:szCs w:val="24"/>
        </w:rPr>
        <w:t>3</w:t>
      </w:r>
      <w:r w:rsidR="00CD7671" w:rsidRPr="001D0EB8">
        <w:rPr>
          <w:rFonts w:ascii="Times New Roman" w:hAnsi="Times New Roman" w:cs="Times New Roman"/>
          <w:b/>
          <w:sz w:val="24"/>
          <w:szCs w:val="24"/>
        </w:rPr>
        <w:t>/2023</w:t>
      </w:r>
      <w:r w:rsidRPr="001D0EB8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CD7671" w:rsidRPr="001D0EB8">
        <w:rPr>
          <w:rFonts w:ascii="Times New Roman" w:hAnsi="Times New Roman" w:cs="Times New Roman"/>
          <w:b/>
          <w:sz w:val="24"/>
          <w:szCs w:val="24"/>
        </w:rPr>
        <w:t>00</w:t>
      </w:r>
      <w:r w:rsidR="00840AEA" w:rsidRPr="001D0EB8">
        <w:rPr>
          <w:rFonts w:ascii="Times New Roman" w:hAnsi="Times New Roman" w:cs="Times New Roman"/>
          <w:b/>
          <w:sz w:val="24"/>
          <w:szCs w:val="24"/>
        </w:rPr>
        <w:t>7</w:t>
      </w:r>
      <w:r w:rsidR="00CD7671" w:rsidRPr="001D0EB8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3E43FF7F" w14:textId="11B87A55" w:rsidR="006178B0" w:rsidRPr="001D0EB8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EB8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1D0EB8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25448113"/>
      <w:bookmarkStart w:id="1" w:name="_Hlk103267495"/>
      <w:r w:rsidR="00840AEA" w:rsidRPr="001D0EB8">
        <w:rPr>
          <w:rFonts w:ascii="Times New Roman" w:hAnsi="Times New Roman" w:cs="Times New Roman"/>
          <w:sz w:val="24"/>
          <w:szCs w:val="24"/>
        </w:rPr>
        <w:t>CONTRATAÇÃO DE EMPRESA PARA FORNECIMENTO DE PORTAS E FECHADURAS</w:t>
      </w:r>
      <w:bookmarkEnd w:id="0"/>
      <w:r w:rsidR="00840AEA" w:rsidRPr="001D0EB8">
        <w:rPr>
          <w:rFonts w:ascii="Times New Roman" w:hAnsi="Times New Roman" w:cs="Times New Roman"/>
          <w:sz w:val="24"/>
          <w:szCs w:val="24"/>
        </w:rPr>
        <w:t xml:space="preserve">, conforme descritivo abaixo: </w:t>
      </w:r>
    </w:p>
    <w:tbl>
      <w:tblPr>
        <w:tblStyle w:val="Tabelacomgrade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850"/>
        <w:gridCol w:w="1531"/>
        <w:gridCol w:w="2551"/>
      </w:tblGrid>
      <w:tr w:rsidR="0010590E" w:rsidRPr="001D0EB8" w14:paraId="69CF40AB" w14:textId="77777777" w:rsidTr="0010590E">
        <w:tc>
          <w:tcPr>
            <w:tcW w:w="851" w:type="dxa"/>
            <w:shd w:val="clear" w:color="auto" w:fill="FFFFFF"/>
          </w:tcPr>
          <w:p w14:paraId="06357AA1" w14:textId="77777777" w:rsidR="0010590E" w:rsidRPr="001D0EB8" w:rsidRDefault="0010590E" w:rsidP="004C09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bookmarkStart w:id="2" w:name="_Hlk103267576"/>
            <w:bookmarkEnd w:id="1"/>
            <w:r w:rsidRPr="001D0EB8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ITEM</w:t>
            </w:r>
          </w:p>
        </w:tc>
        <w:tc>
          <w:tcPr>
            <w:tcW w:w="3969" w:type="dxa"/>
            <w:shd w:val="clear" w:color="auto" w:fill="FFFFFF"/>
          </w:tcPr>
          <w:p w14:paraId="4CAE26A3" w14:textId="77777777" w:rsidR="0010590E" w:rsidRPr="001D0EB8" w:rsidRDefault="0010590E" w:rsidP="004C09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DESCRITIVO</w:t>
            </w:r>
          </w:p>
        </w:tc>
        <w:tc>
          <w:tcPr>
            <w:tcW w:w="850" w:type="dxa"/>
            <w:shd w:val="clear" w:color="auto" w:fill="FFFFFF"/>
          </w:tcPr>
          <w:p w14:paraId="500D253D" w14:textId="77777777" w:rsidR="0010590E" w:rsidRPr="001D0EB8" w:rsidRDefault="0010590E" w:rsidP="004C09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QTDE</w:t>
            </w:r>
          </w:p>
        </w:tc>
        <w:tc>
          <w:tcPr>
            <w:tcW w:w="1531" w:type="dxa"/>
            <w:shd w:val="clear" w:color="auto" w:fill="FFFFFF"/>
          </w:tcPr>
          <w:p w14:paraId="235A6FD3" w14:textId="77777777" w:rsidR="0010590E" w:rsidRPr="001D0EB8" w:rsidRDefault="0010590E" w:rsidP="004C09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UNITÁRIO</w:t>
            </w:r>
          </w:p>
        </w:tc>
        <w:tc>
          <w:tcPr>
            <w:tcW w:w="2551" w:type="dxa"/>
            <w:shd w:val="clear" w:color="auto" w:fill="FFFFFF"/>
          </w:tcPr>
          <w:p w14:paraId="5F80C33F" w14:textId="77777777" w:rsidR="0010590E" w:rsidRPr="001D0EB8" w:rsidRDefault="0010590E" w:rsidP="004C09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TOTAL</w:t>
            </w:r>
          </w:p>
        </w:tc>
      </w:tr>
      <w:tr w:rsidR="0010590E" w:rsidRPr="001D0EB8" w14:paraId="32A050E8" w14:textId="77777777" w:rsidTr="0010590E">
        <w:tc>
          <w:tcPr>
            <w:tcW w:w="851" w:type="dxa"/>
            <w:shd w:val="clear" w:color="auto" w:fill="FFFFFF"/>
          </w:tcPr>
          <w:p w14:paraId="4EF0D8D4" w14:textId="77777777" w:rsidR="0010590E" w:rsidRPr="001D0EB8" w:rsidRDefault="0010590E" w:rsidP="004C09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9" w:type="dxa"/>
            <w:shd w:val="clear" w:color="auto" w:fill="FFFFFF"/>
          </w:tcPr>
          <w:p w14:paraId="08BB2EC3" w14:textId="7490509B" w:rsidR="003E29C5" w:rsidRPr="001D0EB8" w:rsidRDefault="00840AEA" w:rsidP="003E2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PORTA EUCATEX MEDINDO 2,10CM X 86CM </w:t>
            </w:r>
          </w:p>
          <w:p w14:paraId="0FFD97FB" w14:textId="77777777" w:rsidR="0010590E" w:rsidRPr="001D0EB8" w:rsidRDefault="0010590E" w:rsidP="004C09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850" w:type="dxa"/>
          </w:tcPr>
          <w:p w14:paraId="0EBC20F3" w14:textId="4FD56CC8" w:rsidR="0010590E" w:rsidRPr="001D0EB8" w:rsidRDefault="00840AEA" w:rsidP="004C09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01</w:t>
            </w:r>
          </w:p>
        </w:tc>
        <w:tc>
          <w:tcPr>
            <w:tcW w:w="1531" w:type="dxa"/>
          </w:tcPr>
          <w:p w14:paraId="6248B68F" w14:textId="65CC934C" w:rsidR="0010590E" w:rsidRPr="001D0EB8" w:rsidRDefault="00840AEA" w:rsidP="00CE3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R$439,00</w:t>
            </w:r>
          </w:p>
        </w:tc>
        <w:tc>
          <w:tcPr>
            <w:tcW w:w="2551" w:type="dxa"/>
          </w:tcPr>
          <w:p w14:paraId="1A907334" w14:textId="5495AF68" w:rsidR="0010590E" w:rsidRPr="001D0EB8" w:rsidRDefault="00840AEA" w:rsidP="009D26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R$439,00</w:t>
            </w:r>
          </w:p>
        </w:tc>
      </w:tr>
      <w:tr w:rsidR="00840AEA" w:rsidRPr="001D0EB8" w14:paraId="37247C68" w14:textId="77777777" w:rsidTr="0010590E">
        <w:tc>
          <w:tcPr>
            <w:tcW w:w="851" w:type="dxa"/>
            <w:shd w:val="clear" w:color="auto" w:fill="FFFFFF"/>
          </w:tcPr>
          <w:p w14:paraId="631F3AE3" w14:textId="68671F7F" w:rsidR="00840AEA" w:rsidRPr="001D0EB8" w:rsidRDefault="00840AEA" w:rsidP="004C09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9" w:type="dxa"/>
            <w:shd w:val="clear" w:color="auto" w:fill="FFFFFF"/>
          </w:tcPr>
          <w:p w14:paraId="40230F2D" w14:textId="7BD13E63" w:rsidR="00840AEA" w:rsidRPr="001D0EB8" w:rsidRDefault="00840AEA" w:rsidP="003E2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FECHADURA CILÍNDRICA</w:t>
            </w:r>
          </w:p>
        </w:tc>
        <w:tc>
          <w:tcPr>
            <w:tcW w:w="850" w:type="dxa"/>
          </w:tcPr>
          <w:p w14:paraId="1C09FCBA" w14:textId="07A52A96" w:rsidR="00840AEA" w:rsidRPr="001D0EB8" w:rsidRDefault="00840AEA" w:rsidP="004C09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01</w:t>
            </w:r>
          </w:p>
        </w:tc>
        <w:tc>
          <w:tcPr>
            <w:tcW w:w="1531" w:type="dxa"/>
          </w:tcPr>
          <w:p w14:paraId="46313B12" w14:textId="689D9C20" w:rsidR="00840AEA" w:rsidRPr="001D0EB8" w:rsidRDefault="00840AEA" w:rsidP="00CE3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R$95,00</w:t>
            </w:r>
          </w:p>
        </w:tc>
        <w:tc>
          <w:tcPr>
            <w:tcW w:w="2551" w:type="dxa"/>
          </w:tcPr>
          <w:p w14:paraId="69B3F0A9" w14:textId="6D7D983F" w:rsidR="00840AEA" w:rsidRPr="001D0EB8" w:rsidRDefault="00840AEA" w:rsidP="009D26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R$95,00</w:t>
            </w:r>
          </w:p>
        </w:tc>
      </w:tr>
      <w:tr w:rsidR="00840AEA" w:rsidRPr="001D0EB8" w14:paraId="04D48FBD" w14:textId="77777777" w:rsidTr="0010590E">
        <w:tc>
          <w:tcPr>
            <w:tcW w:w="851" w:type="dxa"/>
            <w:shd w:val="clear" w:color="auto" w:fill="FFFFFF"/>
          </w:tcPr>
          <w:p w14:paraId="53720677" w14:textId="62F2709A" w:rsidR="00840AEA" w:rsidRPr="001D0EB8" w:rsidRDefault="00840AEA" w:rsidP="004C09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9" w:type="dxa"/>
            <w:shd w:val="clear" w:color="auto" w:fill="FFFFFF"/>
          </w:tcPr>
          <w:p w14:paraId="586EF4E5" w14:textId="3C23A200" w:rsidR="00840AEA" w:rsidRPr="001D0EB8" w:rsidRDefault="00840AEA" w:rsidP="003E2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FOLHA DE PORTA INTERNA MEDINDO 84CM X 2,04CM</w:t>
            </w:r>
          </w:p>
        </w:tc>
        <w:tc>
          <w:tcPr>
            <w:tcW w:w="850" w:type="dxa"/>
          </w:tcPr>
          <w:p w14:paraId="33B5E416" w14:textId="1D9D4538" w:rsidR="00840AEA" w:rsidRPr="001D0EB8" w:rsidRDefault="00840AEA" w:rsidP="004C09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01</w:t>
            </w:r>
          </w:p>
        </w:tc>
        <w:tc>
          <w:tcPr>
            <w:tcW w:w="1531" w:type="dxa"/>
          </w:tcPr>
          <w:p w14:paraId="63FBF33C" w14:textId="26AC6851" w:rsidR="00840AEA" w:rsidRPr="001D0EB8" w:rsidRDefault="00840AEA" w:rsidP="00CE3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R$460,00</w:t>
            </w:r>
          </w:p>
        </w:tc>
        <w:tc>
          <w:tcPr>
            <w:tcW w:w="2551" w:type="dxa"/>
          </w:tcPr>
          <w:p w14:paraId="53AF3D6E" w14:textId="768E283A" w:rsidR="00840AEA" w:rsidRPr="001D0EB8" w:rsidRDefault="00840AEA" w:rsidP="009D26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R$460,00</w:t>
            </w:r>
          </w:p>
        </w:tc>
      </w:tr>
      <w:tr w:rsidR="00840AEA" w:rsidRPr="001D0EB8" w14:paraId="15ADF659" w14:textId="77777777" w:rsidTr="0010590E">
        <w:tc>
          <w:tcPr>
            <w:tcW w:w="851" w:type="dxa"/>
            <w:shd w:val="clear" w:color="auto" w:fill="FFFFFF"/>
          </w:tcPr>
          <w:p w14:paraId="15106603" w14:textId="526FBC3D" w:rsidR="00840AEA" w:rsidRPr="001D0EB8" w:rsidRDefault="00840AEA" w:rsidP="004C09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9" w:type="dxa"/>
            <w:shd w:val="clear" w:color="auto" w:fill="FFFFFF"/>
          </w:tcPr>
          <w:p w14:paraId="3126402E" w14:textId="4655F058" w:rsidR="00840AEA" w:rsidRPr="001D0EB8" w:rsidRDefault="00840AEA" w:rsidP="003E2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FOLHA DE PORTA INTERNA MEDINDO 86,5CM X 2,04XM</w:t>
            </w:r>
          </w:p>
        </w:tc>
        <w:tc>
          <w:tcPr>
            <w:tcW w:w="850" w:type="dxa"/>
          </w:tcPr>
          <w:p w14:paraId="2378FC4E" w14:textId="0C0272FD" w:rsidR="00840AEA" w:rsidRPr="001D0EB8" w:rsidRDefault="00840AEA" w:rsidP="004C09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01</w:t>
            </w:r>
          </w:p>
        </w:tc>
        <w:tc>
          <w:tcPr>
            <w:tcW w:w="1531" w:type="dxa"/>
          </w:tcPr>
          <w:p w14:paraId="7373FCC5" w14:textId="5E7E62F8" w:rsidR="00840AEA" w:rsidRPr="001D0EB8" w:rsidRDefault="00840AEA" w:rsidP="00CE3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R$460,00</w:t>
            </w:r>
          </w:p>
        </w:tc>
        <w:tc>
          <w:tcPr>
            <w:tcW w:w="2551" w:type="dxa"/>
          </w:tcPr>
          <w:p w14:paraId="43B519DC" w14:textId="42658DE6" w:rsidR="00840AEA" w:rsidRPr="001D0EB8" w:rsidRDefault="00840AEA" w:rsidP="009D26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R$460,00</w:t>
            </w:r>
          </w:p>
        </w:tc>
      </w:tr>
      <w:tr w:rsidR="0010590E" w:rsidRPr="001D0EB8" w14:paraId="565F1CD7" w14:textId="77777777" w:rsidTr="0010590E">
        <w:tc>
          <w:tcPr>
            <w:tcW w:w="9752" w:type="dxa"/>
            <w:gridSpan w:val="5"/>
          </w:tcPr>
          <w:p w14:paraId="4B4CA4E7" w14:textId="6B10DCD2" w:rsidR="0010590E" w:rsidRPr="001D0EB8" w:rsidRDefault="000E4EB8" w:rsidP="000E4EB8">
            <w:pPr>
              <w:spacing w:line="276" w:lineRule="auto"/>
              <w:ind w:lef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1D0E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Valor total de </w:t>
            </w:r>
            <w:r w:rsidR="0010590E" w:rsidRPr="001D0E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R$</w:t>
            </w:r>
            <w:r w:rsidRPr="001D0E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 </w:t>
            </w:r>
            <w:r w:rsidR="00840AEA" w:rsidRPr="001D0E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1.454,00 (MIL QUATROCENTOS E CINQUENTA E QUATRO REAIS)</w:t>
            </w:r>
          </w:p>
        </w:tc>
      </w:tr>
      <w:bookmarkEnd w:id="2"/>
    </w:tbl>
    <w:p w14:paraId="19E245AA" w14:textId="77777777" w:rsidR="00F05B96" w:rsidRPr="001D0EB8" w:rsidRDefault="00F05B96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75145" w14:textId="77777777" w:rsidR="00EA7797" w:rsidRPr="001D0EB8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EB8">
        <w:rPr>
          <w:rFonts w:ascii="Times New Roman" w:hAnsi="Times New Roman" w:cs="Times New Roman"/>
          <w:sz w:val="24"/>
          <w:szCs w:val="24"/>
        </w:rPr>
        <w:tab/>
      </w:r>
      <w:r w:rsidR="006E3B23" w:rsidRPr="001D0EB8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Art. </w:t>
      </w:r>
      <w:r w:rsidR="000F4819" w:rsidRPr="001D0EB8">
        <w:rPr>
          <w:rFonts w:ascii="Times New Roman" w:hAnsi="Times New Roman" w:cs="Times New Roman"/>
          <w:sz w:val="24"/>
          <w:szCs w:val="24"/>
        </w:rPr>
        <w:t>75</w:t>
      </w:r>
      <w:r w:rsidR="006E3B23" w:rsidRPr="001D0EB8">
        <w:rPr>
          <w:rFonts w:ascii="Times New Roman" w:hAnsi="Times New Roman" w:cs="Times New Roman"/>
          <w:sz w:val="24"/>
          <w:szCs w:val="24"/>
        </w:rPr>
        <w:t xml:space="preserve">, Inciso II, da Lei Federal nº </w:t>
      </w:r>
      <w:r w:rsidR="000F4819" w:rsidRPr="001D0EB8">
        <w:rPr>
          <w:rFonts w:ascii="Times New Roman" w:hAnsi="Times New Roman" w:cs="Times New Roman"/>
          <w:sz w:val="24"/>
          <w:szCs w:val="24"/>
        </w:rPr>
        <w:t>14.133/21</w:t>
      </w:r>
      <w:r w:rsidR="006E3B23" w:rsidRPr="001D0EB8">
        <w:rPr>
          <w:rFonts w:ascii="Times New Roman" w:hAnsi="Times New Roman" w:cs="Times New Roman"/>
          <w:sz w:val="24"/>
          <w:szCs w:val="24"/>
        </w:rPr>
        <w:t xml:space="preserve"> de</w:t>
      </w:r>
      <w:r w:rsidR="000F4819" w:rsidRPr="001D0EB8">
        <w:rPr>
          <w:rFonts w:ascii="Times New Roman" w:hAnsi="Times New Roman" w:cs="Times New Roman"/>
          <w:sz w:val="24"/>
          <w:szCs w:val="24"/>
        </w:rPr>
        <w:t xml:space="preserve"> 01 de abril de 2021</w:t>
      </w:r>
      <w:r w:rsidR="006E3B23" w:rsidRPr="001D0EB8">
        <w:rPr>
          <w:rFonts w:ascii="Times New Roman" w:hAnsi="Times New Roman" w:cs="Times New Roman"/>
          <w:sz w:val="24"/>
          <w:szCs w:val="24"/>
        </w:rPr>
        <w:t>, e alterações posteriores reconhecemos a dispensa da licitação para a Empresa abaixo relacionada:</w:t>
      </w:r>
    </w:p>
    <w:p w14:paraId="001574A0" w14:textId="77777777" w:rsidR="00EA7797" w:rsidRPr="001D0EB8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5863C" w14:textId="0B80BCF4" w:rsidR="008B35E6" w:rsidRPr="001D0EB8" w:rsidRDefault="00EA7797" w:rsidP="00717A7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25545092"/>
      <w:r w:rsidRPr="001D0EB8">
        <w:rPr>
          <w:rFonts w:ascii="Times New Roman" w:hAnsi="Times New Roman" w:cs="Times New Roman"/>
          <w:sz w:val="24"/>
          <w:szCs w:val="24"/>
        </w:rPr>
        <w:tab/>
      </w:r>
      <w:bookmarkStart w:id="4" w:name="_Hlk125448126"/>
      <w:r w:rsidR="008B35E6" w:rsidRPr="001D0EB8">
        <w:rPr>
          <w:rFonts w:ascii="Times New Roman" w:hAnsi="Times New Roman" w:cs="Times New Roman"/>
          <w:b/>
          <w:bCs/>
          <w:sz w:val="24"/>
          <w:szCs w:val="24"/>
        </w:rPr>
        <w:t>ITEM 01</w:t>
      </w:r>
      <w:r w:rsidR="007A334B" w:rsidRPr="001D0EB8">
        <w:rPr>
          <w:rFonts w:ascii="Times New Roman" w:hAnsi="Times New Roman" w:cs="Times New Roman"/>
          <w:b/>
          <w:bCs/>
          <w:sz w:val="24"/>
          <w:szCs w:val="24"/>
        </w:rPr>
        <w:t>,02,03,04</w:t>
      </w:r>
    </w:p>
    <w:p w14:paraId="5227C636" w14:textId="3A644A5C" w:rsidR="006E3B23" w:rsidRPr="001D0EB8" w:rsidRDefault="00EA7797" w:rsidP="008B35E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EB8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1D0EB8">
        <w:rPr>
          <w:rFonts w:ascii="Times New Roman" w:hAnsi="Times New Roman" w:cs="Times New Roman"/>
          <w:sz w:val="24"/>
          <w:szCs w:val="24"/>
        </w:rPr>
        <w:t xml:space="preserve">: </w:t>
      </w:r>
      <w:r w:rsidR="008B35E6" w:rsidRPr="001D0EB8">
        <w:rPr>
          <w:rFonts w:ascii="Times New Roman" w:hAnsi="Times New Roman" w:cs="Times New Roman"/>
          <w:sz w:val="24"/>
          <w:szCs w:val="24"/>
        </w:rPr>
        <w:t>GULARTE AMBIENTES SOB MEDIDA LTDA</w:t>
      </w:r>
    </w:p>
    <w:p w14:paraId="5AEBE646" w14:textId="4CC982AB" w:rsidR="006178B0" w:rsidRPr="001D0EB8" w:rsidRDefault="00EA7797" w:rsidP="006E3B2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EB8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1D0EB8">
        <w:rPr>
          <w:rFonts w:ascii="Times New Roman" w:hAnsi="Times New Roman" w:cs="Times New Roman"/>
          <w:sz w:val="24"/>
          <w:szCs w:val="24"/>
        </w:rPr>
        <w:t xml:space="preserve">: </w:t>
      </w:r>
      <w:r w:rsidR="008B35E6" w:rsidRPr="001D0EB8">
        <w:rPr>
          <w:rFonts w:ascii="Times New Roman" w:hAnsi="Times New Roman" w:cs="Times New Roman"/>
          <w:bCs/>
          <w:sz w:val="24"/>
          <w:szCs w:val="24"/>
        </w:rPr>
        <w:t>17.967.615/0001-94</w:t>
      </w:r>
    </w:p>
    <w:p w14:paraId="26EDFF0C" w14:textId="13F8F705" w:rsidR="006178B0" w:rsidRPr="001D0EB8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EB8">
        <w:rPr>
          <w:rFonts w:ascii="Times New Roman" w:hAnsi="Times New Roman" w:cs="Times New Roman"/>
          <w:sz w:val="24"/>
          <w:szCs w:val="24"/>
        </w:rPr>
        <w:tab/>
      </w:r>
      <w:r w:rsidR="00DA3117" w:rsidRPr="001D0EB8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1D0EB8">
        <w:rPr>
          <w:rFonts w:ascii="Times New Roman" w:hAnsi="Times New Roman" w:cs="Times New Roman"/>
          <w:sz w:val="24"/>
          <w:szCs w:val="24"/>
        </w:rPr>
        <w:t xml:space="preserve">: </w:t>
      </w:r>
      <w:r w:rsidR="008B35E6" w:rsidRPr="001D0EB8">
        <w:rPr>
          <w:rFonts w:ascii="Times New Roman" w:hAnsi="Times New Roman" w:cs="Times New Roman"/>
          <w:sz w:val="24"/>
          <w:szCs w:val="24"/>
        </w:rPr>
        <w:t xml:space="preserve">AVENIDA PIO XII, Nº3050, BAIRRO HARMONIA </w:t>
      </w:r>
    </w:p>
    <w:p w14:paraId="135E2D41" w14:textId="3E65F1A4" w:rsidR="006178B0" w:rsidRPr="001D0EB8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EB8">
        <w:rPr>
          <w:rFonts w:ascii="Times New Roman" w:hAnsi="Times New Roman" w:cs="Times New Roman"/>
          <w:sz w:val="24"/>
          <w:szCs w:val="24"/>
        </w:rPr>
        <w:tab/>
      </w:r>
      <w:r w:rsidR="00DA3117" w:rsidRPr="001D0EB8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2E5ED2" w:rsidRPr="001D0E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78B0" w:rsidRPr="001D0EB8">
        <w:rPr>
          <w:rFonts w:ascii="Times New Roman" w:hAnsi="Times New Roman" w:cs="Times New Roman"/>
          <w:sz w:val="24"/>
          <w:szCs w:val="24"/>
        </w:rPr>
        <w:t xml:space="preserve"> </w:t>
      </w:r>
      <w:r w:rsidR="008B35E6" w:rsidRPr="001D0EB8">
        <w:rPr>
          <w:rFonts w:ascii="Times New Roman" w:hAnsi="Times New Roman" w:cs="Times New Roman"/>
          <w:sz w:val="24"/>
          <w:szCs w:val="24"/>
        </w:rPr>
        <w:t>SALTO DO JACUÍ</w:t>
      </w:r>
      <w:r w:rsidR="002E5ED2" w:rsidRPr="001D0EB8">
        <w:rPr>
          <w:rFonts w:ascii="Times New Roman" w:hAnsi="Times New Roman" w:cs="Times New Roman"/>
          <w:sz w:val="24"/>
          <w:szCs w:val="24"/>
        </w:rPr>
        <w:t>/RS</w:t>
      </w:r>
    </w:p>
    <w:p w14:paraId="165B63B4" w14:textId="6992C891" w:rsidR="00EA7797" w:rsidRPr="001D0EB8" w:rsidRDefault="004C1C93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EB8">
        <w:rPr>
          <w:rFonts w:ascii="Times New Roman" w:hAnsi="Times New Roman" w:cs="Times New Roman"/>
          <w:sz w:val="24"/>
          <w:szCs w:val="24"/>
        </w:rPr>
        <w:tab/>
      </w:r>
      <w:r w:rsidR="00DA3117" w:rsidRPr="001D0EB8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="00EA7797" w:rsidRPr="001D0EB8">
        <w:rPr>
          <w:rFonts w:ascii="Times New Roman" w:hAnsi="Times New Roman" w:cs="Times New Roman"/>
          <w:sz w:val="24"/>
          <w:szCs w:val="24"/>
        </w:rPr>
        <w:t xml:space="preserve">: </w:t>
      </w:r>
      <w:r w:rsidR="00CD7671" w:rsidRPr="001D0EB8">
        <w:rPr>
          <w:rFonts w:ascii="Times New Roman" w:hAnsi="Times New Roman" w:cs="Times New Roman"/>
          <w:b/>
          <w:bCs/>
          <w:sz w:val="24"/>
          <w:szCs w:val="24"/>
          <w:lang w:bidi="pt-PT"/>
        </w:rPr>
        <w:t>R</w:t>
      </w:r>
      <w:r w:rsidR="008B35E6" w:rsidRPr="001D0EB8">
        <w:rPr>
          <w:rFonts w:ascii="Times New Roman" w:hAnsi="Times New Roman" w:cs="Times New Roman"/>
          <w:b/>
          <w:bCs/>
          <w:sz w:val="24"/>
          <w:szCs w:val="24"/>
          <w:lang w:bidi="pt-PT"/>
        </w:rPr>
        <w:t>$1.454,00 (MIL QUATROCENTOS E CINQUENTA E QUATRO REAIS)</w:t>
      </w:r>
      <w:bookmarkEnd w:id="4"/>
    </w:p>
    <w:bookmarkEnd w:id="3"/>
    <w:p w14:paraId="4B0CA5F7" w14:textId="77777777" w:rsidR="00881412" w:rsidRPr="001D0EB8" w:rsidRDefault="00881412" w:rsidP="0088141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47C9B3" w14:textId="77777777" w:rsidR="00DA3117" w:rsidRPr="001D0EB8" w:rsidRDefault="00EA7797" w:rsidP="000F48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EB8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dotações:</w:t>
      </w:r>
    </w:p>
    <w:p w14:paraId="45CE8454" w14:textId="14A48603" w:rsidR="00304C51" w:rsidRPr="001D0EB8" w:rsidRDefault="00EA7797" w:rsidP="005F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0EB8">
        <w:rPr>
          <w:rFonts w:ascii="Times New Roman" w:hAnsi="Times New Roman" w:cs="Times New Roman"/>
          <w:sz w:val="24"/>
          <w:szCs w:val="24"/>
          <w:lang w:val="de-DE"/>
        </w:rPr>
        <w:tab/>
      </w:r>
      <w:bookmarkStart w:id="5" w:name="_Hlk125544713"/>
      <w:r w:rsidR="005F4EC6" w:rsidRPr="001D0EB8">
        <w:rPr>
          <w:rFonts w:ascii="Times New Roman" w:hAnsi="Times New Roman" w:cs="Times New Roman"/>
          <w:sz w:val="24"/>
          <w:szCs w:val="24"/>
          <w:lang w:val="en-US"/>
        </w:rPr>
        <w:t xml:space="preserve">08.01.15.452.0057.2.050.3.3.90.30.00.0000 – </w:t>
      </w:r>
      <w:proofErr w:type="spellStart"/>
      <w:r w:rsidR="005F4EC6" w:rsidRPr="001D0EB8">
        <w:rPr>
          <w:rFonts w:ascii="Times New Roman" w:hAnsi="Times New Roman" w:cs="Times New Roman"/>
          <w:sz w:val="24"/>
          <w:szCs w:val="24"/>
          <w:lang w:val="en-US"/>
        </w:rPr>
        <w:t>Cód</w:t>
      </w:r>
      <w:proofErr w:type="spellEnd"/>
      <w:r w:rsidR="005F4EC6" w:rsidRPr="001D0EB8">
        <w:rPr>
          <w:rFonts w:ascii="Times New Roman" w:hAnsi="Times New Roman" w:cs="Times New Roman"/>
          <w:sz w:val="24"/>
          <w:szCs w:val="24"/>
          <w:lang w:val="en-US"/>
        </w:rPr>
        <w:t xml:space="preserve"> Red. 189</w:t>
      </w:r>
    </w:p>
    <w:p w14:paraId="06B5DCA9" w14:textId="59AC6940" w:rsidR="005F4EC6" w:rsidRPr="001D0EB8" w:rsidRDefault="005F4EC6" w:rsidP="005F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0EB8">
        <w:rPr>
          <w:rFonts w:ascii="Times New Roman" w:hAnsi="Times New Roman" w:cs="Times New Roman"/>
          <w:sz w:val="24"/>
          <w:szCs w:val="24"/>
          <w:lang w:val="en-US"/>
        </w:rPr>
        <w:tab/>
        <w:t xml:space="preserve">05.06.12.361.0025.2.072.3.3.90.30.00.0000 – </w:t>
      </w:r>
      <w:proofErr w:type="spellStart"/>
      <w:r w:rsidRPr="001D0EB8">
        <w:rPr>
          <w:rFonts w:ascii="Times New Roman" w:hAnsi="Times New Roman" w:cs="Times New Roman"/>
          <w:sz w:val="24"/>
          <w:szCs w:val="24"/>
          <w:lang w:val="en-US"/>
        </w:rPr>
        <w:t>Cód</w:t>
      </w:r>
      <w:proofErr w:type="spellEnd"/>
      <w:r w:rsidRPr="001D0EB8">
        <w:rPr>
          <w:rFonts w:ascii="Times New Roman" w:hAnsi="Times New Roman" w:cs="Times New Roman"/>
          <w:sz w:val="24"/>
          <w:szCs w:val="24"/>
          <w:lang w:val="en-US"/>
        </w:rPr>
        <w:t xml:space="preserve"> Red. 4082 e 4100</w:t>
      </w:r>
    </w:p>
    <w:bookmarkEnd w:id="5"/>
    <w:p w14:paraId="1EB762A2" w14:textId="77777777" w:rsidR="000F4819" w:rsidRPr="001D0EB8" w:rsidRDefault="000F4819" w:rsidP="000F4819">
      <w:pPr>
        <w:pStyle w:val="Textbody"/>
        <w:spacing w:after="0"/>
        <w:jc w:val="both"/>
        <w:rPr>
          <w:rFonts w:cs="Times New Roman"/>
          <w:color w:val="FF0000"/>
        </w:rPr>
      </w:pPr>
    </w:p>
    <w:p w14:paraId="7C4FABB4" w14:textId="77777777" w:rsidR="000F4819" w:rsidRPr="001D0EB8" w:rsidRDefault="000F4819" w:rsidP="000F4819">
      <w:pPr>
        <w:pStyle w:val="Textbody"/>
        <w:spacing w:after="0"/>
        <w:jc w:val="both"/>
        <w:rPr>
          <w:rFonts w:cs="Times New Roman"/>
        </w:rPr>
      </w:pPr>
      <w:r w:rsidRPr="001D0EB8">
        <w:rPr>
          <w:rFonts w:cs="Times New Roman"/>
        </w:rPr>
        <w:tab/>
        <w:t>E, considerando o que diz a Lei nº.14.133/2021, Art.75, inciso II, apresentamos a presente justificativa:</w:t>
      </w:r>
    </w:p>
    <w:p w14:paraId="177B03D7" w14:textId="77777777" w:rsidR="000F4819" w:rsidRPr="001D0EB8" w:rsidRDefault="000F4819" w:rsidP="000F4819">
      <w:pPr>
        <w:pStyle w:val="Textbody"/>
        <w:spacing w:after="0"/>
        <w:ind w:left="4896"/>
        <w:jc w:val="both"/>
        <w:rPr>
          <w:rFonts w:cs="Times New Roman"/>
          <w:color w:val="000000"/>
        </w:rPr>
      </w:pPr>
      <w:r w:rsidRPr="001D0EB8">
        <w:rPr>
          <w:rFonts w:cs="Times New Roman"/>
          <w:color w:val="000000"/>
        </w:rPr>
        <w:t>II - </w:t>
      </w:r>
      <w:proofErr w:type="gramStart"/>
      <w:r w:rsidRPr="001D0EB8">
        <w:rPr>
          <w:rFonts w:cs="Times New Roman"/>
          <w:color w:val="000000"/>
        </w:rPr>
        <w:t>para</w:t>
      </w:r>
      <w:proofErr w:type="gramEnd"/>
      <w:r w:rsidRPr="001D0EB8">
        <w:rPr>
          <w:rFonts w:cs="Times New Roman"/>
          <w:color w:val="000000"/>
        </w:rPr>
        <w:t xml:space="preserve"> contratação que envolva valores inferiores a R$ 50.000,00 (cinquenta mil reais), no caso de outros serviços e compras;   </w:t>
      </w:r>
    </w:p>
    <w:p w14:paraId="25E0403F" w14:textId="06EDA14C" w:rsidR="00EA7797" w:rsidRPr="001D0EB8" w:rsidRDefault="00EA7797" w:rsidP="00304C5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EB8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1D0EB8" w:rsidRPr="001D0EB8">
        <w:rPr>
          <w:rFonts w:ascii="Times New Roman" w:hAnsi="Times New Roman" w:cs="Times New Roman"/>
          <w:sz w:val="24"/>
          <w:szCs w:val="24"/>
        </w:rPr>
        <w:t>24</w:t>
      </w:r>
      <w:r w:rsidRPr="001D0EB8">
        <w:rPr>
          <w:rFonts w:ascii="Times New Roman" w:hAnsi="Times New Roman" w:cs="Times New Roman"/>
          <w:sz w:val="24"/>
          <w:szCs w:val="24"/>
        </w:rPr>
        <w:t xml:space="preserve"> de </w:t>
      </w:r>
      <w:r w:rsidR="00CD7671" w:rsidRPr="001D0EB8">
        <w:rPr>
          <w:rFonts w:ascii="Times New Roman" w:hAnsi="Times New Roman" w:cs="Times New Roman"/>
          <w:sz w:val="24"/>
          <w:szCs w:val="24"/>
        </w:rPr>
        <w:t>janeiro de 2023.</w:t>
      </w:r>
    </w:p>
    <w:p w14:paraId="270D8230" w14:textId="77777777" w:rsidR="00EA7797" w:rsidRPr="001D0EB8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21FC" w14:textId="77777777" w:rsidR="00EA7797" w:rsidRPr="001D0EB8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EB8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064CA362" w14:textId="77777777" w:rsidR="00EA7797" w:rsidRPr="001D0EB8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EB8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1D0EB8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0B19A0"/>
    <w:rsid w:val="000E4EB8"/>
    <w:rsid w:val="000F4819"/>
    <w:rsid w:val="0010590E"/>
    <w:rsid w:val="00144B7A"/>
    <w:rsid w:val="001573BF"/>
    <w:rsid w:val="001D0EB8"/>
    <w:rsid w:val="002001AA"/>
    <w:rsid w:val="002E5ED2"/>
    <w:rsid w:val="00304C51"/>
    <w:rsid w:val="00366441"/>
    <w:rsid w:val="003E29C5"/>
    <w:rsid w:val="003F0E5A"/>
    <w:rsid w:val="00494E3B"/>
    <w:rsid w:val="004B7AD3"/>
    <w:rsid w:val="004C0918"/>
    <w:rsid w:val="004C1C93"/>
    <w:rsid w:val="004D7CFC"/>
    <w:rsid w:val="005D1E68"/>
    <w:rsid w:val="005F3856"/>
    <w:rsid w:val="005F4EC6"/>
    <w:rsid w:val="00602BB1"/>
    <w:rsid w:val="006178B0"/>
    <w:rsid w:val="00655CE2"/>
    <w:rsid w:val="006C6AF1"/>
    <w:rsid w:val="006E3B23"/>
    <w:rsid w:val="006F7B57"/>
    <w:rsid w:val="00717A71"/>
    <w:rsid w:val="00722DD6"/>
    <w:rsid w:val="007A334B"/>
    <w:rsid w:val="007D21FE"/>
    <w:rsid w:val="007D4E51"/>
    <w:rsid w:val="007E1F9C"/>
    <w:rsid w:val="007E7A76"/>
    <w:rsid w:val="00814E46"/>
    <w:rsid w:val="00840AEA"/>
    <w:rsid w:val="00881412"/>
    <w:rsid w:val="008B35E6"/>
    <w:rsid w:val="00903DFC"/>
    <w:rsid w:val="00924B08"/>
    <w:rsid w:val="00927225"/>
    <w:rsid w:val="00951988"/>
    <w:rsid w:val="009D268B"/>
    <w:rsid w:val="009D333F"/>
    <w:rsid w:val="00A0531D"/>
    <w:rsid w:val="00A20A81"/>
    <w:rsid w:val="00A35F36"/>
    <w:rsid w:val="00AA7C84"/>
    <w:rsid w:val="00BF4720"/>
    <w:rsid w:val="00C5448B"/>
    <w:rsid w:val="00C8734D"/>
    <w:rsid w:val="00CD7671"/>
    <w:rsid w:val="00CE312C"/>
    <w:rsid w:val="00D158CA"/>
    <w:rsid w:val="00DA3117"/>
    <w:rsid w:val="00E76DD9"/>
    <w:rsid w:val="00EA7797"/>
    <w:rsid w:val="00EC6A88"/>
    <w:rsid w:val="00EF30BB"/>
    <w:rsid w:val="00F05B96"/>
    <w:rsid w:val="00F33D59"/>
    <w:rsid w:val="00F713CA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7E7C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29</cp:revision>
  <cp:lastPrinted>2022-05-31T18:52:00Z</cp:lastPrinted>
  <dcterms:created xsi:type="dcterms:W3CDTF">2021-03-04T12:18:00Z</dcterms:created>
  <dcterms:modified xsi:type="dcterms:W3CDTF">2023-01-25T16:24:00Z</dcterms:modified>
</cp:coreProperties>
</file>