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75D8" w14:textId="451F6EF7" w:rsidR="0040759E" w:rsidRDefault="0040759E" w:rsidP="0040759E">
      <w:pPr>
        <w:jc w:val="center"/>
      </w:pPr>
      <w:r>
        <w:t>PROCE</w:t>
      </w:r>
      <w:r w:rsidR="00305B1B">
        <w:t>SSO SELETIVO SIMPLIFICADO</w:t>
      </w:r>
      <w:r w:rsidR="005B3748">
        <w:t xml:space="preserve"> Nº 00</w:t>
      </w:r>
      <w:r w:rsidR="009A1520">
        <w:t>9</w:t>
      </w:r>
      <w:r w:rsidR="0057464A">
        <w:t>/20</w:t>
      </w:r>
      <w:r w:rsidR="00FF23FF">
        <w:t>2</w:t>
      </w:r>
      <w:r w:rsidR="009A1520">
        <w:t>3</w:t>
      </w:r>
    </w:p>
    <w:p w14:paraId="578BBC74" w14:textId="77777777" w:rsidR="0057464A" w:rsidRDefault="0057464A" w:rsidP="0040759E">
      <w:pPr>
        <w:jc w:val="center"/>
      </w:pPr>
    </w:p>
    <w:p w14:paraId="26C997F1" w14:textId="77777777" w:rsidR="0057464A" w:rsidRDefault="00CA6789" w:rsidP="0040759E">
      <w:pPr>
        <w:jc w:val="center"/>
      </w:pPr>
      <w:r>
        <w:t>SERVENTE</w:t>
      </w:r>
    </w:p>
    <w:p w14:paraId="1ED6BE50" w14:textId="77777777" w:rsidR="0040759E" w:rsidRDefault="0040759E" w:rsidP="0040759E">
      <w:pPr>
        <w:jc w:val="center"/>
      </w:pPr>
    </w:p>
    <w:p w14:paraId="2F4FBAA9" w14:textId="77777777" w:rsidR="0040759E" w:rsidRDefault="0040759E" w:rsidP="0040759E">
      <w:pPr>
        <w:jc w:val="center"/>
      </w:pPr>
    </w:p>
    <w:p w14:paraId="20B8B6B2" w14:textId="77777777" w:rsidR="0040759E" w:rsidRDefault="0057464A" w:rsidP="0040759E">
      <w:pPr>
        <w:jc w:val="center"/>
      </w:pPr>
      <w:r>
        <w:t>ANEXO I</w:t>
      </w:r>
    </w:p>
    <w:p w14:paraId="69458136" w14:textId="77777777" w:rsidR="0040759E" w:rsidRDefault="0040759E" w:rsidP="0040759E">
      <w:pPr>
        <w:jc w:val="center"/>
      </w:pPr>
    </w:p>
    <w:p w14:paraId="2A7AD773" w14:textId="77777777" w:rsidR="0040759E" w:rsidRDefault="0040759E" w:rsidP="0040759E">
      <w:pPr>
        <w:jc w:val="center"/>
      </w:pPr>
    </w:p>
    <w:p w14:paraId="45A820A8" w14:textId="77777777" w:rsidR="0040759E" w:rsidRDefault="0040759E" w:rsidP="0040759E">
      <w:r>
        <w:rPr>
          <w:u w:val="single"/>
        </w:rPr>
        <w:t>ATRIBUIÇÕES DO CARGO</w:t>
      </w:r>
    </w:p>
    <w:p w14:paraId="5DF9AA9D" w14:textId="77777777" w:rsidR="0040759E" w:rsidRDefault="0040759E" w:rsidP="0040759E"/>
    <w:p w14:paraId="4E134437" w14:textId="77777777" w:rsidR="0040759E" w:rsidRDefault="00CA6789" w:rsidP="0040759E">
      <w:r w:rsidRPr="00CA6789">
        <w:rPr>
          <w:u w:val="single"/>
        </w:rPr>
        <w:t>Servente</w:t>
      </w:r>
      <w:r w:rsidR="0040759E">
        <w:t>:</w:t>
      </w:r>
    </w:p>
    <w:p w14:paraId="542CE37F" w14:textId="77777777" w:rsidR="0040759E" w:rsidRDefault="0040759E" w:rsidP="0040759E"/>
    <w:p w14:paraId="59206018" w14:textId="37EDCA82" w:rsidR="00731B4C" w:rsidRPr="00731B4C" w:rsidRDefault="00260124" w:rsidP="00CB7D21">
      <w:pPr>
        <w:rPr>
          <w:szCs w:val="28"/>
        </w:rPr>
      </w:pPr>
      <w:r w:rsidRPr="00731B4C">
        <w:rPr>
          <w:szCs w:val="28"/>
        </w:rPr>
        <w:t>As</w:t>
      </w:r>
      <w:r w:rsidR="00CB7D21">
        <w:rPr>
          <w:szCs w:val="28"/>
        </w:rPr>
        <w:t xml:space="preserve"> </w:t>
      </w:r>
      <w:r w:rsidR="00CB7D21">
        <w:t xml:space="preserve">atribuições do cargo de </w:t>
      </w:r>
      <w:r w:rsidR="00CB7D21">
        <w:rPr>
          <w:u w:val="single"/>
        </w:rPr>
        <w:t>Servente</w:t>
      </w:r>
      <w:r w:rsidR="00CB7D21">
        <w:t>, são as de executar trabalhos de limpeza nas diversas dependências de prédios públicos, limpar pisos, vidros, lustres, paredes, cozinhas, móveis e instalações sanitárias. Remover lixos e detritos</w:t>
      </w:r>
      <w:r w:rsidR="009A1520">
        <w:t>;</w:t>
      </w:r>
      <w:r w:rsidR="00CB7D21">
        <w:t xml:space="preserve"> lavar e encerar assoalhos</w:t>
      </w:r>
      <w:r w:rsidR="00BB3D0F">
        <w:t>;</w:t>
      </w:r>
      <w:r w:rsidR="00CB7D21">
        <w:t xml:space="preserve"> fazer arrumação em locais de trabalho</w:t>
      </w:r>
      <w:r w:rsidR="00BB3D0F">
        <w:t>;</w:t>
      </w:r>
      <w:r w:rsidR="00CB7D21">
        <w:t xml:space="preserve"> preparar</w:t>
      </w:r>
      <w:r w:rsidR="009A1520">
        <w:t xml:space="preserve"> lanches, merendas e</w:t>
      </w:r>
      <w:r w:rsidR="00CB7D21">
        <w:t xml:space="preserve"> café e servi-lo</w:t>
      </w:r>
      <w:r w:rsidR="009A1520">
        <w:t>s</w:t>
      </w:r>
      <w:r w:rsidR="00BB3D0F">
        <w:t>;</w:t>
      </w:r>
      <w:r w:rsidR="00CB7D21">
        <w:t xml:space="preserve"> controlar estoque de mantimentos</w:t>
      </w:r>
      <w:r w:rsidR="00BB3D0F">
        <w:t>;</w:t>
      </w:r>
      <w:r w:rsidR="00CB7D21">
        <w:t xml:space="preserve"> fazer a limpeza de pátios</w:t>
      </w:r>
      <w:r w:rsidR="00BB3D0F">
        <w:t>;</w:t>
      </w:r>
      <w:r w:rsidR="00CB7D21">
        <w:t xml:space="preserve"> levar correspondências</w:t>
      </w:r>
      <w:r w:rsidR="00BB3D0F">
        <w:t xml:space="preserve"> e</w:t>
      </w:r>
      <w:r w:rsidR="00CB7D21">
        <w:t xml:space="preserve"> selar correspondências</w:t>
      </w:r>
      <w:r w:rsidR="00BB3D0F">
        <w:t>;</w:t>
      </w:r>
      <w:r w:rsidR="00CB7D21">
        <w:t xml:space="preserve"> encaminhar processos nas repartições municipais</w:t>
      </w:r>
      <w:r w:rsidR="00BB3D0F">
        <w:t>;</w:t>
      </w:r>
      <w:r w:rsidR="00CB7D21">
        <w:t xml:space="preserve"> executar outras tarefas afins, responder perante o chefe ou diretor de sua seção pelos serviços executados e em andamento, zelar pela eficiência do serviço</w:t>
      </w:r>
      <w:r w:rsidR="00731B4C" w:rsidRPr="00731B4C">
        <w:rPr>
          <w:szCs w:val="28"/>
        </w:rPr>
        <w:t>.</w:t>
      </w:r>
    </w:p>
    <w:p w14:paraId="4A135435" w14:textId="77777777" w:rsidR="00260124" w:rsidRDefault="00260124" w:rsidP="00260124">
      <w:pPr>
        <w:rPr>
          <w:b w:val="0"/>
        </w:rPr>
      </w:pPr>
    </w:p>
    <w:p w14:paraId="629246C6" w14:textId="0A147809" w:rsidR="00260124" w:rsidRDefault="00260124" w:rsidP="00260124">
      <w:pPr>
        <w:jc w:val="center"/>
        <w:rPr>
          <w:b w:val="0"/>
        </w:rPr>
      </w:pPr>
      <w:r>
        <w:t>Jacuizinho/RS</w:t>
      </w:r>
      <w:r w:rsidR="00731B4C">
        <w:rPr>
          <w:b w:val="0"/>
        </w:rPr>
        <w:t xml:space="preserve">, </w:t>
      </w:r>
      <w:r w:rsidR="00DD1A8F">
        <w:rPr>
          <w:b w:val="0"/>
        </w:rPr>
        <w:t>2</w:t>
      </w:r>
      <w:r w:rsidR="009A1520">
        <w:rPr>
          <w:b w:val="0"/>
        </w:rPr>
        <w:t>4</w:t>
      </w:r>
      <w:r w:rsidR="00731B4C">
        <w:rPr>
          <w:b w:val="0"/>
        </w:rPr>
        <w:t xml:space="preserve"> de </w:t>
      </w:r>
      <w:r w:rsidR="009A1520">
        <w:rPr>
          <w:b w:val="0"/>
        </w:rPr>
        <w:t>abril</w:t>
      </w:r>
      <w:r w:rsidR="00305B1B">
        <w:rPr>
          <w:b w:val="0"/>
        </w:rPr>
        <w:t xml:space="preserve"> de 20</w:t>
      </w:r>
      <w:r w:rsidR="00984CE1">
        <w:rPr>
          <w:b w:val="0"/>
        </w:rPr>
        <w:t>2</w:t>
      </w:r>
      <w:r w:rsidR="009A1520">
        <w:rPr>
          <w:b w:val="0"/>
        </w:rPr>
        <w:t>3</w:t>
      </w:r>
      <w:r>
        <w:rPr>
          <w:b w:val="0"/>
        </w:rPr>
        <w:t>.</w:t>
      </w:r>
    </w:p>
    <w:p w14:paraId="20B20BBF" w14:textId="77777777" w:rsidR="00260124" w:rsidRDefault="00260124" w:rsidP="00260124">
      <w:pPr>
        <w:jc w:val="center"/>
        <w:rPr>
          <w:b w:val="0"/>
        </w:rPr>
      </w:pPr>
    </w:p>
    <w:p w14:paraId="697974DA" w14:textId="77777777" w:rsidR="00260124" w:rsidRDefault="00260124" w:rsidP="00260124">
      <w:pPr>
        <w:jc w:val="center"/>
        <w:rPr>
          <w:b w:val="0"/>
        </w:rPr>
      </w:pPr>
    </w:p>
    <w:p w14:paraId="7384C08F" w14:textId="77777777" w:rsidR="00260124" w:rsidRDefault="00260124" w:rsidP="00260124">
      <w:pPr>
        <w:jc w:val="center"/>
        <w:rPr>
          <w:b w:val="0"/>
        </w:rPr>
      </w:pPr>
    </w:p>
    <w:p w14:paraId="46DC2755" w14:textId="77777777" w:rsidR="00260124" w:rsidRDefault="00260124" w:rsidP="00260124">
      <w:pPr>
        <w:jc w:val="center"/>
        <w:rPr>
          <w:b w:val="0"/>
        </w:rPr>
      </w:pPr>
    </w:p>
    <w:p w14:paraId="06DDCB9D" w14:textId="77777777" w:rsidR="00260124" w:rsidRPr="00984CE1" w:rsidRDefault="00984CE1" w:rsidP="00260124">
      <w:pPr>
        <w:jc w:val="center"/>
      </w:pPr>
      <w:r>
        <w:t>DINIZ JOSÉ FERNANDES</w:t>
      </w:r>
    </w:p>
    <w:p w14:paraId="05D8F073" w14:textId="77777777" w:rsidR="00260124" w:rsidRPr="00260124" w:rsidRDefault="00260124" w:rsidP="00260124">
      <w:pPr>
        <w:jc w:val="center"/>
        <w:rPr>
          <w:b w:val="0"/>
        </w:rPr>
      </w:pPr>
      <w:r>
        <w:rPr>
          <w:b w:val="0"/>
        </w:rPr>
        <w:t>Prefeito Municipal</w:t>
      </w:r>
    </w:p>
    <w:p w14:paraId="6E8D17E8" w14:textId="77777777" w:rsidR="0040759E" w:rsidRPr="00260124" w:rsidRDefault="0040759E" w:rsidP="0040759E">
      <w:pPr>
        <w:rPr>
          <w:b w:val="0"/>
        </w:rPr>
      </w:pPr>
    </w:p>
    <w:sectPr w:rsidR="0040759E" w:rsidRPr="00260124" w:rsidSect="00305B1B">
      <w:pgSz w:w="11906" w:h="16838" w:code="9"/>
      <w:pgMar w:top="2552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9E"/>
    <w:rsid w:val="00175335"/>
    <w:rsid w:val="00260124"/>
    <w:rsid w:val="002C4D0B"/>
    <w:rsid w:val="00305B1B"/>
    <w:rsid w:val="003B0620"/>
    <w:rsid w:val="003E3342"/>
    <w:rsid w:val="0040759E"/>
    <w:rsid w:val="00456AE4"/>
    <w:rsid w:val="0057464A"/>
    <w:rsid w:val="005B3748"/>
    <w:rsid w:val="00605F98"/>
    <w:rsid w:val="00637106"/>
    <w:rsid w:val="00731B4C"/>
    <w:rsid w:val="00767757"/>
    <w:rsid w:val="00984CE1"/>
    <w:rsid w:val="009A1520"/>
    <w:rsid w:val="009D5204"/>
    <w:rsid w:val="00A630A2"/>
    <w:rsid w:val="00BA0923"/>
    <w:rsid w:val="00BB3D0F"/>
    <w:rsid w:val="00BF7E73"/>
    <w:rsid w:val="00CA6789"/>
    <w:rsid w:val="00CB7D21"/>
    <w:rsid w:val="00CC294B"/>
    <w:rsid w:val="00D945C9"/>
    <w:rsid w:val="00DD1A8F"/>
    <w:rsid w:val="00DF1115"/>
    <w:rsid w:val="00E55FC1"/>
    <w:rsid w:val="00E95658"/>
    <w:rsid w:val="00F07EFA"/>
    <w:rsid w:val="00FA19F0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8AA0"/>
  <w15:docId w15:val="{75376BB8-9A60-46B3-B538-1B68531C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31B4C"/>
    <w:pPr>
      <w:autoSpaceDE w:val="0"/>
      <w:autoSpaceDN w:val="0"/>
      <w:adjustRightInd w:val="0"/>
      <w:jc w:val="left"/>
    </w:pPr>
    <w:rPr>
      <w:rFonts w:ascii="Arial" w:eastAsia="Times New Roman" w:hAnsi="Arial" w:cs="Arial"/>
      <w:b w:val="0"/>
      <w:color w:val="000000"/>
      <w:kern w:val="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Brunori</cp:lastModifiedBy>
  <cp:revision>3</cp:revision>
  <dcterms:created xsi:type="dcterms:W3CDTF">2023-04-24T22:02:00Z</dcterms:created>
  <dcterms:modified xsi:type="dcterms:W3CDTF">2023-04-24T22:03:00Z</dcterms:modified>
</cp:coreProperties>
</file>