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4A0E" w14:textId="77777777" w:rsidR="00007444" w:rsidRPr="004E69A1" w:rsidRDefault="00007444" w:rsidP="00007444">
      <w:pPr>
        <w:tabs>
          <w:tab w:val="left" w:pos="1701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A4D256A" w14:textId="2BA901AE" w:rsidR="00A478FA" w:rsidRPr="004E69A1" w:rsidRDefault="00A478FA" w:rsidP="00007444">
      <w:pPr>
        <w:tabs>
          <w:tab w:val="left" w:pos="1701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4E69A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administrativo nº </w:t>
      </w:r>
      <w:r w:rsidR="00725E82" w:rsidRPr="004E69A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0</w:t>
      </w:r>
      <w:r w:rsidR="00007444" w:rsidRPr="004E69A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2</w:t>
      </w:r>
      <w:r w:rsidR="004E69A1" w:rsidRPr="004E69A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4</w:t>
      </w:r>
      <w:r w:rsidRPr="004E69A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="00725E82" w:rsidRPr="004E69A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3</w:t>
      </w:r>
    </w:p>
    <w:p w14:paraId="141D75B5" w14:textId="77777777" w:rsidR="00007444" w:rsidRPr="004E69A1" w:rsidRDefault="00007444" w:rsidP="0000744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950A86" w14:textId="52988FAC" w:rsidR="00007444" w:rsidRPr="004E69A1" w:rsidRDefault="004E69A1" w:rsidP="00007444">
      <w:pPr>
        <w:spacing w:after="0" w:line="36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  <w:r w:rsidRPr="00115784">
        <w:rPr>
          <w:rFonts w:ascii="Times New Roman" w:hAnsi="Times New Roman" w:cs="Times New Roman"/>
          <w:sz w:val="24"/>
          <w:szCs w:val="24"/>
        </w:rPr>
        <w:t>CONTRATAÇÃO DE EMPRESA PARA</w:t>
      </w:r>
      <w:r>
        <w:rPr>
          <w:rFonts w:ascii="Times New Roman" w:hAnsi="Times New Roman" w:cs="Times New Roman"/>
          <w:sz w:val="24"/>
          <w:szCs w:val="24"/>
        </w:rPr>
        <w:t xml:space="preserve"> FORNECIMENTO DE ALIMENTAÇÃO PARA 40 (QUARENTA) PROFESSORES DA REDE MUNICIPAL DE ENSINO PARA CURSO DE FORMAÇÃO DOS PROFESSORES REALIZADO NA AFECO EM ESPUMOSO/RS</w:t>
      </w:r>
    </w:p>
    <w:p w14:paraId="69F53C79" w14:textId="77777777" w:rsidR="00007444" w:rsidRPr="004E69A1" w:rsidRDefault="00007444" w:rsidP="00007444">
      <w:pPr>
        <w:spacing w:after="0" w:line="360" w:lineRule="auto"/>
        <w:ind w:left="3402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2FF66" w14:textId="5F903095" w:rsidR="00A478FA" w:rsidRPr="004E69A1" w:rsidRDefault="00A478FA" w:rsidP="00007444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007444" w:rsidRP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725E82" w:rsidRP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2AC9CB0" w14:textId="7DCB280D" w:rsidR="00A478FA" w:rsidRPr="004E69A1" w:rsidRDefault="00A478FA" w:rsidP="00007444">
      <w:pPr>
        <w:spacing w:after="0" w:line="36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Na Modalidade de Dispensa de Licitação nº 0</w:t>
      </w:r>
      <w:r w:rsidR="00007444" w:rsidRP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725E82" w:rsidRP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4E69A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1F1ACA1" w14:textId="77777777" w:rsidR="00007444" w:rsidRPr="004E69A1" w:rsidRDefault="00007444" w:rsidP="00007444">
      <w:pPr>
        <w:spacing w:after="0" w:line="360" w:lineRule="auto"/>
        <w:ind w:right="-85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9263B6" w14:textId="4A886B5A" w:rsidR="00A478FA" w:rsidRPr="004E69A1" w:rsidRDefault="00A478FA" w:rsidP="004E69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4E69A1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4E69A1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4E69A1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4E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9A1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4E69A1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</w:t>
      </w:r>
      <w:r w:rsidR="004E69A1">
        <w:rPr>
          <w:rFonts w:ascii="Times New Roman" w:hAnsi="Times New Roman" w:cs="Times New Roman"/>
          <w:sz w:val="24"/>
          <w:szCs w:val="24"/>
        </w:rPr>
        <w:t>em Exercício Sr. Aroldo Schmitt de Moraes</w:t>
      </w:r>
      <w:r w:rsidRPr="004E69A1">
        <w:rPr>
          <w:rFonts w:ascii="Times New Roman" w:hAnsi="Times New Roman" w:cs="Times New Roman"/>
          <w:sz w:val="24"/>
          <w:szCs w:val="24"/>
        </w:rPr>
        <w:t xml:space="preserve">, ora denominado CONTRATANTE, </w:t>
      </w:r>
      <w:r w:rsidR="003727F8" w:rsidRPr="004E69A1">
        <w:rPr>
          <w:rFonts w:ascii="Times New Roman" w:hAnsi="Times New Roman" w:cs="Times New Roman"/>
          <w:sz w:val="24"/>
          <w:szCs w:val="24"/>
        </w:rPr>
        <w:t>e</w:t>
      </w:r>
      <w:r w:rsidRPr="004E69A1">
        <w:rPr>
          <w:rFonts w:ascii="Times New Roman" w:hAnsi="Times New Roman" w:cs="Times New Roman"/>
          <w:sz w:val="24"/>
          <w:szCs w:val="24"/>
        </w:rPr>
        <w:t>,</w:t>
      </w:r>
      <w:r w:rsidR="00C65B44" w:rsidRPr="004E69A1">
        <w:rPr>
          <w:rFonts w:ascii="Times New Roman" w:hAnsi="Times New Roman" w:cs="Times New Roman"/>
          <w:sz w:val="24"/>
          <w:szCs w:val="24"/>
        </w:rPr>
        <w:t xml:space="preserve"> </w:t>
      </w:r>
      <w:r w:rsidR="004E69A1">
        <w:rPr>
          <w:rFonts w:ascii="Times New Roman" w:hAnsi="Times New Roman" w:cs="Times New Roman"/>
          <w:b/>
          <w:bCs/>
          <w:sz w:val="24"/>
          <w:szCs w:val="24"/>
        </w:rPr>
        <w:t>CELI DE FÁTIMA VIEIRA</w:t>
      </w:r>
      <w:r w:rsidR="00C65B44" w:rsidRPr="004E6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9A1">
        <w:rPr>
          <w:rFonts w:ascii="Times New Roman" w:hAnsi="Times New Roman" w:cs="Times New Roman"/>
          <w:sz w:val="24"/>
          <w:szCs w:val="24"/>
        </w:rPr>
        <w:t>empresa inscrita no CNPJ</w:t>
      </w:r>
      <w:r w:rsidR="00C65B44" w:rsidRPr="004E69A1">
        <w:rPr>
          <w:rFonts w:ascii="Times New Roman" w:hAnsi="Times New Roman" w:cs="Times New Roman"/>
          <w:sz w:val="24"/>
          <w:szCs w:val="24"/>
        </w:rPr>
        <w:t xml:space="preserve"> </w:t>
      </w:r>
      <w:r w:rsidR="004E69A1">
        <w:rPr>
          <w:rFonts w:ascii="Times New Roman" w:hAnsi="Times New Roman" w:cs="Times New Roman"/>
          <w:sz w:val="24"/>
          <w:szCs w:val="24"/>
        </w:rPr>
        <w:t>Nº 15.673.455/0001-45</w:t>
      </w:r>
      <w:r w:rsidRPr="004E69A1">
        <w:rPr>
          <w:rFonts w:ascii="Times New Roman" w:hAnsi="Times New Roman" w:cs="Times New Roman"/>
          <w:sz w:val="24"/>
          <w:szCs w:val="24"/>
        </w:rPr>
        <w:t xml:space="preserve">, com sede </w:t>
      </w:r>
      <w:proofErr w:type="spellStart"/>
      <w:r w:rsidR="004E69A1">
        <w:rPr>
          <w:rFonts w:ascii="Times New Roman" w:hAnsi="Times New Roman" w:cs="Times New Roman"/>
          <w:sz w:val="24"/>
          <w:szCs w:val="24"/>
        </w:rPr>
        <w:t>Boligorna</w:t>
      </w:r>
      <w:proofErr w:type="spellEnd"/>
      <w:r w:rsidR="004E69A1">
        <w:rPr>
          <w:rFonts w:ascii="Times New Roman" w:hAnsi="Times New Roman" w:cs="Times New Roman"/>
          <w:sz w:val="24"/>
          <w:szCs w:val="24"/>
        </w:rPr>
        <w:t>, S/N, Espumoso</w:t>
      </w:r>
      <w:r w:rsidRPr="004E69A1">
        <w:rPr>
          <w:rFonts w:ascii="Times New Roman" w:hAnsi="Times New Roman" w:cs="Times New Roman"/>
          <w:sz w:val="24"/>
          <w:szCs w:val="24"/>
        </w:rPr>
        <w:t xml:space="preserve">, </w:t>
      </w:r>
      <w:r w:rsidR="007E13A8" w:rsidRPr="004E69A1">
        <w:rPr>
          <w:rFonts w:ascii="Times New Roman" w:hAnsi="Times New Roman" w:cs="Times New Roman"/>
          <w:sz w:val="24"/>
          <w:szCs w:val="24"/>
        </w:rPr>
        <w:t>RS</w:t>
      </w:r>
      <w:r w:rsidRPr="004E69A1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14:paraId="7B519316" w14:textId="6E8B3156" w:rsidR="00936E31" w:rsidRPr="004E69A1" w:rsidRDefault="00B67694" w:rsidP="004E69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14.133/2021, e alterações posteriores, em especial em seu </w:t>
      </w:r>
      <w:r w:rsidRPr="004E69A1">
        <w:rPr>
          <w:rFonts w:ascii="Times New Roman" w:hAnsi="Times New Roman" w:cs="Times New Roman"/>
          <w:sz w:val="24"/>
          <w:szCs w:val="24"/>
          <w:u w:val="single"/>
        </w:rPr>
        <w:t>art. 75, inciso II,</w:t>
      </w:r>
      <w:r w:rsidRPr="004E69A1">
        <w:rPr>
          <w:rFonts w:ascii="Times New Roman" w:hAnsi="Times New Roman" w:cs="Times New Roman"/>
          <w:sz w:val="24"/>
          <w:szCs w:val="24"/>
        </w:rPr>
        <w:t xml:space="preserve"> bem como no </w:t>
      </w:r>
      <w:r w:rsidRPr="004E69A1">
        <w:rPr>
          <w:rFonts w:ascii="Times New Roman" w:hAnsi="Times New Roman" w:cs="Times New Roman"/>
          <w:b/>
          <w:sz w:val="24"/>
          <w:szCs w:val="24"/>
        </w:rPr>
        <w:t>Processo Licitatório nº0</w:t>
      </w:r>
      <w:r w:rsidR="00007444" w:rsidRPr="004E69A1">
        <w:rPr>
          <w:rFonts w:ascii="Times New Roman" w:hAnsi="Times New Roman" w:cs="Times New Roman"/>
          <w:b/>
          <w:sz w:val="24"/>
          <w:szCs w:val="24"/>
        </w:rPr>
        <w:t>2</w:t>
      </w:r>
      <w:r w:rsidR="004E69A1">
        <w:rPr>
          <w:rFonts w:ascii="Times New Roman" w:hAnsi="Times New Roman" w:cs="Times New Roman"/>
          <w:b/>
          <w:sz w:val="24"/>
          <w:szCs w:val="24"/>
        </w:rPr>
        <w:t>7</w:t>
      </w:r>
      <w:r w:rsidRPr="004E69A1">
        <w:rPr>
          <w:rFonts w:ascii="Times New Roman" w:hAnsi="Times New Roman" w:cs="Times New Roman"/>
          <w:b/>
          <w:sz w:val="24"/>
          <w:szCs w:val="24"/>
        </w:rPr>
        <w:t>/202</w:t>
      </w:r>
      <w:r w:rsidR="00AA4093" w:rsidRPr="004E69A1">
        <w:rPr>
          <w:rFonts w:ascii="Times New Roman" w:hAnsi="Times New Roman" w:cs="Times New Roman"/>
          <w:b/>
          <w:sz w:val="24"/>
          <w:szCs w:val="24"/>
        </w:rPr>
        <w:t>3</w:t>
      </w:r>
      <w:r w:rsidRPr="004E69A1">
        <w:rPr>
          <w:rFonts w:ascii="Times New Roman" w:hAnsi="Times New Roman" w:cs="Times New Roman"/>
          <w:b/>
          <w:sz w:val="24"/>
          <w:szCs w:val="24"/>
        </w:rPr>
        <w:t>, Dispensa de Licitação nº 0</w:t>
      </w:r>
      <w:r w:rsidR="00007444" w:rsidRPr="004E69A1">
        <w:rPr>
          <w:rFonts w:ascii="Times New Roman" w:hAnsi="Times New Roman" w:cs="Times New Roman"/>
          <w:b/>
          <w:sz w:val="24"/>
          <w:szCs w:val="24"/>
        </w:rPr>
        <w:t>1</w:t>
      </w:r>
      <w:r w:rsidR="004E69A1">
        <w:rPr>
          <w:rFonts w:ascii="Times New Roman" w:hAnsi="Times New Roman" w:cs="Times New Roman"/>
          <w:b/>
          <w:sz w:val="24"/>
          <w:szCs w:val="24"/>
        </w:rPr>
        <w:t>3/</w:t>
      </w:r>
      <w:r w:rsidRPr="004E69A1">
        <w:rPr>
          <w:rFonts w:ascii="Times New Roman" w:hAnsi="Times New Roman" w:cs="Times New Roman"/>
          <w:b/>
          <w:sz w:val="24"/>
          <w:szCs w:val="24"/>
        </w:rPr>
        <w:t>202</w:t>
      </w:r>
      <w:r w:rsidR="00AA4093" w:rsidRPr="004E69A1">
        <w:rPr>
          <w:rFonts w:ascii="Times New Roman" w:hAnsi="Times New Roman" w:cs="Times New Roman"/>
          <w:b/>
          <w:sz w:val="24"/>
          <w:szCs w:val="24"/>
        </w:rPr>
        <w:t>3</w:t>
      </w:r>
      <w:r w:rsidRPr="004E69A1">
        <w:rPr>
          <w:rFonts w:ascii="Times New Roman" w:hAnsi="Times New Roman" w:cs="Times New Roman"/>
          <w:sz w:val="24"/>
          <w:szCs w:val="24"/>
        </w:rPr>
        <w:t>, firmam o presente Contrato, com base nas Cláusulas e condições a seguir expressas, definidoras dos direitos, obrigações e responsabilidades das partes, como sendo</w:t>
      </w:r>
      <w:r w:rsidR="002F5E30" w:rsidRPr="004E69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36E31" w:rsidRPr="004E69A1" w14:paraId="169602FF" w14:textId="77777777" w:rsidTr="002F5E30">
        <w:tc>
          <w:tcPr>
            <w:tcW w:w="9633" w:type="dxa"/>
            <w:shd w:val="clear" w:color="auto" w:fill="D9E2F3" w:themeFill="accent1" w:themeFillTint="33"/>
          </w:tcPr>
          <w:p w14:paraId="0384BEBD" w14:textId="77777777" w:rsidR="00936E31" w:rsidRPr="004E69A1" w:rsidRDefault="00936E31" w:rsidP="00007444">
            <w:pPr>
              <w:spacing w:line="360" w:lineRule="auto"/>
              <w:ind w:left="70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PRIMEIRA – DO OBJETO </w:t>
            </w:r>
          </w:p>
        </w:tc>
      </w:tr>
    </w:tbl>
    <w:p w14:paraId="13FDBC2B" w14:textId="77777777" w:rsidR="00A478FA" w:rsidRPr="004E69A1" w:rsidRDefault="00A478FA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74B2" w14:textId="77777777" w:rsidR="00A478FA" w:rsidRPr="004E69A1" w:rsidRDefault="00A478FA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4E69A1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4E69A1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311978D" w14:textId="77777777" w:rsidR="002F5E30" w:rsidRPr="004E69A1" w:rsidRDefault="002F5E30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850"/>
        <w:gridCol w:w="1531"/>
        <w:gridCol w:w="1417"/>
        <w:gridCol w:w="1418"/>
      </w:tblGrid>
      <w:tr w:rsidR="004E69A1" w:rsidRPr="00047B61" w14:paraId="3689D8C6" w14:textId="77777777" w:rsidTr="009738D3">
        <w:tc>
          <w:tcPr>
            <w:tcW w:w="851" w:type="dxa"/>
            <w:shd w:val="clear" w:color="auto" w:fill="FFFFFF"/>
          </w:tcPr>
          <w:p w14:paraId="4320531F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bookmarkStart w:id="0" w:name="_Hlk103267576"/>
            <w:bookmarkStart w:id="1" w:name="_Hlk67068229"/>
            <w:r w:rsidRPr="00047B6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ITEM</w:t>
            </w:r>
          </w:p>
        </w:tc>
        <w:tc>
          <w:tcPr>
            <w:tcW w:w="3969" w:type="dxa"/>
            <w:shd w:val="clear" w:color="auto" w:fill="FFFFFF"/>
          </w:tcPr>
          <w:p w14:paraId="4A21A98C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47B6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DESCRITIVO</w:t>
            </w:r>
          </w:p>
        </w:tc>
        <w:tc>
          <w:tcPr>
            <w:tcW w:w="850" w:type="dxa"/>
            <w:shd w:val="clear" w:color="auto" w:fill="FFFFFF"/>
          </w:tcPr>
          <w:p w14:paraId="08723F2C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47B6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QTD</w:t>
            </w:r>
          </w:p>
        </w:tc>
        <w:tc>
          <w:tcPr>
            <w:tcW w:w="1531" w:type="dxa"/>
            <w:shd w:val="clear" w:color="auto" w:fill="FFFFFF"/>
          </w:tcPr>
          <w:p w14:paraId="21EE3043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47B6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 xml:space="preserve">UNI </w:t>
            </w:r>
          </w:p>
        </w:tc>
        <w:tc>
          <w:tcPr>
            <w:tcW w:w="1417" w:type="dxa"/>
            <w:shd w:val="clear" w:color="auto" w:fill="FFFFFF"/>
          </w:tcPr>
          <w:p w14:paraId="49BE336F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47B6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UNITÁRIO</w:t>
            </w:r>
          </w:p>
        </w:tc>
        <w:tc>
          <w:tcPr>
            <w:tcW w:w="1418" w:type="dxa"/>
            <w:shd w:val="clear" w:color="auto" w:fill="FFFFFF"/>
          </w:tcPr>
          <w:p w14:paraId="20C812E7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</w:pPr>
            <w:r w:rsidRPr="00047B61">
              <w:rPr>
                <w:rFonts w:ascii="Times New Roman" w:hAnsi="Times New Roman" w:cs="Times New Roman"/>
                <w:b/>
                <w:sz w:val="24"/>
                <w:szCs w:val="24"/>
                <w:lang w:bidi="pt-PT"/>
              </w:rPr>
              <w:t>VALOR TOTAL</w:t>
            </w:r>
          </w:p>
        </w:tc>
      </w:tr>
      <w:tr w:rsidR="004E69A1" w:rsidRPr="00047B61" w14:paraId="384A4BC3" w14:textId="77777777" w:rsidTr="009738D3">
        <w:tc>
          <w:tcPr>
            <w:tcW w:w="851" w:type="dxa"/>
            <w:shd w:val="clear" w:color="auto" w:fill="FFFFFF"/>
          </w:tcPr>
          <w:p w14:paraId="614DE7E3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9" w:type="dxa"/>
            <w:shd w:val="clear" w:color="auto" w:fill="FFFFFF"/>
          </w:tcPr>
          <w:p w14:paraId="04C5E601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CONTRATAÇÃO DE EMPRESA 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lastRenderedPageBreak/>
              <w:t>PARA FORNECIMENTO DE CAFÉ DA MANHÃ PARA OS PROFESSORES DA REDE MUNICIPAL DE ENSINO NO ENCONTRO PEDAGÓGICO REALIZADO EM ESPUMOSO</w:t>
            </w:r>
            <w:r w:rsidRPr="00047B6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</w:t>
            </w:r>
          </w:p>
        </w:tc>
        <w:tc>
          <w:tcPr>
            <w:tcW w:w="850" w:type="dxa"/>
          </w:tcPr>
          <w:p w14:paraId="3715757A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47B6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5</w:t>
            </w:r>
          </w:p>
        </w:tc>
        <w:tc>
          <w:tcPr>
            <w:tcW w:w="1531" w:type="dxa"/>
          </w:tcPr>
          <w:p w14:paraId="4D489D3D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47B6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UNI </w:t>
            </w:r>
          </w:p>
          <w:p w14:paraId="75C517C8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</w:p>
        </w:tc>
        <w:tc>
          <w:tcPr>
            <w:tcW w:w="1417" w:type="dxa"/>
          </w:tcPr>
          <w:p w14:paraId="252E3FB4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47B6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lastRenderedPageBreak/>
              <w:t>R$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16,00</w:t>
            </w:r>
          </w:p>
        </w:tc>
        <w:tc>
          <w:tcPr>
            <w:tcW w:w="1418" w:type="dxa"/>
          </w:tcPr>
          <w:p w14:paraId="7A4EB387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047B6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720,00</w:t>
            </w:r>
          </w:p>
        </w:tc>
      </w:tr>
      <w:tr w:rsidR="004E69A1" w:rsidRPr="00047B61" w14:paraId="4DA29344" w14:textId="77777777" w:rsidTr="009738D3">
        <w:tc>
          <w:tcPr>
            <w:tcW w:w="851" w:type="dxa"/>
            <w:shd w:val="clear" w:color="auto" w:fill="FFFFFF"/>
          </w:tcPr>
          <w:p w14:paraId="15494C49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9" w:type="dxa"/>
            <w:shd w:val="clear" w:color="auto" w:fill="FFFFFF"/>
          </w:tcPr>
          <w:p w14:paraId="38005B32" w14:textId="77777777" w:rsidR="004E69A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CONTRATAÇÃO DE EMPRESA PARA FORNECIMENTO DE ALMOÇO (BUFFET LIVRE) PARA OS PROFESSORES DA REDE MUNICIPAL DE ENSINO NO ENCONTRO PEDAGÓGICO REALIZADO EM ESPUMOSO</w:t>
            </w:r>
          </w:p>
        </w:tc>
        <w:tc>
          <w:tcPr>
            <w:tcW w:w="850" w:type="dxa"/>
          </w:tcPr>
          <w:p w14:paraId="00B75C5E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45</w:t>
            </w:r>
          </w:p>
        </w:tc>
        <w:tc>
          <w:tcPr>
            <w:tcW w:w="1531" w:type="dxa"/>
          </w:tcPr>
          <w:p w14:paraId="155F3567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UNI</w:t>
            </w:r>
          </w:p>
        </w:tc>
        <w:tc>
          <w:tcPr>
            <w:tcW w:w="1417" w:type="dxa"/>
          </w:tcPr>
          <w:p w14:paraId="00906D31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R$40,00</w:t>
            </w:r>
          </w:p>
        </w:tc>
        <w:tc>
          <w:tcPr>
            <w:tcW w:w="1418" w:type="dxa"/>
          </w:tcPr>
          <w:p w14:paraId="3FB99554" w14:textId="77777777" w:rsidR="004E69A1" w:rsidRPr="00047B61" w:rsidRDefault="004E69A1" w:rsidP="009738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R$2.520,00</w:t>
            </w:r>
          </w:p>
        </w:tc>
      </w:tr>
      <w:tr w:rsidR="004E69A1" w:rsidRPr="00047B61" w14:paraId="076AA4B0" w14:textId="77777777" w:rsidTr="009738D3">
        <w:tc>
          <w:tcPr>
            <w:tcW w:w="10036" w:type="dxa"/>
            <w:gridSpan w:val="6"/>
          </w:tcPr>
          <w:p w14:paraId="70F879EE" w14:textId="77777777" w:rsidR="004E69A1" w:rsidRPr="00047B61" w:rsidRDefault="004E69A1" w:rsidP="009738D3">
            <w:pPr>
              <w:spacing w:line="276" w:lineRule="auto"/>
              <w:ind w:lef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047B6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VALOR TOTAL DE R$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2.520,00 (DOIS MIL QUINHENTOS E VINTE REAIS)</w:t>
            </w:r>
            <w:r w:rsidRPr="00047B6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 </w:t>
            </w:r>
          </w:p>
        </w:tc>
      </w:tr>
      <w:bookmarkEnd w:id="0"/>
    </w:tbl>
    <w:p w14:paraId="437B54F1" w14:textId="4A06B45E" w:rsidR="00007444" w:rsidRPr="004E69A1" w:rsidRDefault="00007444" w:rsidP="000074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254E2" w14:textId="77777777" w:rsidR="00007444" w:rsidRPr="004E69A1" w:rsidRDefault="00007444" w:rsidP="000074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12764101" w14:textId="77777777" w:rsidTr="00840770">
        <w:tc>
          <w:tcPr>
            <w:tcW w:w="9633" w:type="dxa"/>
            <w:shd w:val="clear" w:color="auto" w:fill="D9E2F3" w:themeFill="accent1" w:themeFillTint="33"/>
          </w:tcPr>
          <w:bookmarkEnd w:id="1"/>
          <w:p w14:paraId="32055AB9" w14:textId="77777777" w:rsidR="00D606F9" w:rsidRPr="004E69A1" w:rsidRDefault="00D606F9" w:rsidP="00007444">
            <w:pPr>
              <w:spacing w:line="360" w:lineRule="auto"/>
              <w:ind w:left="708" w:firstLine="6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SEGUNDA – DAS CONDIÇÕES DE ENTREGA </w:t>
            </w:r>
          </w:p>
        </w:tc>
      </w:tr>
    </w:tbl>
    <w:p w14:paraId="5DA87603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44934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14:paraId="5F3909E2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D1392" w14:textId="113BF9A0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b/>
          <w:sz w:val="24"/>
          <w:szCs w:val="24"/>
        </w:rPr>
        <w:t>a)</w:t>
      </w:r>
      <w:r w:rsidRPr="004E69A1">
        <w:rPr>
          <w:rFonts w:ascii="Times New Roman" w:hAnsi="Times New Roman" w:cs="Times New Roman"/>
          <w:sz w:val="24"/>
          <w:szCs w:val="24"/>
        </w:rPr>
        <w:t xml:space="preserve"> O(s) </w:t>
      </w:r>
      <w:r w:rsidR="00007444" w:rsidRPr="004E69A1">
        <w:rPr>
          <w:rFonts w:ascii="Times New Roman" w:hAnsi="Times New Roman" w:cs="Times New Roman"/>
          <w:sz w:val="24"/>
          <w:szCs w:val="24"/>
        </w:rPr>
        <w:t>serviços</w:t>
      </w:r>
      <w:r w:rsidRPr="004E69A1">
        <w:rPr>
          <w:rFonts w:ascii="Times New Roman" w:hAnsi="Times New Roman" w:cs="Times New Roman"/>
          <w:sz w:val="24"/>
          <w:szCs w:val="24"/>
        </w:rPr>
        <w:t>(s) ofertado(s) deverá(</w:t>
      </w:r>
      <w:proofErr w:type="spellStart"/>
      <w:r w:rsidRPr="004E69A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69A1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0424942C" w14:textId="4BE02D3E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b/>
          <w:sz w:val="24"/>
          <w:szCs w:val="24"/>
        </w:rPr>
        <w:t>b)</w:t>
      </w:r>
      <w:r w:rsidRPr="004E69A1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69A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69A1">
        <w:rPr>
          <w:rFonts w:ascii="Times New Roman" w:hAnsi="Times New Roman" w:cs="Times New Roman"/>
          <w:sz w:val="24"/>
          <w:szCs w:val="24"/>
        </w:rPr>
        <w:t xml:space="preserve">) aceito(s) </w:t>
      </w:r>
      <w:r w:rsidR="00007444" w:rsidRPr="004E69A1">
        <w:rPr>
          <w:rFonts w:ascii="Times New Roman" w:hAnsi="Times New Roman" w:cs="Times New Roman"/>
          <w:sz w:val="24"/>
          <w:szCs w:val="24"/>
        </w:rPr>
        <w:t>serviços</w:t>
      </w:r>
      <w:r w:rsidRPr="004E69A1">
        <w:rPr>
          <w:rFonts w:ascii="Times New Roman" w:hAnsi="Times New Roman" w:cs="Times New Roman"/>
          <w:sz w:val="24"/>
          <w:szCs w:val="24"/>
        </w:rPr>
        <w:t xml:space="preserve">(s) diferente(s) do(s) ofertado(s); </w:t>
      </w:r>
    </w:p>
    <w:p w14:paraId="0A54FE15" w14:textId="6F076E73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b/>
          <w:sz w:val="24"/>
          <w:szCs w:val="24"/>
        </w:rPr>
        <w:t>c)</w:t>
      </w:r>
      <w:r w:rsidRPr="004E69A1">
        <w:rPr>
          <w:rFonts w:ascii="Times New Roman" w:hAnsi="Times New Roman" w:cs="Times New Roman"/>
          <w:sz w:val="24"/>
          <w:szCs w:val="24"/>
        </w:rPr>
        <w:t xml:space="preserve"> A nota fiscal do(s) </w:t>
      </w:r>
      <w:r w:rsidR="00007444" w:rsidRPr="004E69A1">
        <w:rPr>
          <w:rFonts w:ascii="Times New Roman" w:hAnsi="Times New Roman" w:cs="Times New Roman"/>
          <w:sz w:val="24"/>
          <w:szCs w:val="24"/>
        </w:rPr>
        <w:t>serviços</w:t>
      </w:r>
      <w:r w:rsidRPr="004E69A1">
        <w:rPr>
          <w:rFonts w:ascii="Times New Roman" w:hAnsi="Times New Roman" w:cs="Times New Roman"/>
          <w:sz w:val="24"/>
          <w:szCs w:val="24"/>
        </w:rPr>
        <w:t xml:space="preserve">(s) deverá ser entregue no ato da entrega do(s) mesmo(s); </w:t>
      </w:r>
    </w:p>
    <w:p w14:paraId="79A4118A" w14:textId="2D6BD380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b/>
          <w:sz w:val="24"/>
          <w:szCs w:val="24"/>
        </w:rPr>
        <w:t>d)</w:t>
      </w:r>
      <w:r w:rsidRPr="004E69A1">
        <w:rPr>
          <w:rFonts w:ascii="Times New Roman" w:hAnsi="Times New Roman" w:cs="Times New Roman"/>
          <w:sz w:val="24"/>
          <w:szCs w:val="24"/>
        </w:rPr>
        <w:t xml:space="preserve"> O(s) </w:t>
      </w:r>
      <w:r w:rsidR="00007444" w:rsidRPr="004E69A1">
        <w:rPr>
          <w:rFonts w:ascii="Times New Roman" w:hAnsi="Times New Roman" w:cs="Times New Roman"/>
          <w:sz w:val="24"/>
          <w:szCs w:val="24"/>
        </w:rPr>
        <w:t>serviços</w:t>
      </w:r>
      <w:r w:rsidRPr="004E69A1">
        <w:rPr>
          <w:rFonts w:ascii="Times New Roman" w:hAnsi="Times New Roman" w:cs="Times New Roman"/>
          <w:sz w:val="24"/>
          <w:szCs w:val="24"/>
        </w:rPr>
        <w:t>(s) danificado(s) ou que não apresentar(em) o devido funcionamento deverá(</w:t>
      </w:r>
      <w:proofErr w:type="spellStart"/>
      <w:r w:rsidRPr="004E69A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69A1">
        <w:rPr>
          <w:rFonts w:ascii="Times New Roman" w:hAnsi="Times New Roman" w:cs="Times New Roman"/>
          <w:sz w:val="24"/>
          <w:szCs w:val="24"/>
        </w:rPr>
        <w:t xml:space="preserve">) ser substituído(s) </w:t>
      </w:r>
      <w:r w:rsidR="00C65B44" w:rsidRPr="004E69A1">
        <w:rPr>
          <w:rFonts w:ascii="Times New Roman" w:hAnsi="Times New Roman" w:cs="Times New Roman"/>
          <w:sz w:val="24"/>
          <w:szCs w:val="24"/>
        </w:rPr>
        <w:t>imediatamente</w:t>
      </w:r>
      <w:r w:rsidRPr="004E69A1">
        <w:rPr>
          <w:rFonts w:ascii="Times New Roman" w:hAnsi="Times New Roman" w:cs="Times New Roman"/>
          <w:sz w:val="24"/>
          <w:szCs w:val="24"/>
        </w:rPr>
        <w:t>.</w:t>
      </w:r>
    </w:p>
    <w:p w14:paraId="470409F0" w14:textId="2EE35DA6" w:rsidR="00D606F9" w:rsidRPr="0025542C" w:rsidRDefault="00D606F9" w:rsidP="0000744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42C">
        <w:rPr>
          <w:rFonts w:ascii="Times New Roman" w:hAnsi="Times New Roman" w:cs="Times New Roman"/>
          <w:sz w:val="24"/>
          <w:szCs w:val="24"/>
          <w:u w:val="single"/>
        </w:rPr>
        <w:t xml:space="preserve">e) </w:t>
      </w:r>
      <w:r w:rsidR="00421108" w:rsidRPr="0025542C">
        <w:rPr>
          <w:rFonts w:ascii="Times New Roman" w:hAnsi="Times New Roman" w:cs="Times New Roman"/>
          <w:sz w:val="24"/>
          <w:szCs w:val="24"/>
          <w:u w:val="single"/>
        </w:rPr>
        <w:t xml:space="preserve">A CONTRATADA se compromete a </w:t>
      </w:r>
      <w:r w:rsidR="00007444" w:rsidRPr="0025542C">
        <w:rPr>
          <w:rFonts w:ascii="Times New Roman" w:hAnsi="Times New Roman" w:cs="Times New Roman"/>
          <w:sz w:val="24"/>
          <w:szCs w:val="24"/>
          <w:u w:val="single"/>
        </w:rPr>
        <w:t xml:space="preserve">realizar os serviços </w:t>
      </w:r>
      <w:r w:rsidR="004E69A1" w:rsidRPr="0025542C">
        <w:rPr>
          <w:rFonts w:ascii="Times New Roman" w:hAnsi="Times New Roman" w:cs="Times New Roman"/>
          <w:sz w:val="24"/>
          <w:szCs w:val="24"/>
          <w:u w:val="single"/>
        </w:rPr>
        <w:t>de alimentação de 45 (quarenta e cinco) professores, com fornecimento de café da manhã e almoço, sendo buffet livre</w:t>
      </w:r>
      <w:r w:rsidR="0025542C" w:rsidRPr="0025542C">
        <w:rPr>
          <w:rFonts w:ascii="Times New Roman" w:hAnsi="Times New Roman" w:cs="Times New Roman"/>
          <w:sz w:val="24"/>
          <w:szCs w:val="24"/>
          <w:u w:val="single"/>
        </w:rPr>
        <w:t xml:space="preserve">, no dia 23 de fevereiro de 2023 no Salão da AFECO em Espumoso/RS. </w:t>
      </w:r>
    </w:p>
    <w:p w14:paraId="00FE1A4D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068282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537D9723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F43B4D8" w14:textId="48FF5BA0" w:rsidR="00D606F9" w:rsidRPr="004E69A1" w:rsidRDefault="00D606F9" w:rsidP="00007444">
            <w:pPr>
              <w:spacing w:line="36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>CLÁUSULA TERCEIRA – DO VALOR</w:t>
            </w:r>
            <w:r w:rsidR="0096390A"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PAGAMENTO</w:t>
            </w:r>
          </w:p>
        </w:tc>
      </w:tr>
    </w:tbl>
    <w:p w14:paraId="141C08CD" w14:textId="73167630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28A4BA2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69A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69A1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14:paraId="5E84514E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FF3CE" w14:textId="356D20D6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lastRenderedPageBreak/>
        <w:t>Parágrafo Único -</w:t>
      </w:r>
      <w:r w:rsidR="00761381" w:rsidRPr="004E69A1">
        <w:rPr>
          <w:rFonts w:ascii="Times New Roman" w:hAnsi="Times New Roman" w:cs="Times New Roman"/>
          <w:sz w:val="24"/>
          <w:szCs w:val="24"/>
        </w:rPr>
        <w:t xml:space="preserve"> </w:t>
      </w:r>
      <w:r w:rsidRPr="004E69A1">
        <w:rPr>
          <w:rFonts w:ascii="Times New Roman" w:hAnsi="Times New Roman" w:cs="Times New Roman"/>
          <w:sz w:val="24"/>
          <w:szCs w:val="24"/>
        </w:rPr>
        <w:t xml:space="preserve">O pagamento de que trata esta Cláusula será feito no prazo de até </w:t>
      </w:r>
      <w:r w:rsidR="00421108" w:rsidRPr="004E69A1">
        <w:rPr>
          <w:rFonts w:ascii="Times New Roman" w:hAnsi="Times New Roman" w:cs="Times New Roman"/>
          <w:sz w:val="24"/>
          <w:szCs w:val="24"/>
        </w:rPr>
        <w:t>15</w:t>
      </w:r>
      <w:r w:rsidRPr="004E69A1">
        <w:rPr>
          <w:rFonts w:ascii="Times New Roman" w:hAnsi="Times New Roman" w:cs="Times New Roman"/>
          <w:sz w:val="24"/>
          <w:szCs w:val="24"/>
        </w:rPr>
        <w:t xml:space="preserve"> (</w:t>
      </w:r>
      <w:r w:rsidR="00421108" w:rsidRPr="004E69A1">
        <w:rPr>
          <w:rFonts w:ascii="Times New Roman" w:hAnsi="Times New Roman" w:cs="Times New Roman"/>
          <w:sz w:val="24"/>
          <w:szCs w:val="24"/>
        </w:rPr>
        <w:t>quinze</w:t>
      </w:r>
      <w:r w:rsidRPr="004E69A1">
        <w:rPr>
          <w:rFonts w:ascii="Times New Roman" w:hAnsi="Times New Roman" w:cs="Times New Roman"/>
          <w:sz w:val="24"/>
          <w:szCs w:val="24"/>
        </w:rPr>
        <w:t xml:space="preserve">) dias contados a partir da </w:t>
      </w:r>
      <w:r w:rsidR="00007444" w:rsidRPr="004E69A1">
        <w:rPr>
          <w:rFonts w:ascii="Times New Roman" w:hAnsi="Times New Roman" w:cs="Times New Roman"/>
          <w:sz w:val="24"/>
          <w:szCs w:val="24"/>
        </w:rPr>
        <w:t>realização dos serviços e entrega das respectivas notas fiscais</w:t>
      </w:r>
      <w:r w:rsidR="004E69A1">
        <w:rPr>
          <w:rFonts w:ascii="Times New Roman" w:hAnsi="Times New Roman" w:cs="Times New Roman"/>
          <w:sz w:val="24"/>
          <w:szCs w:val="24"/>
        </w:rPr>
        <w:t>.</w:t>
      </w:r>
    </w:p>
    <w:p w14:paraId="3389E076" w14:textId="77777777" w:rsidR="00007444" w:rsidRPr="004E69A1" w:rsidRDefault="00007444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7AE51E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4B2C3B20" w14:textId="77777777" w:rsidR="00D606F9" w:rsidRPr="004E69A1" w:rsidRDefault="00D606F9" w:rsidP="00007444">
            <w:pPr>
              <w:spacing w:line="360" w:lineRule="auto"/>
              <w:ind w:firstLine="14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67068338"/>
            <w:bookmarkStart w:id="4" w:name="_Hlk67068350"/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QUARTA – DO RECURSO FINANCEIRO </w:t>
            </w:r>
            <w:bookmarkEnd w:id="3"/>
          </w:p>
        </w:tc>
      </w:tr>
    </w:tbl>
    <w:p w14:paraId="42CA59D5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82AF4" w14:textId="4C81DB12" w:rsidR="00421108" w:rsidRPr="004E69A1" w:rsidRDefault="00421108" w:rsidP="00007444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068490"/>
      <w:bookmarkEnd w:id="4"/>
      <w:r w:rsidRPr="004E69A1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4E69A1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4E69A1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0637C0BD" w14:textId="77777777" w:rsidR="004E69A1" w:rsidRPr="00115784" w:rsidRDefault="004E69A1" w:rsidP="004E6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Hlk126848060"/>
      <w:r>
        <w:rPr>
          <w:rFonts w:ascii="Times New Roman" w:hAnsi="Times New Roman" w:cs="Times New Roman"/>
          <w:sz w:val="24"/>
          <w:szCs w:val="24"/>
          <w:lang w:val="de-DE"/>
        </w:rPr>
        <w:t>33.90.30 – Cód Red. 4082</w:t>
      </w:r>
    </w:p>
    <w:bookmarkEnd w:id="6"/>
    <w:p w14:paraId="2B39D1D4" w14:textId="008E7917" w:rsidR="00677D63" w:rsidRPr="004E69A1" w:rsidRDefault="00677D63" w:rsidP="0000744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59AC6B3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A71C556" w14:textId="77777777" w:rsidR="00D606F9" w:rsidRPr="004E69A1" w:rsidRDefault="00D606F9" w:rsidP="00007444">
            <w:pPr>
              <w:spacing w:line="360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QUINTA – DA VIGÊNCIA CONTRATUAL </w:t>
            </w:r>
          </w:p>
        </w:tc>
      </w:tr>
    </w:tbl>
    <w:p w14:paraId="469A7AFE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2F6D43D5" w14:textId="558D1320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>Este contrato terá o prazo de execução</w:t>
      </w:r>
      <w:r w:rsidR="00725E82" w:rsidRPr="004E69A1">
        <w:rPr>
          <w:rFonts w:ascii="Times New Roman" w:hAnsi="Times New Roman" w:cs="Times New Roman"/>
          <w:sz w:val="24"/>
          <w:szCs w:val="24"/>
        </w:rPr>
        <w:t xml:space="preserve"> até </w:t>
      </w:r>
      <w:r w:rsidR="00007444" w:rsidRPr="004E69A1">
        <w:rPr>
          <w:rFonts w:ascii="Times New Roman" w:hAnsi="Times New Roman" w:cs="Times New Roman"/>
          <w:sz w:val="24"/>
          <w:szCs w:val="24"/>
        </w:rPr>
        <w:t>60 (sessenta) dias</w:t>
      </w:r>
      <w:r w:rsidRPr="004E69A1">
        <w:rPr>
          <w:rFonts w:ascii="Times New Roman" w:hAnsi="Times New Roman" w:cs="Times New Roman"/>
          <w:sz w:val="24"/>
          <w:szCs w:val="24"/>
        </w:rPr>
        <w:t xml:space="preserve">, </w:t>
      </w:r>
      <w:r w:rsidR="00007444" w:rsidRPr="004E69A1">
        <w:rPr>
          <w:rFonts w:ascii="Times New Roman" w:hAnsi="Times New Roman" w:cs="Times New Roman"/>
          <w:sz w:val="24"/>
          <w:szCs w:val="24"/>
        </w:rPr>
        <w:t xml:space="preserve">podendo ser prorrogado nos termos da Lei. </w:t>
      </w:r>
      <w:r w:rsidRPr="004E6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008E4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068539"/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55E1550D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00F1C363" w14:textId="77777777" w:rsidR="00D606F9" w:rsidRPr="004E69A1" w:rsidRDefault="00D606F9" w:rsidP="00007444">
            <w:pPr>
              <w:spacing w:line="36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SEXTA – DOS DIREITOS E OBRIGAÇÕES DAS PARTES </w:t>
            </w:r>
          </w:p>
        </w:tc>
      </w:tr>
    </w:tbl>
    <w:p w14:paraId="4088B462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77CDEAE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9A1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6C779333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69A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69A1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14:paraId="4256EB23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9A1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1B876EDD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>Constituem obrigações do</w:t>
      </w:r>
      <w:r w:rsidRPr="004E69A1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69A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B4E343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14:paraId="777F460C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14:paraId="68AF29DA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>Constituem obrigações da</w:t>
      </w:r>
      <w:r w:rsidRPr="004E69A1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22E574D3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14:paraId="57BF9A51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6C900331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14:paraId="4362A42E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78BDA93C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A415DF1" w14:textId="77777777" w:rsidR="00D606F9" w:rsidRPr="004E69A1" w:rsidRDefault="00D606F9" w:rsidP="00007444">
            <w:pPr>
              <w:spacing w:line="36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SÉTIMA – EXTINÇÃO DO CONTRATO </w:t>
            </w:r>
          </w:p>
        </w:tc>
      </w:tr>
    </w:tbl>
    <w:p w14:paraId="1F1255F7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89F40" w14:textId="77777777" w:rsidR="00D606F9" w:rsidRPr="004E69A1" w:rsidRDefault="00D606F9" w:rsidP="0000744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068638"/>
      <w:r w:rsidRPr="004E69A1">
        <w:rPr>
          <w:rFonts w:ascii="Times New Roman" w:hAnsi="Times New Roman" w:cs="Times New Roman"/>
          <w:sz w:val="24"/>
          <w:szCs w:val="24"/>
        </w:rPr>
        <w:t xml:space="preserve">Este Contrato poderá ser extinto, conforme preceitua o Capitulo VIII (DAS HIPÓTESES DE EXTINÇÃO DOS CONTRATOS) da Lei Federal 14.133/2021, especificamente conforme preceitua seu art. 138 e incisos: </w:t>
      </w:r>
    </w:p>
    <w:p w14:paraId="37822EC5" w14:textId="77777777" w:rsidR="00D606F9" w:rsidRPr="004E69A1" w:rsidRDefault="00D606F9" w:rsidP="00007444">
      <w:pPr>
        <w:pStyle w:val="NormalWeb"/>
        <w:numPr>
          <w:ilvl w:val="0"/>
          <w:numId w:val="1"/>
        </w:numPr>
        <w:spacing w:before="225" w:beforeAutospacing="0" w:after="225" w:afterAutospacing="0" w:line="360" w:lineRule="auto"/>
        <w:jc w:val="both"/>
      </w:pPr>
      <w:r w:rsidRPr="004E69A1">
        <w:t>determinada por ato unilateral e escrito da Administração, exceto no caso de descumprimento decorrente de sua própria conduta;</w:t>
      </w:r>
    </w:p>
    <w:p w14:paraId="18491136" w14:textId="77777777" w:rsidR="00D606F9" w:rsidRPr="004E69A1" w:rsidRDefault="00D606F9" w:rsidP="00007444">
      <w:pPr>
        <w:pStyle w:val="NormalWeb"/>
        <w:numPr>
          <w:ilvl w:val="0"/>
          <w:numId w:val="1"/>
        </w:numPr>
        <w:spacing w:before="225" w:beforeAutospacing="0" w:after="225" w:afterAutospacing="0" w:line="360" w:lineRule="auto"/>
        <w:jc w:val="both"/>
      </w:pPr>
      <w:bookmarkStart w:id="9" w:name="art138ii"/>
      <w:bookmarkEnd w:id="9"/>
      <w:r w:rsidRPr="004E69A1">
        <w:t>consensual, por acordo entre as partes, por conciliação, por mediação ou por comitê de resolução de disputas, desde que haja interesse da Administração;</w:t>
      </w:r>
    </w:p>
    <w:p w14:paraId="46260FB2" w14:textId="77777777" w:rsidR="00D606F9" w:rsidRPr="004E69A1" w:rsidRDefault="00D606F9" w:rsidP="00007444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art138iii"/>
      <w:bookmarkEnd w:id="10"/>
      <w:r w:rsidRPr="004E69A1">
        <w:rPr>
          <w:rFonts w:ascii="Times New Roman" w:hAnsi="Times New Roman" w:cs="Times New Roman"/>
          <w:sz w:val="24"/>
          <w:szCs w:val="24"/>
        </w:rPr>
        <w:t>determinada por decisão arbitral, em decorrência de cláusula compromissória ou compromisso arbitral, ou por decisão judicial;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345A5B47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3D34F9A7" w14:textId="77777777" w:rsidR="00D606F9" w:rsidRPr="004E69A1" w:rsidRDefault="00D606F9" w:rsidP="00007444">
            <w:pPr>
              <w:spacing w:line="36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OITAVA – DA ALTERAÇÃO CONTRATUAL </w:t>
            </w:r>
          </w:p>
        </w:tc>
      </w:tr>
    </w:tbl>
    <w:p w14:paraId="096C83F2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230E8387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>O presente Contrato poderá ser alterado mediante Termo Aditivo com as devidas justificativas, nos termos do art. 124 e incisos e alíneas da Lei Federal nº 14.133/2021.</w:t>
      </w:r>
    </w:p>
    <w:p w14:paraId="7ED896C0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12E6B62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61C333E" w14:textId="77777777" w:rsidR="00D606F9" w:rsidRPr="004E69A1" w:rsidRDefault="00D606F9" w:rsidP="00007444">
            <w:pPr>
              <w:spacing w:line="36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67068714"/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NONA – DAS PENALIDADES </w:t>
            </w:r>
          </w:p>
        </w:tc>
      </w:tr>
      <w:bookmarkEnd w:id="11"/>
    </w:tbl>
    <w:p w14:paraId="37E6CDD6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35226" w14:textId="77777777" w:rsidR="00D606F9" w:rsidRPr="004E69A1" w:rsidRDefault="00D606F9" w:rsidP="00007444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O descumprimento, total ou parcial, de qualquer das obrigações ora estabelecidas, sujeitará a CONTRATADA as sanções previstas no art. 156 e incisos da Lei Federal no 14.133/2021, garantida previa e ampla defesa em processo administrativo.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6A31C5C2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F23599D" w14:textId="77777777" w:rsidR="00D606F9" w:rsidRPr="004E69A1" w:rsidRDefault="00D606F9" w:rsidP="00007444">
            <w:pPr>
              <w:spacing w:line="36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– DA RESCISÃO </w:t>
            </w:r>
          </w:p>
        </w:tc>
      </w:tr>
    </w:tbl>
    <w:p w14:paraId="127C88A2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6A92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620F33F6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E69A1">
        <w:rPr>
          <w:rFonts w:ascii="Times New Roman" w:hAnsi="Times New Roman" w:cs="Times New Roman"/>
          <w:sz w:val="24"/>
          <w:szCs w:val="24"/>
        </w:rPr>
        <w:t xml:space="preserve"> amigavelmente, por acordo entre as partes, reduzido a termo no processo de licitação, desde que haja conveniência para a Administração; </w:t>
      </w:r>
    </w:p>
    <w:p w14:paraId="7C4944CC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69A1">
        <w:rPr>
          <w:rFonts w:ascii="Times New Roman" w:hAnsi="Times New Roman" w:cs="Times New Roman"/>
          <w:sz w:val="24"/>
          <w:szCs w:val="24"/>
        </w:rPr>
        <w:t xml:space="preserve"> judicialmente, nos termos da legislação. </w:t>
      </w:r>
    </w:p>
    <w:p w14:paraId="21E13D8C" w14:textId="6CF0A1AE" w:rsidR="00D606F9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7068815"/>
    </w:p>
    <w:p w14:paraId="667790B6" w14:textId="77777777" w:rsidR="004E69A1" w:rsidRPr="004E69A1" w:rsidRDefault="004E69A1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60252C38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5902EC04" w14:textId="77777777" w:rsidR="00D606F9" w:rsidRPr="004E69A1" w:rsidRDefault="00D606F9" w:rsidP="00007444">
            <w:pPr>
              <w:spacing w:line="36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CLÁUSULA DÉCIMA PRIMEIRA – DO GESTOR DO CONTRATO </w:t>
            </w:r>
          </w:p>
        </w:tc>
      </w:tr>
      <w:bookmarkEnd w:id="12"/>
    </w:tbl>
    <w:p w14:paraId="0D1E4739" w14:textId="77777777" w:rsidR="00D606F9" w:rsidRPr="004E69A1" w:rsidRDefault="00D606F9" w:rsidP="00007444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F183E" w14:textId="086CA8EB" w:rsidR="00D606F9" w:rsidRPr="004E69A1" w:rsidRDefault="00D606F9" w:rsidP="00007444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É Gestor do contrato </w:t>
      </w:r>
      <w:r w:rsidR="004E69A1">
        <w:rPr>
          <w:rFonts w:ascii="Times New Roman" w:hAnsi="Times New Roman" w:cs="Times New Roman"/>
          <w:sz w:val="24"/>
          <w:szCs w:val="24"/>
        </w:rPr>
        <w:t>será o titular da Pasta da Secretaria Municipal de Educação, Cultura, Desporto e Turismo</w:t>
      </w:r>
      <w:r w:rsidRPr="004E69A1">
        <w:rPr>
          <w:rFonts w:ascii="Times New Roman" w:hAnsi="Times New Roman" w:cs="Times New Roman"/>
          <w:sz w:val="24"/>
          <w:szCs w:val="24"/>
        </w:rPr>
        <w:t>, como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</w:t>
      </w:r>
    </w:p>
    <w:p w14:paraId="60249658" w14:textId="77777777" w:rsidR="00007444" w:rsidRPr="004E69A1" w:rsidRDefault="00007444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461D1A46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1BD499CD" w14:textId="77777777" w:rsidR="00D606F9" w:rsidRPr="004E69A1" w:rsidRDefault="00D606F9" w:rsidP="00007444">
            <w:pPr>
              <w:spacing w:line="360" w:lineRule="auto"/>
              <w:ind w:left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67068864"/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SEGUNDA – DO FORO </w:t>
            </w:r>
          </w:p>
        </w:tc>
      </w:tr>
      <w:bookmarkEnd w:id="13"/>
    </w:tbl>
    <w:p w14:paraId="6585D03C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81B6" w14:textId="77777777" w:rsidR="00D606F9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486FCE1" w14:textId="77777777" w:rsidR="00D606F9" w:rsidRPr="004E69A1" w:rsidRDefault="00D606F9" w:rsidP="00007444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606F9" w:rsidRPr="004E69A1" w14:paraId="0216A05A" w14:textId="77777777" w:rsidTr="00840770">
        <w:tc>
          <w:tcPr>
            <w:tcW w:w="9633" w:type="dxa"/>
            <w:shd w:val="clear" w:color="auto" w:fill="D9E2F3" w:themeFill="accent1" w:themeFillTint="33"/>
          </w:tcPr>
          <w:p w14:paraId="29A034CF" w14:textId="77777777" w:rsidR="00D606F9" w:rsidRPr="004E69A1" w:rsidRDefault="00D606F9" w:rsidP="00007444">
            <w:pPr>
              <w:spacing w:line="360" w:lineRule="auto"/>
              <w:ind w:firstLine="1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CLÁUSULA DÉCIMA TERCEIRA – DAS DISPOSIÇÕES FINAIS </w:t>
            </w:r>
          </w:p>
        </w:tc>
      </w:tr>
    </w:tbl>
    <w:p w14:paraId="3912442F" w14:textId="77777777" w:rsidR="00D606F9" w:rsidRPr="004E69A1" w:rsidRDefault="00D606F9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A1D92" w14:textId="77777777" w:rsidR="00007444" w:rsidRPr="004E69A1" w:rsidRDefault="00D606F9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3 (três) vias de igual teor e forma. </w:t>
      </w:r>
    </w:p>
    <w:p w14:paraId="5A2F8450" w14:textId="7185D931" w:rsidR="00A478FA" w:rsidRPr="004E69A1" w:rsidRDefault="00A478FA" w:rsidP="00007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007444" w:rsidRPr="004E69A1">
        <w:rPr>
          <w:rFonts w:ascii="Times New Roman" w:hAnsi="Times New Roman" w:cs="Times New Roman"/>
          <w:sz w:val="24"/>
          <w:szCs w:val="24"/>
        </w:rPr>
        <w:t>09 de fevereiro</w:t>
      </w:r>
      <w:r w:rsidR="00725E82" w:rsidRPr="004E69A1">
        <w:rPr>
          <w:rFonts w:ascii="Times New Roman" w:hAnsi="Times New Roman" w:cs="Times New Roman"/>
          <w:sz w:val="24"/>
          <w:szCs w:val="24"/>
        </w:rPr>
        <w:t xml:space="preserve"> de 2023.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4E69A1" w14:paraId="33F910CD" w14:textId="77777777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ACD3427" w14:textId="77777777" w:rsidR="007F06A1" w:rsidRPr="004E69A1" w:rsidRDefault="007F06A1" w:rsidP="0000744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68D8A" w14:textId="14DAD564" w:rsidR="00A478FA" w:rsidRPr="004E69A1" w:rsidRDefault="00007444" w:rsidP="0000744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AROLDO SCHMITT DE MORAES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C80CB03" w14:textId="77777777" w:rsidR="00A478FA" w:rsidRPr="004E69A1" w:rsidRDefault="00A478FA" w:rsidP="00007444">
            <w:pPr>
              <w:spacing w:after="0" w:line="360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4E69A1" w14:paraId="3A59FCEF" w14:textId="77777777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0652B9" w14:textId="358AE4C2" w:rsidR="00A478FA" w:rsidRPr="004E69A1" w:rsidRDefault="00A478FA" w:rsidP="000074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sz w:val="24"/>
                <w:szCs w:val="24"/>
              </w:rPr>
              <w:t>Prefeito Municipal</w:t>
            </w:r>
            <w:r w:rsidR="00007444" w:rsidRPr="004E69A1">
              <w:rPr>
                <w:rFonts w:ascii="Times New Roman" w:hAnsi="Times New Roman" w:cs="Times New Roman"/>
                <w:sz w:val="24"/>
                <w:szCs w:val="24"/>
              </w:rPr>
              <w:t>, em exercício</w:t>
            </w:r>
          </w:p>
          <w:p w14:paraId="0EA083A3" w14:textId="77777777" w:rsidR="00A478FA" w:rsidRPr="004E69A1" w:rsidRDefault="00A478FA" w:rsidP="000074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9A1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3EE6C494" w14:textId="77777777" w:rsidR="007F06A1" w:rsidRPr="004E69A1" w:rsidRDefault="007F06A1" w:rsidP="0000744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03CBB" w14:textId="77777777" w:rsidR="007F06A1" w:rsidRPr="004E69A1" w:rsidRDefault="007F06A1" w:rsidP="0000744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6990B" w14:textId="77777777" w:rsidR="00A478FA" w:rsidRPr="004E69A1" w:rsidRDefault="00A478FA" w:rsidP="000074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50CC6" w14:textId="77777777" w:rsidR="007F06A1" w:rsidRPr="004E69A1" w:rsidRDefault="007F06A1" w:rsidP="000074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7E7E9" w14:textId="0C1D317E" w:rsidR="007F06A1" w:rsidRPr="004E69A1" w:rsidRDefault="004E69A1" w:rsidP="000074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CELI DE FÁTIMA VIEIRA</w:t>
      </w:r>
    </w:p>
    <w:p w14:paraId="09CC2C96" w14:textId="42B23AD9" w:rsidR="00A478FA" w:rsidRPr="004E69A1" w:rsidRDefault="004E69A1" w:rsidP="0000744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9A1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8D73D25" w14:textId="77777777" w:rsidR="007F06A1" w:rsidRPr="004E69A1" w:rsidRDefault="007F06A1" w:rsidP="000074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1BFA8" w14:textId="77777777" w:rsidR="007F06A1" w:rsidRPr="004E69A1" w:rsidRDefault="007F06A1" w:rsidP="000074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C31D6" w14:textId="77777777" w:rsidR="002A303C" w:rsidRPr="004E69A1" w:rsidRDefault="002A303C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0C074" w14:textId="77777777" w:rsidR="00A478FA" w:rsidRPr="004E69A1" w:rsidRDefault="00A478FA" w:rsidP="0000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A1">
        <w:rPr>
          <w:rFonts w:ascii="Times New Roman" w:hAnsi="Times New Roman" w:cs="Times New Roman"/>
          <w:sz w:val="24"/>
          <w:szCs w:val="24"/>
        </w:rPr>
        <w:t>Registre-se.</w:t>
      </w:r>
    </w:p>
    <w:sectPr w:rsidR="00A478FA" w:rsidRPr="004E69A1" w:rsidSect="007F06A1">
      <w:footerReference w:type="default" r:id="rId7"/>
      <w:pgSz w:w="11906" w:h="16838"/>
      <w:pgMar w:top="2268" w:right="1134" w:bottom="73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50A2" w14:textId="77777777" w:rsidR="00B67694" w:rsidRDefault="00B67694">
      <w:pPr>
        <w:spacing w:after="0" w:line="240" w:lineRule="auto"/>
      </w:pPr>
      <w:r>
        <w:separator/>
      </w:r>
    </w:p>
  </w:endnote>
  <w:endnote w:type="continuationSeparator" w:id="0">
    <w:p w14:paraId="694631AB" w14:textId="77777777" w:rsidR="00B67694" w:rsidRDefault="00B6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46228133"/>
      <w:docPartObj>
        <w:docPartGallery w:val="Page Numbers (Bottom of Page)"/>
        <w:docPartUnique/>
      </w:docPartObj>
    </w:sdtPr>
    <w:sdtEndPr/>
    <w:sdtContent>
      <w:p w14:paraId="2F786AE3" w14:textId="77777777" w:rsidR="00B67694" w:rsidRPr="007F06A1" w:rsidRDefault="00B67694">
        <w:pPr>
          <w:pStyle w:val="Rodap"/>
          <w:jc w:val="right"/>
          <w:rPr>
            <w:sz w:val="18"/>
            <w:szCs w:val="18"/>
          </w:rPr>
        </w:pPr>
        <w:r w:rsidRPr="007F06A1">
          <w:rPr>
            <w:sz w:val="18"/>
            <w:szCs w:val="18"/>
          </w:rPr>
          <w:fldChar w:fldCharType="begin"/>
        </w:r>
        <w:r w:rsidRPr="007F06A1">
          <w:rPr>
            <w:sz w:val="18"/>
            <w:szCs w:val="18"/>
          </w:rPr>
          <w:instrText>PAGE   \* MERGEFORMAT</w:instrText>
        </w:r>
        <w:r w:rsidRPr="007F06A1">
          <w:rPr>
            <w:sz w:val="18"/>
            <w:szCs w:val="18"/>
          </w:rPr>
          <w:fldChar w:fldCharType="separate"/>
        </w:r>
        <w:r w:rsidRPr="007F06A1">
          <w:rPr>
            <w:noProof/>
            <w:sz w:val="18"/>
            <w:szCs w:val="18"/>
          </w:rPr>
          <w:t>1</w:t>
        </w:r>
        <w:r w:rsidRPr="007F06A1">
          <w:rPr>
            <w:sz w:val="18"/>
            <w:szCs w:val="18"/>
          </w:rPr>
          <w:fldChar w:fldCharType="end"/>
        </w:r>
      </w:p>
    </w:sdtContent>
  </w:sdt>
  <w:p w14:paraId="39A94DF2" w14:textId="77777777" w:rsidR="002A303C" w:rsidRPr="007F06A1" w:rsidRDefault="002A303C" w:rsidP="002A303C">
    <w:pPr>
      <w:pStyle w:val="Rodap"/>
      <w:rPr>
        <w:sz w:val="18"/>
        <w:szCs w:val="18"/>
      </w:rPr>
    </w:pPr>
  </w:p>
  <w:p w14:paraId="2F2021B2" w14:textId="29A47BD8" w:rsidR="002A303C" w:rsidRPr="00AA4093" w:rsidRDefault="002A303C" w:rsidP="002A303C">
    <w:pPr>
      <w:pStyle w:val="Rodap"/>
      <w:rPr>
        <w:rFonts w:cstheme="minorHAnsi"/>
        <w:sz w:val="18"/>
        <w:szCs w:val="18"/>
      </w:rPr>
    </w:pPr>
    <w:r w:rsidRPr="00AA4093">
      <w:rPr>
        <w:rFonts w:cstheme="minorHAnsi"/>
        <w:sz w:val="18"/>
        <w:szCs w:val="18"/>
      </w:rPr>
      <w:t xml:space="preserve">Autorizado pelo Processo Licitatório nº </w:t>
    </w:r>
    <w:r w:rsidR="00725E82" w:rsidRPr="00AA4093">
      <w:rPr>
        <w:rFonts w:cstheme="minorHAnsi"/>
        <w:sz w:val="18"/>
        <w:szCs w:val="18"/>
      </w:rPr>
      <w:t>02</w:t>
    </w:r>
    <w:r w:rsidR="004E69A1">
      <w:rPr>
        <w:rFonts w:cstheme="minorHAnsi"/>
        <w:sz w:val="18"/>
        <w:szCs w:val="18"/>
      </w:rPr>
      <w:t>7</w:t>
    </w:r>
    <w:r w:rsidR="00725E82" w:rsidRPr="00AA4093">
      <w:rPr>
        <w:rFonts w:cstheme="minorHAnsi"/>
        <w:sz w:val="18"/>
        <w:szCs w:val="18"/>
      </w:rPr>
      <w:t>/2023</w:t>
    </w:r>
  </w:p>
  <w:p w14:paraId="7EB968E6" w14:textId="332C4FA5" w:rsidR="00B67694" w:rsidRPr="00AA4093" w:rsidRDefault="002A303C" w:rsidP="002A303C">
    <w:pPr>
      <w:pStyle w:val="Rodap"/>
      <w:rPr>
        <w:rFonts w:cstheme="minorHAnsi"/>
        <w:sz w:val="18"/>
        <w:szCs w:val="18"/>
      </w:rPr>
    </w:pPr>
    <w:r w:rsidRPr="00AA4093">
      <w:rPr>
        <w:rFonts w:cstheme="minorHAnsi"/>
        <w:sz w:val="18"/>
        <w:szCs w:val="18"/>
      </w:rPr>
      <w:t xml:space="preserve">Na Modalidade de Dispensa de Licitação nº </w:t>
    </w:r>
    <w:r w:rsidR="00725E82" w:rsidRPr="00AA4093">
      <w:rPr>
        <w:rFonts w:cstheme="minorHAnsi"/>
        <w:sz w:val="18"/>
        <w:szCs w:val="18"/>
      </w:rPr>
      <w:t>0</w:t>
    </w:r>
    <w:r w:rsidR="00007444">
      <w:rPr>
        <w:rFonts w:cstheme="minorHAnsi"/>
        <w:sz w:val="18"/>
        <w:szCs w:val="18"/>
      </w:rPr>
      <w:t>1</w:t>
    </w:r>
    <w:r w:rsidR="004E69A1">
      <w:rPr>
        <w:rFonts w:cstheme="minorHAnsi"/>
        <w:sz w:val="18"/>
        <w:szCs w:val="18"/>
      </w:rPr>
      <w:t>3</w:t>
    </w:r>
    <w:r w:rsidR="00725E82" w:rsidRPr="00AA4093">
      <w:rPr>
        <w:rFonts w:cstheme="minorHAnsi"/>
        <w:sz w:val="18"/>
        <w:szCs w:val="18"/>
      </w:rPr>
      <w:t>/2023</w:t>
    </w:r>
  </w:p>
  <w:p w14:paraId="29FA4B73" w14:textId="76749650" w:rsidR="002A303C" w:rsidRPr="00AA4093" w:rsidRDefault="002A303C" w:rsidP="002A303C">
    <w:pPr>
      <w:pStyle w:val="Rodap"/>
      <w:rPr>
        <w:rFonts w:cstheme="minorHAnsi"/>
        <w:sz w:val="18"/>
        <w:szCs w:val="18"/>
      </w:rPr>
    </w:pPr>
    <w:r w:rsidRPr="00AA4093">
      <w:rPr>
        <w:rFonts w:cstheme="minorHAnsi"/>
        <w:sz w:val="18"/>
        <w:szCs w:val="18"/>
      </w:rPr>
      <w:t xml:space="preserve">Contrato nº </w:t>
    </w:r>
    <w:r w:rsidR="00725E82" w:rsidRPr="00AA4093">
      <w:rPr>
        <w:rFonts w:cstheme="minorHAnsi"/>
        <w:sz w:val="18"/>
        <w:szCs w:val="18"/>
      </w:rPr>
      <w:t>0</w:t>
    </w:r>
    <w:r w:rsidR="004E69A1">
      <w:rPr>
        <w:rFonts w:cstheme="minorHAnsi"/>
        <w:sz w:val="18"/>
        <w:szCs w:val="18"/>
      </w:rPr>
      <w:t>24</w:t>
    </w:r>
    <w:r w:rsidR="00725E82" w:rsidRPr="00AA4093">
      <w:rPr>
        <w:rFonts w:cstheme="minorHAnsi"/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23CE" w14:textId="77777777" w:rsidR="00B67694" w:rsidRDefault="00B67694">
      <w:pPr>
        <w:spacing w:after="0" w:line="240" w:lineRule="auto"/>
      </w:pPr>
      <w:r>
        <w:separator/>
      </w:r>
    </w:p>
  </w:footnote>
  <w:footnote w:type="continuationSeparator" w:id="0">
    <w:p w14:paraId="7AFBB41E" w14:textId="77777777" w:rsidR="00B67694" w:rsidRDefault="00B6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EBA"/>
    <w:multiLevelType w:val="hybridMultilevel"/>
    <w:tmpl w:val="55AAF180"/>
    <w:lvl w:ilvl="0" w:tplc="62E68AF0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710" w:hanging="360"/>
      </w:pPr>
    </w:lvl>
    <w:lvl w:ilvl="2" w:tplc="0416001B">
      <w:start w:val="1"/>
      <w:numFmt w:val="lowerRoman"/>
      <w:lvlText w:val="%3."/>
      <w:lvlJc w:val="right"/>
      <w:pPr>
        <w:ind w:left="2430" w:hanging="180"/>
      </w:pPr>
    </w:lvl>
    <w:lvl w:ilvl="3" w:tplc="0416000F">
      <w:start w:val="1"/>
      <w:numFmt w:val="decimal"/>
      <w:lvlText w:val="%4."/>
      <w:lvlJc w:val="left"/>
      <w:pPr>
        <w:ind w:left="3150" w:hanging="360"/>
      </w:pPr>
    </w:lvl>
    <w:lvl w:ilvl="4" w:tplc="04160019">
      <w:start w:val="1"/>
      <w:numFmt w:val="lowerLetter"/>
      <w:lvlText w:val="%5."/>
      <w:lvlJc w:val="left"/>
      <w:pPr>
        <w:ind w:left="3870" w:hanging="360"/>
      </w:pPr>
    </w:lvl>
    <w:lvl w:ilvl="5" w:tplc="0416001B">
      <w:start w:val="1"/>
      <w:numFmt w:val="lowerRoman"/>
      <w:lvlText w:val="%6."/>
      <w:lvlJc w:val="right"/>
      <w:pPr>
        <w:ind w:left="4590" w:hanging="180"/>
      </w:pPr>
    </w:lvl>
    <w:lvl w:ilvl="6" w:tplc="0416000F">
      <w:start w:val="1"/>
      <w:numFmt w:val="decimal"/>
      <w:lvlText w:val="%7."/>
      <w:lvlJc w:val="left"/>
      <w:pPr>
        <w:ind w:left="5310" w:hanging="360"/>
      </w:pPr>
    </w:lvl>
    <w:lvl w:ilvl="7" w:tplc="04160019">
      <w:start w:val="1"/>
      <w:numFmt w:val="lowerLetter"/>
      <w:lvlText w:val="%8."/>
      <w:lvlJc w:val="left"/>
      <w:pPr>
        <w:ind w:left="6030" w:hanging="360"/>
      </w:pPr>
    </w:lvl>
    <w:lvl w:ilvl="8" w:tplc="0416001B">
      <w:start w:val="1"/>
      <w:numFmt w:val="lowerRoman"/>
      <w:lvlText w:val="%9."/>
      <w:lvlJc w:val="right"/>
      <w:pPr>
        <w:ind w:left="6750" w:hanging="180"/>
      </w:pPr>
    </w:lvl>
  </w:abstractNum>
  <w:num w:numId="1" w16cid:durableId="60064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FA"/>
    <w:rsid w:val="00007444"/>
    <w:rsid w:val="000A4D89"/>
    <w:rsid w:val="000C4E8D"/>
    <w:rsid w:val="000E17F5"/>
    <w:rsid w:val="001306AD"/>
    <w:rsid w:val="001544D2"/>
    <w:rsid w:val="001D4A61"/>
    <w:rsid w:val="001E60DB"/>
    <w:rsid w:val="0025542C"/>
    <w:rsid w:val="002A303C"/>
    <w:rsid w:val="002F5E30"/>
    <w:rsid w:val="00304DE8"/>
    <w:rsid w:val="00366795"/>
    <w:rsid w:val="003727F8"/>
    <w:rsid w:val="003A51CF"/>
    <w:rsid w:val="00421108"/>
    <w:rsid w:val="004D7BD9"/>
    <w:rsid w:val="004E69A1"/>
    <w:rsid w:val="005E036B"/>
    <w:rsid w:val="0065185E"/>
    <w:rsid w:val="00677D63"/>
    <w:rsid w:val="00725E82"/>
    <w:rsid w:val="00754028"/>
    <w:rsid w:val="00761381"/>
    <w:rsid w:val="007E13A8"/>
    <w:rsid w:val="007F06A1"/>
    <w:rsid w:val="00832108"/>
    <w:rsid w:val="00837A8A"/>
    <w:rsid w:val="008B2E7C"/>
    <w:rsid w:val="00936E31"/>
    <w:rsid w:val="0096390A"/>
    <w:rsid w:val="00A250CF"/>
    <w:rsid w:val="00A478FA"/>
    <w:rsid w:val="00A97119"/>
    <w:rsid w:val="00AA4093"/>
    <w:rsid w:val="00AC6AF5"/>
    <w:rsid w:val="00B237A0"/>
    <w:rsid w:val="00B402A1"/>
    <w:rsid w:val="00B67694"/>
    <w:rsid w:val="00C14AB4"/>
    <w:rsid w:val="00C65B44"/>
    <w:rsid w:val="00CE0EB3"/>
    <w:rsid w:val="00D34D24"/>
    <w:rsid w:val="00D45C64"/>
    <w:rsid w:val="00D606F9"/>
    <w:rsid w:val="00DA1BE8"/>
    <w:rsid w:val="00E70011"/>
    <w:rsid w:val="00E92C5B"/>
    <w:rsid w:val="00EA3073"/>
    <w:rsid w:val="00FB1F9A"/>
    <w:rsid w:val="00FD1494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5739A0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31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13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E13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A3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3C"/>
  </w:style>
  <w:style w:type="paragraph" w:styleId="NormalWeb">
    <w:name w:val="Normal (Web)"/>
    <w:basedOn w:val="Normal"/>
    <w:uiPriority w:val="99"/>
    <w:semiHidden/>
    <w:unhideWhenUsed/>
    <w:rsid w:val="00D6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06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1054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28</cp:revision>
  <cp:lastPrinted>2023-01-24T20:44:00Z</cp:lastPrinted>
  <dcterms:created xsi:type="dcterms:W3CDTF">2021-03-04T20:14:00Z</dcterms:created>
  <dcterms:modified xsi:type="dcterms:W3CDTF">2023-02-09T18:30:00Z</dcterms:modified>
</cp:coreProperties>
</file>