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F1C9" w14:textId="77777777" w:rsidR="00B20B4B" w:rsidRPr="00213F4E" w:rsidRDefault="00B20B4B" w:rsidP="00A805E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F9892" w14:textId="77777777" w:rsidR="00522196" w:rsidRPr="00213F4E" w:rsidRDefault="00835AC4" w:rsidP="00A8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ESTUDO TÉCNICO PRELIMINAR</w:t>
      </w:r>
    </w:p>
    <w:p w14:paraId="490E48F6" w14:textId="77777777" w:rsidR="00522196" w:rsidRPr="00213F4E" w:rsidRDefault="00522196" w:rsidP="00A80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629E8" w14:textId="6197A248" w:rsidR="00522196" w:rsidRPr="00213F4E" w:rsidRDefault="00522196" w:rsidP="00A805E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035/2024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29985" w14:textId="123EDF7D" w:rsidR="00522196" w:rsidRPr="00213F4E" w:rsidRDefault="00522196" w:rsidP="00A805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Pregão</w:t>
      </w:r>
      <w:r w:rsidRPr="00213F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Presencial 006/2024</w:t>
      </w:r>
    </w:p>
    <w:p w14:paraId="5FB88743" w14:textId="4F62690F" w:rsidR="00522196" w:rsidRPr="00213F4E" w:rsidRDefault="00522196" w:rsidP="00A805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Processo</w:t>
      </w:r>
      <w:r w:rsidRPr="00213F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nº 74/2024</w:t>
      </w:r>
    </w:p>
    <w:p w14:paraId="452A1099" w14:textId="77777777" w:rsidR="00522196" w:rsidRPr="00213F4E" w:rsidRDefault="00522196" w:rsidP="00A805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Tipo</w:t>
      </w:r>
      <w:r w:rsidRPr="0021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21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julgamento:</w:t>
      </w:r>
      <w:r w:rsidRPr="00213F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menor</w:t>
      </w:r>
      <w:r w:rsidRPr="0021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preço</w:t>
      </w:r>
      <w:r w:rsidRPr="0021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213F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item</w:t>
      </w:r>
    </w:p>
    <w:p w14:paraId="456DFD16" w14:textId="2C383E38" w:rsidR="00570D09" w:rsidRPr="00213F4E" w:rsidRDefault="00835AC4" w:rsidP="00A805E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Secretaria Municipal de</w:t>
      </w:r>
      <w:r w:rsidR="00DF263A" w:rsidRPr="00213F4E">
        <w:rPr>
          <w:rFonts w:ascii="Times New Roman" w:eastAsia="Times New Roman" w:hAnsi="Times New Roman" w:cs="Times New Roman"/>
          <w:b/>
          <w:sz w:val="24"/>
          <w:szCs w:val="24"/>
        </w:rPr>
        <w:t xml:space="preserve"> Obras, Viação de Serviços Urbanos </w:t>
      </w:r>
    </w:p>
    <w:p w14:paraId="6B18424D" w14:textId="77777777" w:rsidR="00570D09" w:rsidRPr="00213F4E" w:rsidRDefault="00570D09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882FE" w14:textId="28B2B6B7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NECESSIDADE DA ADMINISTRAÇÃO:</w:t>
      </w:r>
    </w:p>
    <w:p w14:paraId="6071B467" w14:textId="419EE885" w:rsidR="00AA0FE9" w:rsidRPr="00213F4E" w:rsidRDefault="00DF263A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hAnsi="Times New Roman" w:cs="Times New Roman"/>
          <w:sz w:val="24"/>
          <w:szCs w:val="24"/>
        </w:rPr>
        <w:t xml:space="preserve">Justificativa: </w:t>
      </w:r>
      <w:r w:rsidR="00AA0FE9" w:rsidRPr="00AA0FE9">
        <w:rPr>
          <w:rFonts w:ascii="Times New Roman" w:hAnsi="Times New Roman" w:cs="Times New Roman"/>
          <w:sz w:val="24"/>
          <w:szCs w:val="24"/>
        </w:rPr>
        <w:t xml:space="preserve">A aquisição de um caminhão </w:t>
      </w:r>
      <w:proofErr w:type="spellStart"/>
      <w:r w:rsidR="00AA0FE9" w:rsidRPr="00AA0FE9">
        <w:rPr>
          <w:rFonts w:ascii="Times New Roman" w:hAnsi="Times New Roman" w:cs="Times New Roman"/>
          <w:sz w:val="24"/>
          <w:szCs w:val="24"/>
        </w:rPr>
        <w:t>bi</w:t>
      </w:r>
      <w:r w:rsidR="00AA0FE9">
        <w:rPr>
          <w:rFonts w:ascii="Times New Roman" w:hAnsi="Times New Roman" w:cs="Times New Roman"/>
          <w:sz w:val="24"/>
          <w:szCs w:val="24"/>
        </w:rPr>
        <w:t>-</w:t>
      </w:r>
      <w:r w:rsidR="00AA0FE9" w:rsidRPr="00AA0FE9">
        <w:rPr>
          <w:rFonts w:ascii="Times New Roman" w:hAnsi="Times New Roman" w:cs="Times New Roman"/>
          <w:sz w:val="24"/>
          <w:szCs w:val="24"/>
        </w:rPr>
        <w:t>truck</w:t>
      </w:r>
      <w:proofErr w:type="spellEnd"/>
      <w:r w:rsidR="00AA0FE9" w:rsidRPr="00AA0FE9">
        <w:rPr>
          <w:rFonts w:ascii="Times New Roman" w:hAnsi="Times New Roman" w:cs="Times New Roman"/>
          <w:sz w:val="24"/>
          <w:szCs w:val="24"/>
        </w:rPr>
        <w:t xml:space="preserve"> com prancha para a secretaria de obras do município justifica-se pela necessidade de transporte eficiente de equipamentos pesados, materiais de construção e maquinário, otimizando as operações de manutenção e construção de infraestrutura urbana. Além disso, esse tipo de veículo aumenta a capacidade de carga e a versatilidade nas atividades da secretaria, contribuindo para a execução mais ágil e eficaz dos projetos municipais</w:t>
      </w:r>
      <w:r w:rsidR="00AA0F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AEECD" w14:textId="5719168B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ALINHAMENTO ENTRE A CONTRATAÇÃO E O PLANEJAMENTO</w:t>
      </w:r>
    </w:p>
    <w:p w14:paraId="61998ECE" w14:textId="084B19FA" w:rsidR="00570D09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A contratação </w:t>
      </w:r>
      <w:r w:rsidR="00DF263A" w:rsidRPr="00213F4E">
        <w:rPr>
          <w:rFonts w:ascii="Times New Roman" w:eastAsia="Times New Roman" w:hAnsi="Times New Roman" w:cs="Times New Roman"/>
          <w:sz w:val="24"/>
          <w:szCs w:val="24"/>
        </w:rPr>
        <w:t xml:space="preserve">está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prevista no Plano de Contratações Anual do Município de Jacuizinho</w:t>
      </w:r>
      <w:r w:rsidR="00AA0FE9">
        <w:rPr>
          <w:rFonts w:ascii="Times New Roman" w:eastAsia="Times New Roman" w:hAnsi="Times New Roman" w:cs="Times New Roman"/>
          <w:sz w:val="24"/>
          <w:szCs w:val="24"/>
        </w:rPr>
        <w:t xml:space="preserve">, sendo que na época de elaboração do plano fora previsto a compra de 03 caminhões usados para secretaria de obras, em que pese, em consequência das enchentes e necessidade de relocação de alguns recursos pelo estado de emergência a municipalidade resolveu aquisicionar apenar uma unidade de caminhão. </w:t>
      </w:r>
    </w:p>
    <w:p w14:paraId="70BDDCC5" w14:textId="76DEC874" w:rsidR="006118C5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ESTIMATIVA DAS QUANTIDADES</w:t>
      </w:r>
      <w:r w:rsidR="00566E60">
        <w:rPr>
          <w:rFonts w:ascii="Times New Roman" w:eastAsia="Times New Roman" w:hAnsi="Times New Roman" w:cs="Times New Roman"/>
          <w:b/>
          <w:sz w:val="24"/>
          <w:szCs w:val="24"/>
        </w:rPr>
        <w:t xml:space="preserve"> E OBJETO:</w:t>
      </w:r>
    </w:p>
    <w:tbl>
      <w:tblPr>
        <w:tblW w:w="101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136"/>
        <w:gridCol w:w="1237"/>
        <w:gridCol w:w="1744"/>
        <w:gridCol w:w="1607"/>
      </w:tblGrid>
      <w:tr w:rsidR="00566E60" w:rsidRPr="000F0EBD" w14:paraId="7B5D13AE" w14:textId="77777777" w:rsidTr="00566E60">
        <w:trPr>
          <w:trHeight w:val="449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C976FC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E68907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237F1A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CFCCB5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D0171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b/>
                <w:sz w:val="24"/>
                <w:szCs w:val="24"/>
              </w:rPr>
              <w:t>VALOR DE REFERÊNCIA</w:t>
            </w:r>
          </w:p>
        </w:tc>
      </w:tr>
      <w:tr w:rsidR="00566E60" w:rsidRPr="000F0EBD" w14:paraId="3346C66C" w14:textId="77777777" w:rsidTr="00566E60">
        <w:trPr>
          <w:trHeight w:val="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C8ECED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4931107"/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361D8A" w14:textId="5156BC3C" w:rsidR="00566E60" w:rsidRPr="000F0EBD" w:rsidRDefault="00566E60" w:rsidP="0072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 xml:space="preserve">Caminhão Prancha, </w:t>
            </w:r>
            <w:proofErr w:type="spellStart"/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Bi-Truck</w:t>
            </w:r>
            <w:proofErr w:type="spellEnd"/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, traçado 8x4, com motor de no mínimo 270CV, ano mínimo 201</w:t>
            </w:r>
            <w:r w:rsidR="0071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, veículo em pleno estado de funcionamento, equipado com prancha</w:t>
            </w:r>
            <w:r w:rsidR="00AB1C5D">
              <w:rPr>
                <w:rFonts w:ascii="Times New Roman" w:hAnsi="Times New Roman" w:cs="Times New Roman"/>
                <w:sz w:val="24"/>
                <w:szCs w:val="24"/>
              </w:rPr>
              <w:t xml:space="preserve"> de madeira</w:t>
            </w: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 xml:space="preserve"> para transporte de equipamentos pesados, medindo 3 metros de largura por </w:t>
            </w:r>
            <w:r w:rsidR="007171B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 xml:space="preserve"> metros de comprimento, com no mínimo </w:t>
            </w:r>
            <w:r w:rsidR="00717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 xml:space="preserve"> mil quilos de capacidade de carga, com rampas hidráulicas (eletro hidráulicas) e demais equipamentos de segurança conforme legislação do Detran.</w:t>
            </w:r>
          </w:p>
          <w:p w14:paraId="4E17D7A7" w14:textId="77777777" w:rsidR="00566E60" w:rsidRPr="000F0EBD" w:rsidRDefault="00566E60" w:rsidP="0072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 xml:space="preserve">Com laudo de revisão de concessionária autorizada atestando as boas condições do veículo.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B8F512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9E5E05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9E5A4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R$450.000,00</w:t>
            </w:r>
          </w:p>
          <w:p w14:paraId="743BC022" w14:textId="77777777" w:rsidR="00566E60" w:rsidRPr="000F0EBD" w:rsidRDefault="00566E60" w:rsidP="00722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BD">
              <w:rPr>
                <w:rFonts w:ascii="Times New Roman" w:hAnsi="Times New Roman" w:cs="Times New Roman"/>
                <w:sz w:val="24"/>
                <w:szCs w:val="24"/>
              </w:rPr>
              <w:t>(Quatrocentos e cinquenta mil reais)</w:t>
            </w:r>
          </w:p>
        </w:tc>
      </w:tr>
      <w:bookmarkEnd w:id="0"/>
    </w:tbl>
    <w:p w14:paraId="5302076C" w14:textId="77777777" w:rsidR="006118C5" w:rsidRPr="00213F4E" w:rsidRDefault="006118C5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D1AFD" w14:textId="77777777" w:rsidR="00570D09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ALTERNATIVAS DISPONÍVEIS NO MERCADO</w:t>
      </w:r>
    </w:p>
    <w:p w14:paraId="37728CD3" w14:textId="0BC4CCE0" w:rsidR="00AA0FE9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Conforme pesquisa de mercado realizada, para solução da necessidade administrativa, objeto do presente Estudo Técnico Preliminar, vislumbra-se possível, sob o aspecto técnico e econômico, </w:t>
      </w:r>
      <w:r w:rsidR="00C46CBA" w:rsidRPr="00213F4E">
        <w:rPr>
          <w:rFonts w:ascii="Times New Roman" w:eastAsia="Times New Roman" w:hAnsi="Times New Roman" w:cs="Times New Roman"/>
          <w:sz w:val="24"/>
          <w:szCs w:val="24"/>
        </w:rPr>
        <w:t xml:space="preserve">A CONTRATAÇÃO DE EMPRESA </w:t>
      </w:r>
      <w:r w:rsidR="00C46CBA" w:rsidRPr="00213F4E">
        <w:rPr>
          <w:rFonts w:ascii="Times New Roman" w:eastAsia="Times New Roman" w:hAnsi="Times New Roman" w:cs="Times New Roman"/>
          <w:bCs/>
          <w:sz w:val="24"/>
          <w:szCs w:val="24"/>
        </w:rPr>
        <w:t xml:space="preserve">AQUISIÇÃO </w:t>
      </w:r>
      <w:r w:rsidR="00213F4E" w:rsidRPr="00213F4E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AA0FE9">
        <w:rPr>
          <w:rFonts w:ascii="Times New Roman" w:eastAsia="Times New Roman" w:hAnsi="Times New Roman" w:cs="Times New Roman"/>
          <w:bCs/>
          <w:sz w:val="24"/>
          <w:szCs w:val="24"/>
        </w:rPr>
        <w:t>UM CAMINHÃO TRAÇADO BITRUCK COM PRANCHA HIDRÁULICA DE MADEIRA</w:t>
      </w:r>
      <w:r w:rsidR="0056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3B86C7" w14:textId="77777777" w:rsidR="00A805ED" w:rsidRPr="00213F4E" w:rsidRDefault="00A805E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53E65" w14:textId="77777777" w:rsidR="00570D09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ESTIMATIVA DO VALOR DA CONTRATAÇÃO</w:t>
      </w:r>
    </w:p>
    <w:p w14:paraId="010DC617" w14:textId="77777777" w:rsidR="00570D09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Vislumbra-se que tal valor é compatível com o praticado pelo mercado correspondente, observando-se o disposto no Decreto Municipal n.º 101/2021 e 001/2024, que “Estabelece o procedimento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administrativo para a realização de pesquisa de preços para aquisição de bens, contratação de serviços em geral no âmbito do Município de Jacuizinho, nos termos da Lei Federal nº 14.133/2021”. </w:t>
      </w:r>
    </w:p>
    <w:p w14:paraId="3E47C6C1" w14:textId="38AE7063" w:rsidR="00F0790D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A composição de custos </w:t>
      </w:r>
      <w:r w:rsidR="001F04DE" w:rsidRPr="00213F4E">
        <w:rPr>
          <w:rFonts w:ascii="Times New Roman" w:eastAsia="Times New Roman" w:hAnsi="Times New Roman" w:cs="Times New Roman"/>
          <w:sz w:val="24"/>
          <w:szCs w:val="24"/>
        </w:rPr>
        <w:t xml:space="preserve">médio de mercado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foi realizada através de pesquisa de preço </w:t>
      </w:r>
      <w:r w:rsidR="00AA0FE9">
        <w:rPr>
          <w:rFonts w:ascii="Times New Roman" w:eastAsia="Times New Roman" w:hAnsi="Times New Roman" w:cs="Times New Roman"/>
          <w:sz w:val="24"/>
          <w:szCs w:val="24"/>
        </w:rPr>
        <w:t xml:space="preserve">na tabela </w:t>
      </w:r>
      <w:proofErr w:type="spellStart"/>
      <w:r w:rsidR="00AA0FE9">
        <w:rPr>
          <w:rFonts w:ascii="Times New Roman" w:eastAsia="Times New Roman" w:hAnsi="Times New Roman" w:cs="Times New Roman"/>
          <w:sz w:val="24"/>
          <w:szCs w:val="24"/>
        </w:rPr>
        <w:t>fipe</w:t>
      </w:r>
      <w:proofErr w:type="spellEnd"/>
      <w:r w:rsidR="00AA0FE9">
        <w:rPr>
          <w:rFonts w:ascii="Times New Roman" w:eastAsia="Times New Roman" w:hAnsi="Times New Roman" w:cs="Times New Roman"/>
          <w:sz w:val="24"/>
          <w:szCs w:val="24"/>
        </w:rPr>
        <w:t xml:space="preserve"> com caminhões de modelos compatíveis com a necessidade da administração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0FE9">
        <w:rPr>
          <w:rFonts w:ascii="Times New Roman" w:eastAsia="Times New Roman" w:hAnsi="Times New Roman" w:cs="Times New Roman"/>
          <w:sz w:val="24"/>
          <w:szCs w:val="24"/>
        </w:rPr>
        <w:t xml:space="preserve">também fora comparado preço em sites de compra </w:t>
      </w:r>
      <w:r w:rsidR="00F0790D" w:rsidRPr="00213F4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0FE9">
        <w:rPr>
          <w:rFonts w:ascii="Times New Roman" w:eastAsia="Times New Roman" w:hAnsi="Times New Roman" w:cs="Times New Roman"/>
          <w:sz w:val="24"/>
          <w:szCs w:val="24"/>
        </w:rPr>
        <w:t xml:space="preserve"> cotado com</w:t>
      </w:r>
      <w:r w:rsidR="00F0790D" w:rsidRPr="00213F4E">
        <w:rPr>
          <w:rFonts w:ascii="Times New Roman" w:eastAsia="Times New Roman" w:hAnsi="Times New Roman" w:cs="Times New Roman"/>
          <w:sz w:val="24"/>
          <w:szCs w:val="24"/>
        </w:rPr>
        <w:t xml:space="preserve"> fornecedor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conforme documentos anexos ao presente estudo técnico preliminar. </w:t>
      </w:r>
    </w:p>
    <w:p w14:paraId="68534518" w14:textId="77777777" w:rsidR="00A805ED" w:rsidRPr="00213F4E" w:rsidRDefault="00A805E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D7453" w14:textId="4DAB4375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DESCRIÇÃO DA SOLUÇÃO COMO UM TODO</w:t>
      </w:r>
    </w:p>
    <w:p w14:paraId="33D358AE" w14:textId="203567F7" w:rsidR="00F10D71" w:rsidRPr="00213F4E" w:rsidRDefault="00F0790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Como solução mais adequada às necessidades da administração, considerando o interesse público, os objetivos estratégicos da instituição e as opções de mercado, optou-se pela aquisição de bens, sem necessidade de serviço, através da realização de pregão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presencial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, quantidades e exigências estabelecidas no Edital e em seus anexos</w:t>
      </w: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378AAA" w14:textId="77777777" w:rsidR="00F10D71" w:rsidRPr="00213F4E" w:rsidRDefault="00F10D71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C72CB" w14:textId="4DFDEB45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RESULTADOS PRETENDIDOS</w:t>
      </w:r>
    </w:p>
    <w:p w14:paraId="7A0A5D02" w14:textId="77777777" w:rsidR="00F10D71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A aquisição tem por finalidade o perfeito cumprimento de suas funções institucionais, e prover os meios que possibilitem a execução de suas metas para que os mesmos atendam adequadamente às necessidades do que nos propomos a executar em benefício da coletividade, enquanto serviço público, buscando sempre a melhoria dos serviços prestados por este órgão para o alcance e sucesso da atuação administrativa da Secretaria. </w:t>
      </w:r>
    </w:p>
    <w:p w14:paraId="457AAD60" w14:textId="77777777" w:rsidR="00F10D71" w:rsidRPr="00213F4E" w:rsidRDefault="00F10D71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DF1B6" w14:textId="7A9F1F24" w:rsidR="00B20B4B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PROVIDÊNCIAS PRÉVIAS AO CONTRATO</w:t>
      </w:r>
    </w:p>
    <w:p w14:paraId="2DF5F7D5" w14:textId="60444696" w:rsidR="0010714D" w:rsidRDefault="0010714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 contrato será gerido pela gestora nomeada pela Portaria 004/2024</w:t>
      </w:r>
      <w:r w:rsid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 e o objeto será fiscalizado pelo Secretario de Obras, Viação e Serviços Urbanos. </w:t>
      </w:r>
    </w:p>
    <w:p w14:paraId="75C3486D" w14:textId="264FA7FE" w:rsidR="00622050" w:rsidRPr="00622050" w:rsidRDefault="00622050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Antes de contratar a aquisição de </w:t>
      </w:r>
      <w:r w:rsidR="00F43D57">
        <w:rPr>
          <w:rFonts w:ascii="Times New Roman" w:eastAsia="Times New Roman" w:hAnsi="Times New Roman" w:cs="Times New Roman"/>
          <w:bCs/>
          <w:sz w:val="24"/>
          <w:szCs w:val="24"/>
        </w:rPr>
        <w:t>um caminhão</w:t>
      </w: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foi realizado:</w:t>
      </w:r>
    </w:p>
    <w:p w14:paraId="5FBE6B84" w14:textId="77777777" w:rsidR="00622050" w:rsidRPr="00622050" w:rsidRDefault="00622050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2F92C7" w14:textId="5F97C5F7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1. Análise das necessidades: Avaliar a demanda específica para </w:t>
      </w:r>
      <w:r w:rsidR="00F43D57">
        <w:rPr>
          <w:rFonts w:ascii="Times New Roman" w:eastAsia="Times New Roman" w:hAnsi="Times New Roman" w:cs="Times New Roman"/>
          <w:bCs/>
          <w:sz w:val="24"/>
          <w:szCs w:val="24"/>
        </w:rPr>
        <w:t xml:space="preserve">o caminhão, </w:t>
      </w: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>como tipo de trabalho a ser realizado, capacidade necessária, e condições do local de operação.</w:t>
      </w:r>
    </w:p>
    <w:p w14:paraId="1CAED106" w14:textId="223011B3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2. Orçamento: Estabelecer um orçamento adequado para a compra </w:t>
      </w:r>
      <w:r w:rsidR="00F43D57">
        <w:rPr>
          <w:rFonts w:ascii="Times New Roman" w:eastAsia="Times New Roman" w:hAnsi="Times New Roman" w:cs="Times New Roman"/>
          <w:bCs/>
          <w:sz w:val="24"/>
          <w:szCs w:val="24"/>
        </w:rPr>
        <w:t>do caminhão,</w:t>
      </w: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considerando não apenas o custo inicial, mas também os custos operacionais, de manutenção e de treinamento da equipe.</w:t>
      </w:r>
    </w:p>
    <w:p w14:paraId="789809FC" w14:textId="042ACDF8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3. Especificações técnicas: Definir as especificações técnicas </w:t>
      </w:r>
      <w:r w:rsidR="00F43D57">
        <w:rPr>
          <w:rFonts w:ascii="Times New Roman" w:eastAsia="Times New Roman" w:hAnsi="Times New Roman" w:cs="Times New Roman"/>
          <w:bCs/>
          <w:sz w:val="24"/>
          <w:szCs w:val="24"/>
        </w:rPr>
        <w:t>do caminhão</w:t>
      </w: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>, incluindo características como tamanho, potência, alcance e capacidade de carga, de acordo com as necessidades do projeto.</w:t>
      </w:r>
    </w:p>
    <w:p w14:paraId="6F0FCA70" w14:textId="72EF89FB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>4. Pesquisa de mercado: Realizar uma pesquisa detalhada do mercado para identificar fornecedores confiáveis e comparar preços, prazos de entrega, garantias e condições de pagamento.</w:t>
      </w:r>
    </w:p>
    <w:p w14:paraId="4BD61589" w14:textId="792C548B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>5. Análise de impacto ambiental e social: Avaliar os possíveis impactos ambientais e sociais, buscando mitigar esses impactos por meio da escolha de modelos mais sustentáveis e da implementação de práticas responsáveis durante o uso da máquina.</w:t>
      </w:r>
    </w:p>
    <w:p w14:paraId="5D61BC32" w14:textId="098ABD1F" w:rsidR="00622050" w:rsidRPr="00622050" w:rsidRDefault="00622050" w:rsidP="00A8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>6. Elaboração de contrato: Preparar um contrato detalhado que inclua todas as condições acordadas entre as partes, como preço, prazos de entrega, garantias, responsabilidades, e cláusulas de rescisão.</w:t>
      </w:r>
    </w:p>
    <w:p w14:paraId="7144D3C8" w14:textId="6AC319AD" w:rsidR="00622050" w:rsidRPr="0010714D" w:rsidRDefault="00622050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Essas providências ajudarão a garantir uma aquisição bem-sucedida e a maximizar o valor </w:t>
      </w:r>
      <w:r w:rsidR="00F43D57">
        <w:rPr>
          <w:rFonts w:ascii="Times New Roman" w:eastAsia="Times New Roman" w:hAnsi="Times New Roman" w:cs="Times New Roman"/>
          <w:bCs/>
          <w:sz w:val="24"/>
          <w:szCs w:val="24"/>
        </w:rPr>
        <w:t>do caminhão</w:t>
      </w:r>
      <w:r w:rsidRPr="00622050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a administração pública.</w:t>
      </w:r>
    </w:p>
    <w:p w14:paraId="6B6F822B" w14:textId="77777777" w:rsidR="00A805ED" w:rsidRDefault="00A805E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B24DA" w14:textId="3F398CEA" w:rsidR="0010714D" w:rsidRPr="00213F4E" w:rsidRDefault="0010714D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SOLUÇÃO COMO UM TODO</w:t>
      </w:r>
    </w:p>
    <w:p w14:paraId="6E3D5E35" w14:textId="210CB343" w:rsidR="00F10D71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A solução proposta </w:t>
      </w:r>
      <w:r w:rsidR="00213F4E" w:rsidRPr="00213F4E">
        <w:rPr>
          <w:rFonts w:ascii="Times New Roman" w:eastAsia="Times New Roman" w:hAnsi="Times New Roman" w:cs="Times New Roman"/>
          <w:sz w:val="24"/>
          <w:szCs w:val="24"/>
        </w:rPr>
        <w:t xml:space="preserve">é contratação de empresa para aquisição de </w:t>
      </w:r>
      <w:r w:rsidR="00F43D57">
        <w:rPr>
          <w:rFonts w:ascii="Times New Roman" w:eastAsia="Times New Roman" w:hAnsi="Times New Roman" w:cs="Times New Roman"/>
          <w:sz w:val="24"/>
          <w:szCs w:val="24"/>
        </w:rPr>
        <w:t xml:space="preserve">caminhão bi </w:t>
      </w:r>
      <w:proofErr w:type="spellStart"/>
      <w:r w:rsidR="00F43D57">
        <w:rPr>
          <w:rFonts w:ascii="Times New Roman" w:eastAsia="Times New Roman" w:hAnsi="Times New Roman" w:cs="Times New Roman"/>
          <w:sz w:val="24"/>
          <w:szCs w:val="24"/>
        </w:rPr>
        <w:t>truck</w:t>
      </w:r>
      <w:proofErr w:type="spellEnd"/>
      <w:r w:rsidR="00F43D57">
        <w:rPr>
          <w:rFonts w:ascii="Times New Roman" w:eastAsia="Times New Roman" w:hAnsi="Times New Roman" w:cs="Times New Roman"/>
          <w:sz w:val="24"/>
          <w:szCs w:val="24"/>
        </w:rPr>
        <w:t xml:space="preserve"> traçado com prancha,</w:t>
      </w:r>
      <w:r w:rsidR="00213F4E" w:rsidRPr="00213F4E">
        <w:rPr>
          <w:rFonts w:ascii="Times New Roman" w:eastAsia="Times New Roman" w:hAnsi="Times New Roman" w:cs="Times New Roman"/>
          <w:sz w:val="24"/>
          <w:szCs w:val="24"/>
        </w:rPr>
        <w:t xml:space="preserve"> por pregão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presencial</w:t>
      </w:r>
      <w:r w:rsidR="00213F4E" w:rsidRPr="00213F4E">
        <w:rPr>
          <w:rFonts w:ascii="Times New Roman" w:eastAsia="Times New Roman" w:hAnsi="Times New Roman" w:cs="Times New Roman"/>
          <w:sz w:val="24"/>
          <w:szCs w:val="24"/>
        </w:rPr>
        <w:t xml:space="preserve"> objetivando a proposta mais vantajosa a administração. </w:t>
      </w:r>
    </w:p>
    <w:p w14:paraId="5F0DEF75" w14:textId="28EF0882" w:rsidR="00F43D57" w:rsidRDefault="00F43D57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necessidade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empresa apresentar laudo de concessionária autorizada atestando bom estado do caminhão para evitar-se problemas futuros. </w:t>
      </w:r>
    </w:p>
    <w:p w14:paraId="2FA371D1" w14:textId="77777777" w:rsidR="00C46CBA" w:rsidRPr="00213F4E" w:rsidRDefault="00C46CBA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620B3" w14:textId="03D71B42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CONTRATAÇÕES CORRELATAS E/OU INTERDEPENDENTES</w:t>
      </w:r>
    </w:p>
    <w:p w14:paraId="3786CFA1" w14:textId="069C5AE8" w:rsidR="001F04DE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Este estudo não identificou a necessidade de realizar contratações acessórias para a perfeita execução do objeto, uma vez que todos os meios necessários para a aquisição pode ser suprido apenas com a contratação ora proposta.</w:t>
      </w:r>
    </w:p>
    <w:p w14:paraId="6C3C658F" w14:textId="791BB8A0" w:rsidR="00F10D71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O objeto que se pretende, portanto, são autônomos e prescindem de contratações correlatas ou interdependentes.</w:t>
      </w:r>
    </w:p>
    <w:p w14:paraId="7E583EC2" w14:textId="77777777" w:rsidR="00F10D71" w:rsidRPr="00213F4E" w:rsidRDefault="00F10D71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EE111" w14:textId="77777777" w:rsidR="00E93907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POSSÍVEIS IMPACTOS AMBIENTAIS</w:t>
      </w:r>
    </w:p>
    <w:p w14:paraId="0DB433F8" w14:textId="77777777" w:rsidR="00C6672C" w:rsidRP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 xml:space="preserve">A compra de um caminhão </w:t>
      </w:r>
      <w:proofErr w:type="spellStart"/>
      <w:r w:rsidRPr="00C6672C">
        <w:rPr>
          <w:rFonts w:ascii="Times New Roman" w:hAnsi="Times New Roman" w:cs="Times New Roman"/>
          <w:sz w:val="24"/>
          <w:szCs w:val="24"/>
        </w:rPr>
        <w:t>bitruck</w:t>
      </w:r>
      <w:proofErr w:type="spellEnd"/>
      <w:r w:rsidRPr="00C6672C">
        <w:rPr>
          <w:rFonts w:ascii="Times New Roman" w:hAnsi="Times New Roman" w:cs="Times New Roman"/>
          <w:sz w:val="24"/>
          <w:szCs w:val="24"/>
        </w:rPr>
        <w:t xml:space="preserve"> com prancha pode ter impactos ambientais negativos, especialmente se não forem adotadas medidas adequadas. Alguns dos impactos incluem:</w:t>
      </w:r>
    </w:p>
    <w:p w14:paraId="3CF47DEB" w14:textId="77777777" w:rsidR="00C6672C" w:rsidRP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>1. Emissões de poluentes: Caminhões são fontes significativas de emissões de gases de efeito estufa e poluentes atmosféricos, contribuindo para a poluição do ar e o aquecimento global.</w:t>
      </w:r>
    </w:p>
    <w:p w14:paraId="01705CFD" w14:textId="60DA02AB" w:rsidR="00C6672C" w:rsidRP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 xml:space="preserve">2. Consumo de combustível: Veículos pesados como caminhões </w:t>
      </w:r>
      <w:proofErr w:type="spellStart"/>
      <w:r w:rsidRPr="00C6672C">
        <w:rPr>
          <w:rFonts w:ascii="Times New Roman" w:hAnsi="Times New Roman" w:cs="Times New Roman"/>
          <w:sz w:val="24"/>
          <w:szCs w:val="24"/>
        </w:rPr>
        <w:t>bitruck</w:t>
      </w:r>
      <w:proofErr w:type="spellEnd"/>
      <w:r w:rsidRPr="00C6672C">
        <w:rPr>
          <w:rFonts w:ascii="Times New Roman" w:hAnsi="Times New Roman" w:cs="Times New Roman"/>
          <w:sz w:val="24"/>
          <w:szCs w:val="24"/>
        </w:rPr>
        <w:t xml:space="preserve"> geralmente consomem grandes quantidades de combustível, o que aumenta a demanda por recursos não renováveis e contribui para as emissões de carbono.</w:t>
      </w:r>
    </w:p>
    <w:p w14:paraId="399A8502" w14:textId="35FCB43C" w:rsidR="00C6672C" w:rsidRP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>3. Desmatamento: A produção de veículos requer matérias-primas como metais e plásticos, que podem levar à degradação ambiental, incluindo o desmatamento para extração de minérios e a poluição resultante da produção industrial.</w:t>
      </w:r>
    </w:p>
    <w:p w14:paraId="6BC60AB5" w14:textId="3A9B435B" w:rsidR="00C6672C" w:rsidRP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>4. Impactos durante a operação: Dependendo das condições de operação, como o transporte em áreas sensíveis, o caminhão pode causar danos ao solo, à vegetação e a ecossistemas aquáticos devido à compactação do solo, erosão e derramamentos de combustível.</w:t>
      </w:r>
    </w:p>
    <w:p w14:paraId="3B68ACAE" w14:textId="2795B991" w:rsidR="00213F4E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672C">
        <w:rPr>
          <w:rFonts w:ascii="Times New Roman" w:hAnsi="Times New Roman" w:cs="Times New Roman"/>
          <w:sz w:val="24"/>
          <w:szCs w:val="24"/>
        </w:rPr>
        <w:t>Para mitigar esses impactos, é importante considerar a adoção de medidas como a escolha de veículos com tecnologias mais limpas e eficientes, a implementação de programas de manutenção adequada para reduzir emissões, e a busca por alternativas de transporte mais sustentáveis sempre que possível. Além disso, a utilização de combustíveis alternativos e a adoção de práticas de condução ecoeficientes também podem ajudar a minimizar o impacto ambiental da frota de caminhões.</w:t>
      </w:r>
    </w:p>
    <w:p w14:paraId="00AF5199" w14:textId="77777777" w:rsidR="00C6672C" w:rsidRDefault="00C6672C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2827266" w14:textId="00684499" w:rsidR="00703DD3" w:rsidRPr="00703DD3" w:rsidRDefault="00703DD3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DD3">
        <w:rPr>
          <w:rFonts w:ascii="Times New Roman" w:hAnsi="Times New Roman" w:cs="Times New Roman"/>
          <w:b/>
          <w:bCs/>
          <w:sz w:val="24"/>
          <w:szCs w:val="24"/>
        </w:rPr>
        <w:t>PARCELAMENTO DA CONTRATAÇÃO</w:t>
      </w:r>
    </w:p>
    <w:p w14:paraId="48A495DF" w14:textId="7D74C38B" w:rsidR="00703DD3" w:rsidRDefault="00703DD3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trata-se de aquisição de </w:t>
      </w:r>
      <w:r w:rsidR="00C6672C">
        <w:rPr>
          <w:rFonts w:ascii="Times New Roman" w:hAnsi="Times New Roman" w:cs="Times New Roman"/>
          <w:sz w:val="24"/>
          <w:szCs w:val="24"/>
        </w:rPr>
        <w:t>um caminhão</w:t>
      </w:r>
      <w:r>
        <w:rPr>
          <w:rFonts w:ascii="Times New Roman" w:hAnsi="Times New Roman" w:cs="Times New Roman"/>
          <w:sz w:val="24"/>
          <w:szCs w:val="24"/>
        </w:rPr>
        <w:t xml:space="preserve"> não há parcelamento na contratação, pois a mesma deverá ser realizada através de pregão </w:t>
      </w:r>
      <w:r w:rsidR="007171B3">
        <w:rPr>
          <w:rFonts w:ascii="Times New Roman" w:hAnsi="Times New Roman" w:cs="Times New Roman"/>
          <w:sz w:val="24"/>
          <w:szCs w:val="24"/>
        </w:rPr>
        <w:t>presencial</w:t>
      </w:r>
      <w:r>
        <w:rPr>
          <w:rFonts w:ascii="Times New Roman" w:hAnsi="Times New Roman" w:cs="Times New Roman"/>
          <w:sz w:val="24"/>
          <w:szCs w:val="24"/>
        </w:rPr>
        <w:t xml:space="preserve">, para obtenção da proposta mais vantajosa, após pactuado contrato, empenho e pagamento. </w:t>
      </w:r>
    </w:p>
    <w:p w14:paraId="120E6E2F" w14:textId="77777777" w:rsidR="00703DD3" w:rsidRPr="00213F4E" w:rsidRDefault="00703DD3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FD2766F" w14:textId="2C5BE622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DECLARAÇÃO DE VIABILIDADE</w:t>
      </w:r>
    </w:p>
    <w:p w14:paraId="1816493B" w14:textId="77777777" w:rsidR="00B20B4B" w:rsidRPr="00213F4E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14:paraId="2A042C29" w14:textId="77777777" w:rsidR="00B20B4B" w:rsidRDefault="00835AC4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Não se vislumbra nenhum elemento que inviabilizaria a contratação proposta. Portanto, a mesma é viável e necessária.</w:t>
      </w:r>
    </w:p>
    <w:p w14:paraId="2D7F647F" w14:textId="29E1F07A" w:rsidR="007171B3" w:rsidRPr="00213F4E" w:rsidRDefault="007171B3" w:rsidP="00A805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a escolha da modalidade pregão, a mesma foi escolhida pois o edital será aberto para pessoa física também, considerando que já foi aberto duas vezes edital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aquisicionar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caminhão por pessoa jurídica através do pregão eletrônico e os mesmos restaram desertos, desta forma, para não frustrar a compra, a administração resolve abrir pregão presencial. </w:t>
      </w:r>
    </w:p>
    <w:p w14:paraId="7D1EDE8F" w14:textId="0AC1EC6A" w:rsidR="00B20B4B" w:rsidRDefault="00835AC4" w:rsidP="007845B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F4E">
        <w:rPr>
          <w:rFonts w:ascii="Times New Roman" w:eastAsia="Times New Roman" w:hAnsi="Times New Roman" w:cs="Times New Roman"/>
          <w:sz w:val="24"/>
          <w:szCs w:val="24"/>
        </w:rPr>
        <w:t xml:space="preserve">Jacuizinho, 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proofErr w:type="gramEnd"/>
      <w:r w:rsidR="0071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5BA">
        <w:rPr>
          <w:rFonts w:ascii="Times New Roman" w:eastAsia="Times New Roman" w:hAnsi="Times New Roman" w:cs="Times New Roman"/>
          <w:sz w:val="24"/>
          <w:szCs w:val="24"/>
        </w:rPr>
        <w:t>de j</w:t>
      </w:r>
      <w:r w:rsidR="007171B3">
        <w:rPr>
          <w:rFonts w:ascii="Times New Roman" w:eastAsia="Times New Roman" w:hAnsi="Times New Roman" w:cs="Times New Roman"/>
          <w:sz w:val="24"/>
          <w:szCs w:val="24"/>
        </w:rPr>
        <w:t>ulho</w:t>
      </w:r>
      <w:r w:rsidR="0078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4E">
        <w:rPr>
          <w:rFonts w:ascii="Times New Roman" w:eastAsia="Times New Roman" w:hAnsi="Times New Roman" w:cs="Times New Roman"/>
          <w:sz w:val="24"/>
          <w:szCs w:val="24"/>
        </w:rPr>
        <w:t>de 2024.</w:t>
      </w:r>
    </w:p>
    <w:p w14:paraId="6A28733F" w14:textId="77777777" w:rsidR="007845BA" w:rsidRPr="00213F4E" w:rsidRDefault="007845BA" w:rsidP="00A805E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391CAFBF" w14:textId="77777777" w:rsidR="00B20B4B" w:rsidRPr="00213F4E" w:rsidRDefault="00835AC4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C8EF4C7" w14:textId="77777777" w:rsidR="00B20B4B" w:rsidRPr="00213F4E" w:rsidRDefault="00835AC4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 xml:space="preserve">Alessandra </w:t>
      </w:r>
      <w:proofErr w:type="spellStart"/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Goelzer</w:t>
      </w:r>
      <w:proofErr w:type="spellEnd"/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 xml:space="preserve"> Lopes</w:t>
      </w:r>
    </w:p>
    <w:p w14:paraId="33512739" w14:textId="77777777" w:rsidR="00B20B4B" w:rsidRPr="00213F4E" w:rsidRDefault="00835AC4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Diretora de Serviços Administrativos</w:t>
      </w:r>
    </w:p>
    <w:p w14:paraId="78A14D8D" w14:textId="2FE1AB00" w:rsidR="00B20B4B" w:rsidRDefault="00835AC4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Setor de Compras e Licitações</w:t>
      </w:r>
    </w:p>
    <w:p w14:paraId="5F2910FC" w14:textId="5506A070" w:rsidR="00B20B4B" w:rsidRPr="00213F4E" w:rsidRDefault="00835AC4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774A871A" w14:textId="0D29201E" w:rsidR="00B20B4B" w:rsidRPr="00213F4E" w:rsidRDefault="00213F4E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>Adelar José Rodrigues</w:t>
      </w:r>
    </w:p>
    <w:p w14:paraId="0BD868E6" w14:textId="1D464185" w:rsidR="00B20B4B" w:rsidRPr="00213F4E" w:rsidRDefault="00213F4E" w:rsidP="00A805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F4E">
        <w:rPr>
          <w:rFonts w:ascii="Times New Roman" w:eastAsia="Times New Roman" w:hAnsi="Times New Roman" w:cs="Times New Roman"/>
          <w:b/>
          <w:sz w:val="24"/>
          <w:szCs w:val="24"/>
        </w:rPr>
        <w:t xml:space="preserve">Secretário Municipal de Obras, Viação e Serviços Urbanos </w:t>
      </w:r>
    </w:p>
    <w:sectPr w:rsidR="00B20B4B" w:rsidRPr="00213F4E" w:rsidSect="00903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9F58" w14:textId="77777777" w:rsidR="00835AC4" w:rsidRDefault="00835AC4" w:rsidP="00835AC4">
      <w:pPr>
        <w:spacing w:after="0" w:line="240" w:lineRule="auto"/>
      </w:pPr>
      <w:r>
        <w:separator/>
      </w:r>
    </w:p>
  </w:endnote>
  <w:endnote w:type="continuationSeparator" w:id="0">
    <w:p w14:paraId="706024B8" w14:textId="77777777" w:rsidR="00835AC4" w:rsidRDefault="00835AC4" w:rsidP="0083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DE9A" w14:textId="77777777" w:rsidR="00DA71C6" w:rsidRDefault="00DA71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8757" w14:textId="77777777" w:rsidR="00DA71C6" w:rsidRDefault="00DA71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269" w14:textId="77777777" w:rsidR="00DA71C6" w:rsidRDefault="00DA71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8067" w14:textId="77777777" w:rsidR="00835AC4" w:rsidRDefault="00835AC4" w:rsidP="00835AC4">
      <w:pPr>
        <w:spacing w:after="0" w:line="240" w:lineRule="auto"/>
      </w:pPr>
      <w:r>
        <w:separator/>
      </w:r>
    </w:p>
  </w:footnote>
  <w:footnote w:type="continuationSeparator" w:id="0">
    <w:p w14:paraId="39D5CA1D" w14:textId="77777777" w:rsidR="00835AC4" w:rsidRDefault="00835AC4" w:rsidP="0083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E29E" w14:textId="77777777" w:rsidR="00DA71C6" w:rsidRDefault="00DA71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BB7" w14:textId="017C3B70" w:rsidR="00835AC4" w:rsidRDefault="00835AC4" w:rsidP="00622050">
    <w:pPr>
      <w:pStyle w:val="Cabealho"/>
      <w:ind w:left="22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E612" wp14:editId="29DAA30B">
          <wp:simplePos x="0" y="0"/>
          <wp:positionH relativeFrom="column">
            <wp:posOffset>-927735</wp:posOffset>
          </wp:positionH>
          <wp:positionV relativeFrom="paragraph">
            <wp:posOffset>-335280</wp:posOffset>
          </wp:positionV>
          <wp:extent cx="3819525" cy="833143"/>
          <wp:effectExtent l="0" t="0" r="0" b="0"/>
          <wp:wrapNone/>
          <wp:docPr id="4931635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1179" name="Imagem 24871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7804" cy="83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3DFE" w14:textId="77777777" w:rsidR="00DA71C6" w:rsidRDefault="00DA71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B4B"/>
    <w:rsid w:val="0010714D"/>
    <w:rsid w:val="001B7A29"/>
    <w:rsid w:val="001F04DE"/>
    <w:rsid w:val="00213F4E"/>
    <w:rsid w:val="00276652"/>
    <w:rsid w:val="00294C60"/>
    <w:rsid w:val="004223CA"/>
    <w:rsid w:val="00474D11"/>
    <w:rsid w:val="004B6700"/>
    <w:rsid w:val="00522196"/>
    <w:rsid w:val="00527AC0"/>
    <w:rsid w:val="00547C03"/>
    <w:rsid w:val="00566E60"/>
    <w:rsid w:val="00570D09"/>
    <w:rsid w:val="00603313"/>
    <w:rsid w:val="00605E18"/>
    <w:rsid w:val="006118C5"/>
    <w:rsid w:val="00622050"/>
    <w:rsid w:val="00703DD3"/>
    <w:rsid w:val="007171B3"/>
    <w:rsid w:val="007845BA"/>
    <w:rsid w:val="00835AC4"/>
    <w:rsid w:val="008F6936"/>
    <w:rsid w:val="00903B49"/>
    <w:rsid w:val="00972758"/>
    <w:rsid w:val="009D0F68"/>
    <w:rsid w:val="009E24C3"/>
    <w:rsid w:val="009F0DFA"/>
    <w:rsid w:val="00A805ED"/>
    <w:rsid w:val="00AA0FE9"/>
    <w:rsid w:val="00AA4E3B"/>
    <w:rsid w:val="00AB1C5D"/>
    <w:rsid w:val="00AC2E2D"/>
    <w:rsid w:val="00B1531B"/>
    <w:rsid w:val="00B20B4B"/>
    <w:rsid w:val="00C107D3"/>
    <w:rsid w:val="00C46CBA"/>
    <w:rsid w:val="00C6672C"/>
    <w:rsid w:val="00D00BCF"/>
    <w:rsid w:val="00D17165"/>
    <w:rsid w:val="00DA71C6"/>
    <w:rsid w:val="00DF263A"/>
    <w:rsid w:val="00E93907"/>
    <w:rsid w:val="00EB6288"/>
    <w:rsid w:val="00F0582C"/>
    <w:rsid w:val="00F0790D"/>
    <w:rsid w:val="00F10D71"/>
    <w:rsid w:val="00F43D57"/>
    <w:rsid w:val="00F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61B1D"/>
  <w15:docId w15:val="{0A67D2BC-67B1-4E82-BFBE-F4580E3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AC4"/>
  </w:style>
  <w:style w:type="paragraph" w:styleId="Rodap">
    <w:name w:val="footer"/>
    <w:basedOn w:val="Normal"/>
    <w:link w:val="RodapChar"/>
    <w:uiPriority w:val="99"/>
    <w:unhideWhenUsed/>
    <w:rsid w:val="0083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937B-A277-4774-8F69-F1B225BA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1380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PMJ_Compras</dc:creator>
  <cp:lastModifiedBy>prefjacuizinho10@hotmail.com</cp:lastModifiedBy>
  <cp:revision>22</cp:revision>
  <cp:lastPrinted>2024-07-23T19:17:00Z</cp:lastPrinted>
  <dcterms:created xsi:type="dcterms:W3CDTF">2024-04-08T19:43:00Z</dcterms:created>
  <dcterms:modified xsi:type="dcterms:W3CDTF">2024-07-23T19:17:00Z</dcterms:modified>
</cp:coreProperties>
</file>