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FB4C" w14:textId="77777777" w:rsidR="0037568F" w:rsidRPr="00264336" w:rsidRDefault="0037568F" w:rsidP="00977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5E9EB" w14:textId="4D4C9316" w:rsidR="009F732B" w:rsidRPr="00264336" w:rsidRDefault="00EA7797" w:rsidP="00977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36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25F843BB" w14:textId="7F10826A" w:rsidR="0037568F" w:rsidRPr="00FD37AE" w:rsidRDefault="009C4868" w:rsidP="009773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4336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7C61E2" w:rsidRPr="00E535C4">
        <w:rPr>
          <w:rFonts w:ascii="Times New Roman" w:hAnsi="Times New Roman" w:cs="Times New Roman"/>
          <w:b/>
          <w:sz w:val="24"/>
          <w:szCs w:val="24"/>
        </w:rPr>
        <w:t>0</w:t>
      </w:r>
      <w:r w:rsidR="0099138D">
        <w:rPr>
          <w:rFonts w:ascii="Times New Roman" w:hAnsi="Times New Roman" w:cs="Times New Roman"/>
          <w:b/>
          <w:sz w:val="24"/>
          <w:szCs w:val="24"/>
        </w:rPr>
        <w:t>8</w:t>
      </w:r>
      <w:r w:rsidR="00F126D4">
        <w:rPr>
          <w:rFonts w:ascii="Times New Roman" w:hAnsi="Times New Roman" w:cs="Times New Roman"/>
          <w:b/>
          <w:sz w:val="24"/>
          <w:szCs w:val="24"/>
        </w:rPr>
        <w:t>5</w:t>
      </w:r>
      <w:r w:rsidR="007F30A8" w:rsidRPr="00E535C4">
        <w:rPr>
          <w:rFonts w:ascii="Times New Roman" w:hAnsi="Times New Roman" w:cs="Times New Roman"/>
          <w:b/>
          <w:sz w:val="24"/>
          <w:szCs w:val="24"/>
        </w:rPr>
        <w:t>/2024</w:t>
      </w:r>
      <w:r w:rsidRPr="00264336">
        <w:rPr>
          <w:rFonts w:ascii="Times New Roman" w:hAnsi="Times New Roman" w:cs="Times New Roman"/>
          <w:b/>
          <w:sz w:val="24"/>
          <w:szCs w:val="24"/>
        </w:rPr>
        <w:t xml:space="preserve">- DISPENSA DE LICITAÇÃO </w:t>
      </w:r>
      <w:r w:rsidR="00FB2CD1" w:rsidRPr="00E535C4">
        <w:rPr>
          <w:rFonts w:ascii="Times New Roman" w:hAnsi="Times New Roman" w:cs="Times New Roman"/>
          <w:b/>
          <w:sz w:val="24"/>
          <w:szCs w:val="24"/>
        </w:rPr>
        <w:t>0</w:t>
      </w:r>
      <w:r w:rsidR="0099138D">
        <w:rPr>
          <w:rFonts w:ascii="Times New Roman" w:hAnsi="Times New Roman" w:cs="Times New Roman"/>
          <w:b/>
          <w:sz w:val="24"/>
          <w:szCs w:val="24"/>
        </w:rPr>
        <w:t>2</w:t>
      </w:r>
      <w:r w:rsidR="00F126D4">
        <w:rPr>
          <w:rFonts w:ascii="Times New Roman" w:hAnsi="Times New Roman" w:cs="Times New Roman"/>
          <w:b/>
          <w:sz w:val="24"/>
          <w:szCs w:val="24"/>
        </w:rPr>
        <w:t>9</w:t>
      </w:r>
      <w:r w:rsidR="007F30A8" w:rsidRPr="00E535C4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D5270FD" w14:textId="77777777" w:rsidR="009F732B" w:rsidRPr="00264336" w:rsidRDefault="009F732B" w:rsidP="00977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B5B52" w14:textId="6F09317E" w:rsidR="009F732B" w:rsidRPr="00264336" w:rsidRDefault="00EA7797" w:rsidP="00977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804493"/>
      <w:r w:rsidRPr="00264336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F4A20" w:rsidRPr="002643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7345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5901730"/>
      <w:r w:rsidR="00F126D4">
        <w:rPr>
          <w:rFonts w:ascii="Times New Roman" w:hAnsi="Times New Roman" w:cs="Times New Roman"/>
          <w:b/>
          <w:bCs/>
          <w:sz w:val="24"/>
          <w:szCs w:val="24"/>
        </w:rPr>
        <w:t>CONTRATAÇÃO DE EMPRESA PARA SERVIÇO DE CONSERTO DO MICRO ÔNIBUS VOLARE PLACA IPN-6915 DA SECRETARIA DE EDUCAÇÃO, CULTURA, DESPORTO E TURISMO</w:t>
      </w:r>
      <w:bookmarkEnd w:id="1"/>
      <w:r w:rsidR="007F30A8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75E3" w:rsidRPr="00264336">
        <w:rPr>
          <w:rFonts w:ascii="Times New Roman" w:hAnsi="Times New Roman" w:cs="Times New Roman"/>
          <w:sz w:val="24"/>
          <w:szCs w:val="24"/>
        </w:rPr>
        <w:t>conforme descritivo abaixo:</w:t>
      </w:r>
    </w:p>
    <w:tbl>
      <w:tblPr>
        <w:tblpPr w:leftFromText="141" w:rightFromText="141" w:vertAnchor="text" w:horzAnchor="margin" w:tblpXSpec="center" w:tblpY="169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623"/>
        <w:gridCol w:w="1487"/>
        <w:gridCol w:w="1843"/>
        <w:gridCol w:w="1559"/>
        <w:gridCol w:w="1701"/>
      </w:tblGrid>
      <w:tr w:rsidR="00561C2F" w:rsidRPr="002030DC" w14:paraId="077219C8" w14:textId="77777777" w:rsidTr="0099138D">
        <w:trPr>
          <w:trHeight w:val="58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761" w14:textId="77777777" w:rsidR="00561C2F" w:rsidRPr="002030DC" w:rsidRDefault="00561C2F" w:rsidP="0097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2" w:name="_Hlk115276925"/>
            <w:bookmarkStart w:id="3" w:name="_Hlk175901905"/>
            <w:bookmarkEnd w:id="0"/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131" w14:textId="77777777" w:rsidR="00561C2F" w:rsidRPr="002030DC" w:rsidRDefault="00561C2F" w:rsidP="0097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D2F" w14:textId="77777777" w:rsidR="00561C2F" w:rsidRPr="002030DC" w:rsidRDefault="00561C2F" w:rsidP="0097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961" w14:textId="77777777" w:rsidR="00561C2F" w:rsidRPr="002030DC" w:rsidRDefault="00561C2F" w:rsidP="0097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0A73F1D" w14:textId="77777777" w:rsidR="00561C2F" w:rsidRPr="002030DC" w:rsidRDefault="00561C2F" w:rsidP="0097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  <w:p w14:paraId="3B2D258F" w14:textId="77777777" w:rsidR="00561C2F" w:rsidRPr="002030DC" w:rsidRDefault="00561C2F" w:rsidP="0097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B99D" w14:textId="77777777" w:rsidR="00561C2F" w:rsidRPr="002030DC" w:rsidRDefault="00561C2F" w:rsidP="00977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730B8DA1" w14:textId="77777777" w:rsidR="00561C2F" w:rsidRPr="002030DC" w:rsidRDefault="00561C2F" w:rsidP="00977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246" w14:textId="77777777" w:rsidR="00561C2F" w:rsidRPr="002030DC" w:rsidRDefault="00561C2F" w:rsidP="00977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bookmarkEnd w:id="2"/>
      <w:tr w:rsidR="00F126D4" w:rsidRPr="002030DC" w14:paraId="0BF1A6D6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2AC" w14:textId="77777777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3FFD" w14:textId="7FF50710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Bomba elétrica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Comb.Ekp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5AD" w14:textId="461499EA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1A21" w14:textId="7886EF9E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4B3D" w14:textId="1A6318EF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R$524,44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488A" w14:textId="1E64BC2C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</w:t>
            </w:r>
            <w:r w:rsidR="00EF7A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F126D4" w:rsidRPr="002030DC" w14:paraId="15D004B1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4E8" w14:textId="77777777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FABB" w14:textId="213E8C70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Filtro separador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84F7" w14:textId="73438E44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D7F0" w14:textId="35A523B7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F4B7" w14:textId="0A21D47A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R$146,30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0B38" w14:textId="562E2C1B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R$146,30</w:t>
            </w:r>
          </w:p>
        </w:tc>
      </w:tr>
      <w:tr w:rsidR="00F126D4" w:rsidRPr="002030DC" w14:paraId="2EDE5A35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742" w14:textId="77777777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64ED" w14:textId="37993568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Filtro de Combustível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35C" w14:textId="07C6C561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1C2E" w14:textId="584CAAA5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ED8D" w14:textId="1B671EA0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EFB9" w14:textId="50111539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R$95,11</w:t>
            </w:r>
          </w:p>
        </w:tc>
      </w:tr>
      <w:tr w:rsidR="00F126D4" w:rsidRPr="002030DC" w14:paraId="71FF868A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077" w14:textId="77777777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2D93" w14:textId="008BCC3E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Cinta Plástica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19CD" w14:textId="575F22F3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8632" w14:textId="01D77FAF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2E5" w14:textId="52456869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704" w14:textId="29056792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R$112,50</w:t>
            </w:r>
          </w:p>
        </w:tc>
      </w:tr>
      <w:tr w:rsidR="00F126D4" w:rsidRPr="002030DC" w14:paraId="524C6CD5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EBF" w14:textId="47EE03BD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61AC" w14:textId="3728C245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Abraçadeira Mangueira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C460" w14:textId="1FF97F3B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6CE5" w14:textId="1C549161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54C0" w14:textId="6F5CE082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0F22" w14:textId="360D4236" w:rsidR="00F126D4" w:rsidRPr="002030DC" w:rsidRDefault="00F126D4" w:rsidP="00F126D4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R$39,50</w:t>
            </w:r>
          </w:p>
        </w:tc>
      </w:tr>
      <w:tr w:rsidR="00F126D4" w:rsidRPr="002030DC" w14:paraId="072D7F96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D48" w14:textId="09FBECC4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030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5E32" w14:textId="312B3BA9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Cotovelo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723E" w14:textId="7BB291FA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7258" w14:textId="7359EDC2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7D3" w14:textId="1F2ABD2D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49C8" w14:textId="4AA39515" w:rsidR="00F126D4" w:rsidRPr="002030DC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R$269,02</w:t>
            </w:r>
          </w:p>
        </w:tc>
      </w:tr>
      <w:tr w:rsidR="00F126D4" w:rsidRPr="002030DC" w14:paraId="285DDFF8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55D" w14:textId="2206A528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32AE" w14:textId="37E64E0A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União para mangueira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F449" w14:textId="7AB8DEB3" w:rsidR="00F126D4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5B66" w14:textId="5B6CF849" w:rsidR="00F126D4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51D0" w14:textId="39DD06CD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78D9" w14:textId="26CF2918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R$39,60</w:t>
            </w:r>
          </w:p>
        </w:tc>
      </w:tr>
      <w:tr w:rsidR="00F126D4" w:rsidRPr="002030DC" w14:paraId="06299AB3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D552" w14:textId="76B5D70F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7E08" w14:textId="4E051435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Automático para motor de partida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F18A" w14:textId="41D797AB" w:rsidR="00F126D4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260F" w14:textId="30DA15F5" w:rsidR="00F126D4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8A5" w14:textId="38D32322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R$1.290,00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872" w14:textId="0CD089A0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R$1.290,00</w:t>
            </w:r>
          </w:p>
        </w:tc>
      </w:tr>
      <w:tr w:rsidR="00F126D4" w:rsidRPr="002030DC" w14:paraId="453EFFBE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FF37" w14:textId="2C26AE18" w:rsidR="00F126D4" w:rsidRPr="002030DC" w:rsidRDefault="00FF1D5A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0B7" w14:textId="5B627724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Kit bucha motor de partida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64A5" w14:textId="0BBE63BC" w:rsidR="00F126D4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CF34" w14:textId="30C9C36B" w:rsidR="00F126D4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DFBF" w14:textId="511F1F46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84EB" w14:textId="5EEBBE16" w:rsidR="00F126D4" w:rsidRDefault="00F126D4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R$125,00</w:t>
            </w:r>
          </w:p>
        </w:tc>
      </w:tr>
      <w:tr w:rsidR="00F126D4" w:rsidRPr="002030DC" w14:paraId="395D0B2E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4A38" w14:textId="6935E624" w:rsidR="00F126D4" w:rsidRPr="002030DC" w:rsidRDefault="00F126D4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292D" w14:textId="22B7D07B" w:rsidR="00F126D4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Rolete de encosto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6D39" w14:textId="0D977C8C" w:rsidR="00F126D4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27A8" w14:textId="7CB4A644" w:rsidR="00F126D4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2CED" w14:textId="6D140D9A" w:rsidR="00F126D4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R$195,23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5237" w14:textId="5329CCBD" w:rsidR="00F126D4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R$390,46</w:t>
            </w:r>
          </w:p>
        </w:tc>
      </w:tr>
      <w:tr w:rsidR="00B44779" w:rsidRPr="002030DC" w14:paraId="655D02F8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E104" w14:textId="28184E8B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1FA9" w14:textId="0EDBE07B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Rótula radial RO-14-KT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BA0" w14:textId="7E4BCC9A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0308" w14:textId="25EE8C00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3821" w14:textId="7AEC44A6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04F4" w14:textId="67E9D680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R$175,85</w:t>
            </w:r>
          </w:p>
        </w:tc>
      </w:tr>
      <w:tr w:rsidR="00B44779" w:rsidRPr="002030DC" w14:paraId="7C4E3821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1D3F" w14:textId="10CA5779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CE7" w14:textId="1625A6D3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Rótula radial RO-06-KT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2CDD" w14:textId="46EE9745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F70D" w14:textId="347FE4B6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5C40" w14:textId="4339D139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FBBC" w14:textId="12A3E67F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R$95,93</w:t>
            </w:r>
          </w:p>
        </w:tc>
      </w:tr>
      <w:tr w:rsidR="00B44779" w:rsidRPr="002030DC" w14:paraId="7A830C00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F8D2" w14:textId="06D3B84A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6290" w14:textId="21B6D395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Protetor de pó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F2B9" w14:textId="730670BB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76D4" w14:textId="31AC4240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1C4" w14:textId="6C6D7913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425F" w14:textId="3C9D2BBD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R$46,66</w:t>
            </w:r>
          </w:p>
        </w:tc>
      </w:tr>
      <w:tr w:rsidR="00B44779" w:rsidRPr="002030DC" w14:paraId="0C0F2B10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BC28" w14:textId="6BF70A4D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C47" w14:textId="05C4F2F7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Pino branco da embreagem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B027" w14:textId="22DC6496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9245" w14:textId="655CC106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538F" w14:textId="4C0B0BCC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D67" w14:textId="422C567E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R$123,44</w:t>
            </w:r>
          </w:p>
        </w:tc>
      </w:tr>
      <w:tr w:rsidR="00B44779" w:rsidRPr="002030DC" w14:paraId="311A41EA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5AC" w14:textId="328DFD26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E66" w14:textId="7835F148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Kit embreagem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CB9" w14:textId="5B292123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9B7D" w14:textId="2FB8FC96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F2C8" w14:textId="6B2C0391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R$3.490,00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3D6" w14:textId="74984076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R$3.490,00</w:t>
            </w:r>
          </w:p>
        </w:tc>
      </w:tr>
      <w:tr w:rsidR="00B44779" w:rsidRPr="002030DC" w14:paraId="61B94A58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F56" w14:textId="76A3D3D2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EF3" w14:textId="0D0998F6" w:rsidR="00B44779" w:rsidRDefault="00B44779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CJ Bra</w:t>
            </w:r>
            <w:r w:rsidR="00EF7A5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 barra estabilizadora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206" w14:textId="525B1CD0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7951" w14:textId="40A34359" w:rsidR="00B44779" w:rsidRDefault="00B44779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F7A5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78D" w14:textId="508F21F2" w:rsidR="00B44779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R$495,40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5DF" w14:textId="6B199778" w:rsidR="00B44779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R$990,80</w:t>
            </w:r>
          </w:p>
        </w:tc>
      </w:tr>
      <w:tr w:rsidR="00EF7A53" w:rsidRPr="002030DC" w14:paraId="5096FA5B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721A" w14:textId="1AE0B220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4216" w14:textId="59E6703B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Bucha barra estabilizadora dianteira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1C89" w14:textId="23D3E115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85BE" w14:textId="498B43DC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98ED" w14:textId="4A44AB08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79D6" w14:textId="4266FA80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R$29,68</w:t>
            </w:r>
          </w:p>
        </w:tc>
      </w:tr>
      <w:tr w:rsidR="00EF7A53" w:rsidRPr="002030DC" w14:paraId="5082B864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8527" w14:textId="581559D8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97E" w14:textId="4E36972B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Bucha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5D2" w14:textId="77F5BE1A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DB54" w14:textId="51FD8B5C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110A" w14:textId="35409DBE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7949" w14:textId="462E1C66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R$117,32</w:t>
            </w:r>
          </w:p>
        </w:tc>
      </w:tr>
      <w:tr w:rsidR="00EF7A53" w:rsidRPr="002030DC" w14:paraId="27171765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E6E" w14:textId="613C43B5" w:rsidR="00EF7A53" w:rsidRDefault="00FF1D5A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8C23" w14:textId="1C69EBB3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Elemento principal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DCF4" w14:textId="5511026F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45FF" w14:textId="2BC95DA6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1ACF" w14:textId="11A49FF1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4280" w14:textId="3D2AB5EF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R$176,50</w:t>
            </w:r>
          </w:p>
        </w:tc>
      </w:tr>
      <w:tr w:rsidR="00EF7A53" w:rsidRPr="002030DC" w14:paraId="2BC4D929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58DA" w14:textId="3C2714B7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62D0" w14:textId="5344130B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Elemento secundário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135" w14:textId="4E572942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835" w14:textId="455C1BA8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0DCE" w14:textId="5C391FA3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8EE5" w14:textId="664096A6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R$112,62</w:t>
            </w:r>
          </w:p>
        </w:tc>
      </w:tr>
      <w:tr w:rsidR="00EF7A53" w:rsidRPr="002030DC" w14:paraId="12DF5B48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7D6" w14:textId="74E46E33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4891" w14:textId="5A86FC5E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tirante barra estabilizadora traseira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A4D6" w14:textId="09DB84D9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E7F" w14:textId="542AC4CE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F37" w14:textId="30F03786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R$366,24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C9D9" w14:textId="4B3458AB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R$732,48</w:t>
            </w:r>
          </w:p>
        </w:tc>
      </w:tr>
      <w:tr w:rsidR="00EF7A53" w:rsidRPr="002030DC" w14:paraId="020ECC33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88A" w14:textId="7C9CF733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29D3" w14:textId="439E2A4F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Bucha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FBD" w14:textId="53CC1D2F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2157" w14:textId="06B3A740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02D6" w14:textId="63F9BA60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ABB9" w14:textId="52329A78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R$87,50</w:t>
            </w:r>
          </w:p>
        </w:tc>
      </w:tr>
      <w:tr w:rsidR="00EF7A53" w:rsidRPr="002030DC" w14:paraId="0999A630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2276" w14:textId="04825BB8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FBF" w14:textId="5616575F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Coxim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4EB" w14:textId="3FE51730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6F7" w14:textId="5DE1C5BC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947E" w14:textId="4E6D7219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798C" w14:textId="05910AB7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R$226,00</w:t>
            </w:r>
          </w:p>
        </w:tc>
      </w:tr>
      <w:tr w:rsidR="00EF7A53" w:rsidRPr="002030DC" w14:paraId="6EEA327A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B26A" w14:textId="1FD21A86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421" w14:textId="170B53DB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Porta bico injetor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1E35" w14:textId="7D0CA0D5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B9CA" w14:textId="0620E7BA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2877" w14:textId="317A9B5F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2BE7" w14:textId="5810E5EE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R$5.300,00</w:t>
            </w:r>
          </w:p>
        </w:tc>
      </w:tr>
      <w:tr w:rsidR="00EF7A53" w:rsidRPr="002030DC" w14:paraId="597C6F4A" w14:textId="77777777" w:rsidTr="00F126D4">
        <w:trPr>
          <w:trHeight w:val="74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7EF" w14:textId="54FEA93E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F1D5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A75" w14:textId="3CDE5E56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Mão de obra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426" w14:textId="24AB3051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3A5A" w14:textId="21C32738" w:rsidR="00EF7A53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74F9" w14:textId="6DAEE275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BFA" w14:textId="5BB42064" w:rsidR="00EF7A53" w:rsidRDefault="00EF7A53" w:rsidP="00F126D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R$2.000,00</w:t>
            </w:r>
          </w:p>
        </w:tc>
      </w:tr>
      <w:tr w:rsidR="00F126D4" w:rsidRPr="002030DC" w14:paraId="29F50DD6" w14:textId="77777777" w:rsidTr="00EF7A53">
        <w:trPr>
          <w:trHeight w:val="322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4FC4" w14:textId="12BD71B6" w:rsidR="00F126D4" w:rsidRPr="00595E5C" w:rsidRDefault="00EF7A53" w:rsidP="00F126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6.754,71 (DEZESSEIS MIL SETECENTOS E CINQUENTA E QUATRO REAIS COM SETENTA E UM CENTAVOS)</w:t>
            </w:r>
          </w:p>
        </w:tc>
      </w:tr>
      <w:bookmarkEnd w:id="3"/>
    </w:tbl>
    <w:p w14:paraId="6078C41E" w14:textId="77777777" w:rsidR="00A46F96" w:rsidRDefault="00A46F96" w:rsidP="009773D9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61FE25F1" w14:textId="71277EBC" w:rsidR="00F951E4" w:rsidRPr="009773D9" w:rsidRDefault="001A03E2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336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</w:t>
      </w:r>
      <w:r w:rsidR="00744C91" w:rsidRPr="00264336">
        <w:rPr>
          <w:rFonts w:ascii="Times New Roman" w:hAnsi="Times New Roman" w:cs="Times New Roman"/>
          <w:sz w:val="24"/>
          <w:szCs w:val="24"/>
        </w:rPr>
        <w:t>art. 75</w:t>
      </w:r>
      <w:r w:rsidR="00CB5E45" w:rsidRPr="00264336">
        <w:rPr>
          <w:rFonts w:ascii="Times New Roman" w:hAnsi="Times New Roman" w:cs="Times New Roman"/>
          <w:sz w:val="24"/>
          <w:szCs w:val="24"/>
        </w:rPr>
        <w:t>, inciso I</w:t>
      </w:r>
      <w:r w:rsidR="000E1E9F">
        <w:rPr>
          <w:rFonts w:ascii="Times New Roman" w:hAnsi="Times New Roman" w:cs="Times New Roman"/>
          <w:sz w:val="24"/>
          <w:szCs w:val="24"/>
        </w:rPr>
        <w:t xml:space="preserve">, </w:t>
      </w:r>
      <w:r w:rsidR="00CB5E45" w:rsidRPr="00264336">
        <w:rPr>
          <w:rFonts w:ascii="Times New Roman" w:hAnsi="Times New Roman" w:cs="Times New Roman"/>
          <w:sz w:val="24"/>
          <w:szCs w:val="24"/>
        </w:rPr>
        <w:t xml:space="preserve">da Lei Federal </w:t>
      </w:r>
      <w:r w:rsidR="00744C91" w:rsidRPr="00264336">
        <w:rPr>
          <w:rFonts w:ascii="Times New Roman" w:hAnsi="Times New Roman" w:cs="Times New Roman"/>
          <w:sz w:val="24"/>
          <w:szCs w:val="24"/>
        </w:rPr>
        <w:t>14.133/2021</w:t>
      </w:r>
      <w:r w:rsidRPr="00264336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bookmarkStart w:id="4" w:name="_Hlk137803634"/>
      <w:bookmarkStart w:id="5" w:name="_Hlk136353899"/>
      <w:bookmarkStart w:id="6" w:name="_Hlk136352254"/>
    </w:p>
    <w:p w14:paraId="6119AA27" w14:textId="77777777" w:rsidR="00BE0DF6" w:rsidRDefault="00BE0DF6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5902023"/>
    </w:p>
    <w:p w14:paraId="4FAC1552" w14:textId="007AF38F" w:rsidR="00281C18" w:rsidRPr="008607D5" w:rsidRDefault="00D771BE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7D5">
        <w:rPr>
          <w:rFonts w:ascii="Times New Roman" w:hAnsi="Times New Roman" w:cs="Times New Roman"/>
          <w:b/>
          <w:bCs/>
          <w:sz w:val="24"/>
          <w:szCs w:val="24"/>
        </w:rPr>
        <w:t xml:space="preserve">FORNECEDOR: </w:t>
      </w:r>
    </w:p>
    <w:p w14:paraId="029BD751" w14:textId="3F88082D" w:rsidR="00BE0DF6" w:rsidRPr="00595E5C" w:rsidRDefault="00BE0DF6" w:rsidP="00977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D5">
        <w:rPr>
          <w:rFonts w:ascii="Times New Roman" w:hAnsi="Times New Roman" w:cs="Times New Roman"/>
          <w:b/>
          <w:bCs/>
          <w:sz w:val="24"/>
          <w:szCs w:val="24"/>
        </w:rPr>
        <w:t xml:space="preserve">            NOME DO CREDOR: </w:t>
      </w:r>
      <w:r w:rsidR="00EF7A53">
        <w:rPr>
          <w:rFonts w:ascii="Times New Roman" w:hAnsi="Times New Roman" w:cs="Times New Roman"/>
          <w:sz w:val="24"/>
          <w:szCs w:val="24"/>
        </w:rPr>
        <w:t>Ricci Veículos LTDA</w:t>
      </w:r>
    </w:p>
    <w:p w14:paraId="2F9FFF9D" w14:textId="118F3C00" w:rsidR="00BE0DF6" w:rsidRPr="00595E5C" w:rsidRDefault="00BE0DF6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7D5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="00EF7A53">
        <w:rPr>
          <w:rFonts w:ascii="Times New Roman" w:hAnsi="Times New Roman" w:cs="Times New Roman"/>
          <w:sz w:val="24"/>
          <w:szCs w:val="24"/>
        </w:rPr>
        <w:t>03.000.215/0001-09</w:t>
      </w:r>
    </w:p>
    <w:p w14:paraId="281E04ED" w14:textId="127DBF19" w:rsidR="00BE0DF6" w:rsidRPr="00595E5C" w:rsidRDefault="00BE0DF6" w:rsidP="00977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ENDEREÇO:  </w:t>
      </w:r>
      <w:r w:rsidR="00EF7A53">
        <w:rPr>
          <w:rFonts w:ascii="Times New Roman" w:hAnsi="Times New Roman" w:cs="Times New Roman"/>
          <w:sz w:val="24"/>
          <w:szCs w:val="24"/>
        </w:rPr>
        <w:t>Av. Presidente Vargas 4457</w:t>
      </w:r>
    </w:p>
    <w:p w14:paraId="00D93CD0" w14:textId="3BBA5FB8" w:rsidR="00F91B79" w:rsidRPr="00595E5C" w:rsidRDefault="00BE0DF6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7D5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bookmarkStart w:id="8" w:name="_Hlk135300153"/>
      <w:r w:rsidR="00EF7A53">
        <w:rPr>
          <w:rFonts w:ascii="Times New Roman" w:hAnsi="Times New Roman" w:cs="Times New Roman"/>
          <w:sz w:val="24"/>
          <w:szCs w:val="24"/>
        </w:rPr>
        <w:t>Passo Fundo/RS</w:t>
      </w:r>
    </w:p>
    <w:p w14:paraId="281FCDFE" w14:textId="44D61C29" w:rsidR="00F951E4" w:rsidRPr="00595E5C" w:rsidRDefault="004827BF" w:rsidP="00977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3205818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771BE" w:rsidRPr="00264336">
        <w:rPr>
          <w:rFonts w:ascii="Times New Roman" w:hAnsi="Times New Roman" w:cs="Times New Roman"/>
          <w:b/>
          <w:bCs/>
          <w:sz w:val="24"/>
          <w:szCs w:val="24"/>
        </w:rPr>
        <w:t>VALOR</w:t>
      </w:r>
      <w:r w:rsidR="00E12344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323" w:rsidRPr="002E1323">
        <w:rPr>
          <w:rFonts w:ascii="Times New Roman" w:hAnsi="Times New Roman" w:cs="Times New Roman"/>
          <w:b/>
          <w:bCs/>
          <w:sz w:val="24"/>
          <w:szCs w:val="24"/>
        </w:rPr>
        <w:t>TOTAL:</w:t>
      </w:r>
      <w:r w:rsidR="00977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EF7A53">
        <w:rPr>
          <w:rFonts w:ascii="Times New Roman" w:hAnsi="Times New Roman" w:cs="Times New Roman"/>
          <w:sz w:val="24"/>
          <w:szCs w:val="24"/>
        </w:rPr>
        <w:t xml:space="preserve">14.754,71 (dezesseis mil setecentos e cinquenta e quatro reais com setenta e um centavos). </w:t>
      </w:r>
    </w:p>
    <w:bookmarkEnd w:id="5"/>
    <w:bookmarkEnd w:id="6"/>
    <w:bookmarkEnd w:id="8"/>
    <w:bookmarkEnd w:id="9"/>
    <w:bookmarkEnd w:id="7"/>
    <w:p w14:paraId="0A8D4491" w14:textId="77777777" w:rsidR="004827BF" w:rsidRDefault="004827BF" w:rsidP="00977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8B2E" w14:textId="35048C75" w:rsidR="00DA3117" w:rsidRPr="002B20F9" w:rsidRDefault="00EA7797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336">
        <w:rPr>
          <w:rFonts w:ascii="Times New Roman" w:hAnsi="Times New Roman" w:cs="Times New Roman"/>
          <w:sz w:val="24"/>
          <w:szCs w:val="24"/>
        </w:rPr>
        <w:t xml:space="preserve">Comunicamos que conforme o processo licitatório supra, as devidas despesas orçamentárias </w:t>
      </w:r>
      <w:r w:rsidRPr="002B20F9">
        <w:rPr>
          <w:rFonts w:ascii="Times New Roman" w:hAnsi="Times New Roman" w:cs="Times New Roman"/>
          <w:sz w:val="24"/>
          <w:szCs w:val="24"/>
        </w:rPr>
        <w:t>correrão por conta das seguintes dotações:</w:t>
      </w:r>
    </w:p>
    <w:tbl>
      <w:tblPr>
        <w:tblpPr w:leftFromText="141" w:rightFromText="141" w:vertAnchor="text" w:horzAnchor="page" w:tblpX="1203" w:tblpY="160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701"/>
        <w:gridCol w:w="1276"/>
        <w:gridCol w:w="1985"/>
        <w:gridCol w:w="708"/>
        <w:gridCol w:w="2052"/>
      </w:tblGrid>
      <w:tr w:rsidR="00823F3C" w:rsidRPr="00C752DD" w14:paraId="26ACF616" w14:textId="77777777" w:rsidTr="004A6E0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454DC6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" w:name="_Hlk167368496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C57D20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0F5DE016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F6A6CF5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Projeto/</w:t>
            </w:r>
          </w:p>
          <w:p w14:paraId="50E2B8FC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Atividade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4DF8E6A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Elemento da Despesa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673D71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</w:t>
            </w:r>
          </w:p>
        </w:tc>
      </w:tr>
      <w:tr w:rsidR="00823F3C" w:rsidRPr="00C752DD" w14:paraId="34799EB2" w14:textId="77777777" w:rsidTr="004A6E0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8242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F6C4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A068" w14:textId="77777777" w:rsidR="00823F3C" w:rsidRPr="000A060D" w:rsidRDefault="00823F3C" w:rsidP="004A6E08">
            <w:pPr>
              <w:tabs>
                <w:tab w:val="left" w:pos="388"/>
                <w:tab w:val="left" w:pos="530"/>
              </w:tabs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2122000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A280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339039000000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7EB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008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Recursos não Vinculados de Impostos </w:t>
            </w:r>
          </w:p>
        </w:tc>
      </w:tr>
      <w:tr w:rsidR="00823F3C" w:rsidRPr="00C752DD" w14:paraId="45608A13" w14:textId="77777777" w:rsidTr="004A6E0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D9B2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62FF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A89A" w14:textId="77777777" w:rsidR="00823F3C" w:rsidRPr="000A060D" w:rsidRDefault="00823F3C" w:rsidP="004A6E08">
            <w:pPr>
              <w:tabs>
                <w:tab w:val="left" w:pos="388"/>
                <w:tab w:val="left" w:pos="530"/>
              </w:tabs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2122000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FF39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339030000000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2166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0AEA" w14:textId="77777777" w:rsidR="00823F3C" w:rsidRPr="000A060D" w:rsidRDefault="00823F3C" w:rsidP="004A6E0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53EC52DA" w14:textId="77777777" w:rsidR="00D9224B" w:rsidRDefault="00D9224B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99B05D" w14:textId="77777777" w:rsidR="00D9224B" w:rsidRPr="00264336" w:rsidRDefault="00D9224B" w:rsidP="0097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7C0B3" w14:textId="6F3BAB60" w:rsidR="00494E3B" w:rsidRPr="00264336" w:rsidRDefault="00EA7797" w:rsidP="009773D9">
      <w:pPr>
        <w:pStyle w:val="Textbody"/>
        <w:spacing w:after="0"/>
        <w:jc w:val="both"/>
        <w:rPr>
          <w:rFonts w:cs="Times New Roman"/>
        </w:rPr>
      </w:pPr>
      <w:r w:rsidRPr="007C61E2">
        <w:rPr>
          <w:rFonts w:cs="Times New Roman"/>
          <w:lang w:val="es-AR"/>
        </w:rPr>
        <w:tab/>
      </w:r>
      <w:r w:rsidR="00494E3B" w:rsidRPr="00264336">
        <w:rPr>
          <w:rFonts w:cs="Times New Roman"/>
        </w:rPr>
        <w:t>E, considerando o que diz a Lei nº</w:t>
      </w:r>
      <w:r w:rsidR="009F732B" w:rsidRPr="00264336">
        <w:rPr>
          <w:rFonts w:cs="Times New Roman"/>
        </w:rPr>
        <w:t>.14.133/2021</w:t>
      </w:r>
      <w:r w:rsidR="00494E3B" w:rsidRPr="00264336">
        <w:rPr>
          <w:rFonts w:cs="Times New Roman"/>
        </w:rPr>
        <w:t>, Art.</w:t>
      </w:r>
      <w:r w:rsidR="009F732B" w:rsidRPr="00264336">
        <w:rPr>
          <w:rFonts w:cs="Times New Roman"/>
        </w:rPr>
        <w:t>75</w:t>
      </w:r>
      <w:r w:rsidR="0052596C" w:rsidRPr="00264336">
        <w:rPr>
          <w:rFonts w:cs="Times New Roman"/>
        </w:rPr>
        <w:t>,</w:t>
      </w:r>
      <w:r w:rsidR="00494E3B" w:rsidRPr="00264336">
        <w:rPr>
          <w:rFonts w:cs="Times New Roman"/>
        </w:rPr>
        <w:t xml:space="preserve"> inciso </w:t>
      </w:r>
      <w:proofErr w:type="gramStart"/>
      <w:r w:rsidR="00494E3B" w:rsidRPr="00264336">
        <w:rPr>
          <w:rFonts w:cs="Times New Roman"/>
        </w:rPr>
        <w:t>I,</w:t>
      </w:r>
      <w:r w:rsidR="000E1E9F">
        <w:rPr>
          <w:rFonts w:cs="Times New Roman"/>
        </w:rPr>
        <w:t xml:space="preserve"> </w:t>
      </w:r>
      <w:r w:rsidR="00494E3B" w:rsidRPr="00264336">
        <w:rPr>
          <w:rFonts w:cs="Times New Roman"/>
        </w:rPr>
        <w:t xml:space="preserve"> apresentamos</w:t>
      </w:r>
      <w:proofErr w:type="gramEnd"/>
      <w:r w:rsidR="00494E3B" w:rsidRPr="00264336">
        <w:rPr>
          <w:rFonts w:cs="Times New Roman"/>
        </w:rPr>
        <w:t xml:space="preserve"> a presente justificativa:</w:t>
      </w:r>
    </w:p>
    <w:p w14:paraId="00F1DFCA" w14:textId="0E0C6341" w:rsidR="009F732B" w:rsidRPr="00595E5C" w:rsidRDefault="00B035BC" w:rsidP="00595E5C">
      <w:pPr>
        <w:pStyle w:val="Textbody"/>
        <w:spacing w:after="0"/>
        <w:ind w:left="4896"/>
        <w:jc w:val="both"/>
        <w:rPr>
          <w:rFonts w:cs="Times New Roman"/>
          <w:color w:val="000000"/>
          <w:sz w:val="20"/>
          <w:szCs w:val="20"/>
        </w:rPr>
      </w:pPr>
      <w:r w:rsidRPr="00595E5C">
        <w:rPr>
          <w:rFonts w:cs="Times New Roman"/>
          <w:color w:val="000000"/>
          <w:sz w:val="20"/>
          <w:szCs w:val="20"/>
        </w:rPr>
        <w:t xml:space="preserve">I - </w:t>
      </w:r>
      <w:proofErr w:type="gramStart"/>
      <w:r w:rsidRPr="00595E5C">
        <w:rPr>
          <w:rFonts w:cs="Times New Roman"/>
          <w:color w:val="000000"/>
          <w:sz w:val="20"/>
          <w:szCs w:val="20"/>
        </w:rPr>
        <w:t>para</w:t>
      </w:r>
      <w:proofErr w:type="gramEnd"/>
      <w:r w:rsidRPr="00595E5C">
        <w:rPr>
          <w:rFonts w:cs="Times New Roman"/>
          <w:color w:val="000000"/>
          <w:sz w:val="20"/>
          <w:szCs w:val="20"/>
        </w:rPr>
        <w:t xml:space="preserve"> contratação que envolva valores inferiores a R$ 119.812,02, no caso de obras e serviços de engenharia ou de serviços de manutenção de veículos automotores;</w:t>
      </w:r>
    </w:p>
    <w:p w14:paraId="6A15A95B" w14:textId="77777777" w:rsidR="00B035BC" w:rsidRPr="00595E5C" w:rsidRDefault="00B035BC" w:rsidP="00595E5C">
      <w:pPr>
        <w:pStyle w:val="Textbody"/>
        <w:spacing w:after="0"/>
        <w:ind w:left="4896"/>
        <w:jc w:val="both"/>
        <w:rPr>
          <w:rFonts w:cs="Times New Roman"/>
          <w:sz w:val="20"/>
          <w:szCs w:val="20"/>
        </w:rPr>
      </w:pPr>
    </w:p>
    <w:p w14:paraId="27D803FE" w14:textId="31610E56" w:rsidR="009F732B" w:rsidRPr="009773D9" w:rsidRDefault="00EA7797" w:rsidP="00977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336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123F13">
        <w:rPr>
          <w:rFonts w:ascii="Times New Roman" w:hAnsi="Times New Roman" w:cs="Times New Roman"/>
          <w:sz w:val="24"/>
          <w:szCs w:val="24"/>
        </w:rPr>
        <w:t>2</w:t>
      </w:r>
      <w:r w:rsidR="00BE2255">
        <w:rPr>
          <w:rFonts w:ascii="Times New Roman" w:hAnsi="Times New Roman" w:cs="Times New Roman"/>
          <w:sz w:val="24"/>
          <w:szCs w:val="24"/>
        </w:rPr>
        <w:t>9</w:t>
      </w:r>
      <w:r w:rsidR="002E1323">
        <w:rPr>
          <w:rFonts w:ascii="Times New Roman" w:hAnsi="Times New Roman" w:cs="Times New Roman"/>
          <w:sz w:val="24"/>
          <w:szCs w:val="24"/>
        </w:rPr>
        <w:t xml:space="preserve"> de </w:t>
      </w:r>
      <w:r w:rsidR="009773D9">
        <w:rPr>
          <w:rFonts w:ascii="Times New Roman" w:hAnsi="Times New Roman" w:cs="Times New Roman"/>
          <w:sz w:val="24"/>
          <w:szCs w:val="24"/>
        </w:rPr>
        <w:t xml:space="preserve">agosto </w:t>
      </w:r>
      <w:r w:rsidR="007F30A8" w:rsidRPr="00264336">
        <w:rPr>
          <w:rFonts w:ascii="Times New Roman" w:hAnsi="Times New Roman" w:cs="Times New Roman"/>
          <w:sz w:val="24"/>
          <w:szCs w:val="24"/>
        </w:rPr>
        <w:t>de 2024</w:t>
      </w:r>
      <w:r w:rsidR="003E331D" w:rsidRPr="00264336">
        <w:rPr>
          <w:rFonts w:ascii="Times New Roman" w:hAnsi="Times New Roman" w:cs="Times New Roman"/>
          <w:sz w:val="24"/>
          <w:szCs w:val="24"/>
        </w:rPr>
        <w:t>.</w:t>
      </w:r>
    </w:p>
    <w:p w14:paraId="4574A6B1" w14:textId="77777777" w:rsidR="009F732B" w:rsidRPr="00264336" w:rsidRDefault="009F732B" w:rsidP="0097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A42D8" w14:textId="77777777" w:rsidR="00356A94" w:rsidRPr="00264336" w:rsidRDefault="00356A94" w:rsidP="0097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D0F81" w14:textId="77777777" w:rsidR="00BF4A20" w:rsidRPr="00264336" w:rsidRDefault="00EC6A88" w:rsidP="0097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336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0BAFDDFB" w:rsidR="00EA7797" w:rsidRPr="00264336" w:rsidRDefault="00EA7797" w:rsidP="0097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336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264336" w:rsidSect="009D142B">
      <w:pgSz w:w="11906" w:h="16838"/>
      <w:pgMar w:top="1702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F15DD"/>
    <w:multiLevelType w:val="hybridMultilevel"/>
    <w:tmpl w:val="F8BE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35D"/>
    <w:multiLevelType w:val="hybridMultilevel"/>
    <w:tmpl w:val="1402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4286">
    <w:abstractNumId w:val="1"/>
  </w:num>
  <w:num w:numId="2" w16cid:durableId="13437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34F9A"/>
    <w:rsid w:val="00047345"/>
    <w:rsid w:val="00050134"/>
    <w:rsid w:val="0006121A"/>
    <w:rsid w:val="000935CA"/>
    <w:rsid w:val="0009375D"/>
    <w:rsid w:val="000C1947"/>
    <w:rsid w:val="000C748C"/>
    <w:rsid w:val="000D120A"/>
    <w:rsid w:val="000E1E9F"/>
    <w:rsid w:val="000F7BDD"/>
    <w:rsid w:val="00123F13"/>
    <w:rsid w:val="0014022F"/>
    <w:rsid w:val="00144B7A"/>
    <w:rsid w:val="0017197E"/>
    <w:rsid w:val="001A03E2"/>
    <w:rsid w:val="001A6C3B"/>
    <w:rsid w:val="001A75F4"/>
    <w:rsid w:val="002030DC"/>
    <w:rsid w:val="00221E8B"/>
    <w:rsid w:val="00262444"/>
    <w:rsid w:val="00264336"/>
    <w:rsid w:val="00281C18"/>
    <w:rsid w:val="00294442"/>
    <w:rsid w:val="002B20F9"/>
    <w:rsid w:val="002C2DA7"/>
    <w:rsid w:val="002E1323"/>
    <w:rsid w:val="0030178D"/>
    <w:rsid w:val="00327151"/>
    <w:rsid w:val="00356A94"/>
    <w:rsid w:val="0037568F"/>
    <w:rsid w:val="00395B47"/>
    <w:rsid w:val="003B4DEA"/>
    <w:rsid w:val="003C5649"/>
    <w:rsid w:val="003E331D"/>
    <w:rsid w:val="003F0E5A"/>
    <w:rsid w:val="00416580"/>
    <w:rsid w:val="00433618"/>
    <w:rsid w:val="004827BF"/>
    <w:rsid w:val="00487CCB"/>
    <w:rsid w:val="00494E3B"/>
    <w:rsid w:val="004A1A2C"/>
    <w:rsid w:val="004A4594"/>
    <w:rsid w:val="004B4357"/>
    <w:rsid w:val="004B6B34"/>
    <w:rsid w:val="004E7A90"/>
    <w:rsid w:val="0052596C"/>
    <w:rsid w:val="00561C2F"/>
    <w:rsid w:val="00564EFB"/>
    <w:rsid w:val="005677DC"/>
    <w:rsid w:val="00584515"/>
    <w:rsid w:val="005937A6"/>
    <w:rsid w:val="00595E5C"/>
    <w:rsid w:val="005975E3"/>
    <w:rsid w:val="005A09DC"/>
    <w:rsid w:val="005B3FE5"/>
    <w:rsid w:val="005D1E68"/>
    <w:rsid w:val="005D3D33"/>
    <w:rsid w:val="00603795"/>
    <w:rsid w:val="006178B0"/>
    <w:rsid w:val="00631366"/>
    <w:rsid w:val="006454BB"/>
    <w:rsid w:val="006974E1"/>
    <w:rsid w:val="006E3B23"/>
    <w:rsid w:val="006E4BDA"/>
    <w:rsid w:val="006F0F68"/>
    <w:rsid w:val="006F7B57"/>
    <w:rsid w:val="0070331F"/>
    <w:rsid w:val="00707F13"/>
    <w:rsid w:val="00713758"/>
    <w:rsid w:val="00744C91"/>
    <w:rsid w:val="00752F0C"/>
    <w:rsid w:val="00772CEC"/>
    <w:rsid w:val="007C61E2"/>
    <w:rsid w:val="007D1DDE"/>
    <w:rsid w:val="007D4E51"/>
    <w:rsid w:val="007D74A7"/>
    <w:rsid w:val="007E2247"/>
    <w:rsid w:val="007F30A8"/>
    <w:rsid w:val="00823F3C"/>
    <w:rsid w:val="00832E34"/>
    <w:rsid w:val="00842921"/>
    <w:rsid w:val="008500FE"/>
    <w:rsid w:val="008607D5"/>
    <w:rsid w:val="008732CA"/>
    <w:rsid w:val="008C10EA"/>
    <w:rsid w:val="008C2B17"/>
    <w:rsid w:val="009027D5"/>
    <w:rsid w:val="00931321"/>
    <w:rsid w:val="0093161E"/>
    <w:rsid w:val="00934EC9"/>
    <w:rsid w:val="00951988"/>
    <w:rsid w:val="009773D9"/>
    <w:rsid w:val="009857A1"/>
    <w:rsid w:val="0099138D"/>
    <w:rsid w:val="009A0F8E"/>
    <w:rsid w:val="009A28BB"/>
    <w:rsid w:val="009C4868"/>
    <w:rsid w:val="009C7691"/>
    <w:rsid w:val="009C7956"/>
    <w:rsid w:val="009D142B"/>
    <w:rsid w:val="009D268B"/>
    <w:rsid w:val="009F5B96"/>
    <w:rsid w:val="009F6A5A"/>
    <w:rsid w:val="009F732B"/>
    <w:rsid w:val="00A0531D"/>
    <w:rsid w:val="00A11F28"/>
    <w:rsid w:val="00A26494"/>
    <w:rsid w:val="00A46331"/>
    <w:rsid w:val="00A46F96"/>
    <w:rsid w:val="00AB0794"/>
    <w:rsid w:val="00AB44C5"/>
    <w:rsid w:val="00AB51D5"/>
    <w:rsid w:val="00AD3B1D"/>
    <w:rsid w:val="00AF6FE0"/>
    <w:rsid w:val="00B035BC"/>
    <w:rsid w:val="00B1020A"/>
    <w:rsid w:val="00B27A7B"/>
    <w:rsid w:val="00B44779"/>
    <w:rsid w:val="00B51032"/>
    <w:rsid w:val="00B55B00"/>
    <w:rsid w:val="00B57CF6"/>
    <w:rsid w:val="00B80B18"/>
    <w:rsid w:val="00B86B42"/>
    <w:rsid w:val="00BC2036"/>
    <w:rsid w:val="00BE0DF6"/>
    <w:rsid w:val="00BE2255"/>
    <w:rsid w:val="00BF4A20"/>
    <w:rsid w:val="00C05FCE"/>
    <w:rsid w:val="00C14D0E"/>
    <w:rsid w:val="00C5722A"/>
    <w:rsid w:val="00C71E8C"/>
    <w:rsid w:val="00CB4BDF"/>
    <w:rsid w:val="00CB5E45"/>
    <w:rsid w:val="00CC7020"/>
    <w:rsid w:val="00CE312C"/>
    <w:rsid w:val="00CF48AA"/>
    <w:rsid w:val="00D158CA"/>
    <w:rsid w:val="00D771BE"/>
    <w:rsid w:val="00D9224B"/>
    <w:rsid w:val="00D97665"/>
    <w:rsid w:val="00DA3117"/>
    <w:rsid w:val="00E12344"/>
    <w:rsid w:val="00E12A5D"/>
    <w:rsid w:val="00E45D90"/>
    <w:rsid w:val="00E535C4"/>
    <w:rsid w:val="00E741B6"/>
    <w:rsid w:val="00EA7797"/>
    <w:rsid w:val="00EC6A88"/>
    <w:rsid w:val="00ED5A86"/>
    <w:rsid w:val="00EE39F4"/>
    <w:rsid w:val="00EF795D"/>
    <w:rsid w:val="00EF7A53"/>
    <w:rsid w:val="00F10BEA"/>
    <w:rsid w:val="00F126D4"/>
    <w:rsid w:val="00F13C8E"/>
    <w:rsid w:val="00F23778"/>
    <w:rsid w:val="00F73C18"/>
    <w:rsid w:val="00F8455F"/>
    <w:rsid w:val="00F91B79"/>
    <w:rsid w:val="00F951E4"/>
    <w:rsid w:val="00FB2CD1"/>
    <w:rsid w:val="00FB537B"/>
    <w:rsid w:val="00FB60AE"/>
    <w:rsid w:val="00FC1728"/>
    <w:rsid w:val="00FD37AE"/>
    <w:rsid w:val="00FF1D5A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C3D11006-0720-4C62-B5E3-47C8457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nhideWhenUsed/>
    <w:qFormat/>
    <w:rsid w:val="00CF48AA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9F6A5A"/>
    <w:pPr>
      <w:ind w:left="720"/>
      <w:contextualSpacing/>
    </w:pPr>
  </w:style>
  <w:style w:type="paragraph" w:styleId="SemEspaamento">
    <w:name w:val="No Spacing"/>
    <w:uiPriority w:val="1"/>
    <w:qFormat/>
    <w:rsid w:val="00CF48AA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CF48AA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customStyle="1" w:styleId="valor">
    <w:name w:val="valor"/>
    <w:basedOn w:val="Fontepargpadro"/>
    <w:rsid w:val="0090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5443-A575-4BD0-BB90-EA3B796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Particular</cp:lastModifiedBy>
  <cp:revision>36</cp:revision>
  <cp:lastPrinted>2024-08-20T12:37:00Z</cp:lastPrinted>
  <dcterms:created xsi:type="dcterms:W3CDTF">2024-01-25T12:38:00Z</dcterms:created>
  <dcterms:modified xsi:type="dcterms:W3CDTF">2024-10-10T19:35:00Z</dcterms:modified>
</cp:coreProperties>
</file>