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54AD6" w14:textId="77777777" w:rsidR="000F4971" w:rsidRPr="006B0DF7" w:rsidRDefault="000F4971" w:rsidP="001C2651">
      <w:pPr>
        <w:pStyle w:val="Standard"/>
        <w:jc w:val="center"/>
        <w:rPr>
          <w:rFonts w:cs="Times New Roman"/>
          <w:b/>
          <w:bCs/>
        </w:rPr>
      </w:pPr>
      <w:r w:rsidRPr="006B0DF7">
        <w:rPr>
          <w:rFonts w:cs="Times New Roman"/>
          <w:b/>
          <w:bCs/>
        </w:rPr>
        <w:t>TERMO DE HOMOLOGAÇÃO E ADJUDICAÇÃO DE PROCESSO DE LICITAÇÃO</w:t>
      </w:r>
    </w:p>
    <w:p w14:paraId="5054DDEA" w14:textId="77777777" w:rsidR="000F4971" w:rsidRPr="006B0DF7" w:rsidRDefault="000F4971" w:rsidP="001C2651">
      <w:pPr>
        <w:pStyle w:val="Standard"/>
        <w:rPr>
          <w:rFonts w:cs="Times New Roman"/>
        </w:rPr>
      </w:pPr>
    </w:p>
    <w:p w14:paraId="375503E6" w14:textId="77777777" w:rsidR="007A091F" w:rsidRPr="006B0DF7" w:rsidRDefault="007A091F" w:rsidP="001C2651">
      <w:pPr>
        <w:pStyle w:val="Standard"/>
        <w:rPr>
          <w:rFonts w:cs="Times New Roman"/>
        </w:rPr>
      </w:pPr>
    </w:p>
    <w:p w14:paraId="53835D9A" w14:textId="77777777" w:rsidR="000F4971" w:rsidRPr="006B0DF7" w:rsidRDefault="000F4971" w:rsidP="001C2651">
      <w:pPr>
        <w:pStyle w:val="Standard"/>
        <w:jc w:val="both"/>
        <w:rPr>
          <w:rFonts w:cs="Times New Roman"/>
        </w:rPr>
      </w:pPr>
      <w:r w:rsidRPr="006B0DF7">
        <w:rPr>
          <w:rFonts w:cs="Times New Roman"/>
        </w:rPr>
        <w:tab/>
      </w:r>
      <w:r w:rsidR="00746A5B" w:rsidRPr="006B0DF7">
        <w:rPr>
          <w:rFonts w:cs="Times New Roman"/>
        </w:rPr>
        <w:t>O Prefeito Municipal no uso de suas atribuições que lhe são conferidas pela legislação em vigor, especialmente a Lei 14.133/2021, e suas alterações posteriores, resolve</w:t>
      </w:r>
      <w:r w:rsidRPr="006B0DF7">
        <w:rPr>
          <w:rFonts w:cs="Times New Roman"/>
        </w:rPr>
        <w:t>:</w:t>
      </w:r>
    </w:p>
    <w:p w14:paraId="71AACEFC" w14:textId="77777777" w:rsidR="000F4971" w:rsidRPr="006B0DF7" w:rsidRDefault="000F4971" w:rsidP="001C2651">
      <w:pPr>
        <w:pStyle w:val="Standard"/>
        <w:rPr>
          <w:rFonts w:cs="Times New Roman"/>
        </w:rPr>
      </w:pPr>
    </w:p>
    <w:p w14:paraId="40D384EB" w14:textId="77777777" w:rsidR="000F4971" w:rsidRPr="006B0DF7" w:rsidRDefault="000F4971" w:rsidP="001C2651">
      <w:pPr>
        <w:pStyle w:val="Standard"/>
        <w:rPr>
          <w:rFonts w:cs="Times New Roman"/>
          <w:b/>
          <w:bCs/>
        </w:rPr>
      </w:pPr>
      <w:r w:rsidRPr="006B0DF7">
        <w:rPr>
          <w:rFonts w:cs="Times New Roman"/>
        </w:rPr>
        <w:tab/>
      </w:r>
      <w:r w:rsidRPr="006B0DF7">
        <w:rPr>
          <w:rFonts w:cs="Times New Roman"/>
          <w:b/>
          <w:bCs/>
        </w:rPr>
        <w:t>01 – Homologar e adjudicar a presente licitação nestes termos:</w:t>
      </w:r>
    </w:p>
    <w:p w14:paraId="0D9F1074" w14:textId="77777777" w:rsidR="000F4971" w:rsidRPr="006B0DF7" w:rsidRDefault="000F4971" w:rsidP="001C2651">
      <w:pPr>
        <w:pStyle w:val="Standard"/>
        <w:rPr>
          <w:rFonts w:cs="Times New Roman"/>
        </w:rPr>
      </w:pPr>
    </w:p>
    <w:p w14:paraId="2A46E6E4" w14:textId="318FA1D1" w:rsidR="000F4971" w:rsidRPr="006B0DF7" w:rsidRDefault="000F4971" w:rsidP="001C2651">
      <w:pPr>
        <w:pStyle w:val="Standard"/>
        <w:rPr>
          <w:rFonts w:cs="Times New Roman"/>
        </w:rPr>
      </w:pPr>
      <w:r w:rsidRPr="006B0DF7">
        <w:rPr>
          <w:rFonts w:cs="Times New Roman"/>
        </w:rPr>
        <w:tab/>
      </w:r>
      <w:r w:rsidRPr="006B0DF7">
        <w:rPr>
          <w:rFonts w:cs="Times New Roman"/>
          <w:b/>
          <w:bCs/>
        </w:rPr>
        <w:t>a)</w:t>
      </w:r>
      <w:r w:rsidRPr="006B0DF7">
        <w:rPr>
          <w:rFonts w:cs="Times New Roman"/>
        </w:rPr>
        <w:t xml:space="preserve"> Modalidade: Dispensa</w:t>
      </w:r>
      <w:r w:rsidR="00D7390C">
        <w:rPr>
          <w:rFonts w:cs="Times New Roman"/>
        </w:rPr>
        <w:t xml:space="preserve"> </w:t>
      </w:r>
      <w:r w:rsidR="00D7390C" w:rsidRPr="0023376F">
        <w:rPr>
          <w:rFonts w:cs="Times New Roman"/>
        </w:rPr>
        <w:t>0</w:t>
      </w:r>
      <w:r w:rsidR="00775150">
        <w:rPr>
          <w:rFonts w:cs="Times New Roman"/>
        </w:rPr>
        <w:t>3</w:t>
      </w:r>
      <w:r w:rsidR="00D453A8">
        <w:rPr>
          <w:rFonts w:cs="Times New Roman"/>
        </w:rPr>
        <w:t>8</w:t>
      </w:r>
      <w:r w:rsidR="000E0AC2" w:rsidRPr="0023376F">
        <w:rPr>
          <w:rFonts w:cs="Times New Roman"/>
        </w:rPr>
        <w:t>/2024</w:t>
      </w:r>
    </w:p>
    <w:p w14:paraId="7D148DDE" w14:textId="77777777" w:rsidR="000F4971" w:rsidRPr="006B0DF7" w:rsidRDefault="000F4971" w:rsidP="001C2651">
      <w:pPr>
        <w:pStyle w:val="Standard"/>
        <w:rPr>
          <w:rFonts w:cs="Times New Roman"/>
        </w:rPr>
      </w:pPr>
    </w:p>
    <w:p w14:paraId="18938413" w14:textId="19C78090" w:rsidR="000F4971" w:rsidRPr="006B0DF7" w:rsidRDefault="000F4971" w:rsidP="001C2651">
      <w:pPr>
        <w:pStyle w:val="Standard"/>
        <w:rPr>
          <w:rFonts w:cs="Times New Roman"/>
        </w:rPr>
      </w:pPr>
      <w:r w:rsidRPr="006B0DF7">
        <w:rPr>
          <w:rFonts w:cs="Times New Roman"/>
        </w:rPr>
        <w:tab/>
      </w:r>
      <w:r w:rsidRPr="006B0DF7">
        <w:rPr>
          <w:rFonts w:cs="Times New Roman"/>
          <w:b/>
          <w:bCs/>
        </w:rPr>
        <w:t>b)</w:t>
      </w:r>
      <w:r w:rsidRPr="006B0DF7">
        <w:rPr>
          <w:rFonts w:cs="Times New Roman"/>
        </w:rPr>
        <w:t xml:space="preserve"> </w:t>
      </w:r>
      <w:r w:rsidR="000D0D0C" w:rsidRPr="006B0DF7">
        <w:rPr>
          <w:rFonts w:cs="Times New Roman"/>
        </w:rPr>
        <w:t xml:space="preserve">Processo Licitatório </w:t>
      </w:r>
      <w:r w:rsidRPr="006B0DF7">
        <w:rPr>
          <w:rFonts w:cs="Times New Roman"/>
        </w:rPr>
        <w:t>Número:</w:t>
      </w:r>
      <w:r w:rsidR="001C2651">
        <w:rPr>
          <w:rFonts w:cs="Times New Roman"/>
        </w:rPr>
        <w:t xml:space="preserve"> 10</w:t>
      </w:r>
      <w:r w:rsidR="00D453A8">
        <w:rPr>
          <w:rFonts w:cs="Times New Roman"/>
        </w:rPr>
        <w:t>8</w:t>
      </w:r>
      <w:r w:rsidR="000E0AC2" w:rsidRPr="0023376F">
        <w:rPr>
          <w:rFonts w:cs="Times New Roman"/>
        </w:rPr>
        <w:t>/2024</w:t>
      </w:r>
    </w:p>
    <w:p w14:paraId="6E3E7B48" w14:textId="77777777" w:rsidR="000F4971" w:rsidRPr="006B0DF7" w:rsidRDefault="000F4971" w:rsidP="001C2651">
      <w:pPr>
        <w:pStyle w:val="Standard"/>
        <w:rPr>
          <w:rFonts w:cs="Times New Roman"/>
        </w:rPr>
      </w:pPr>
    </w:p>
    <w:p w14:paraId="0D3B9213" w14:textId="6AE0369F" w:rsidR="00F91CFD" w:rsidRPr="001C2651" w:rsidRDefault="000F4971" w:rsidP="001C26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DF7">
        <w:rPr>
          <w:rFonts w:ascii="Times New Roman" w:hAnsi="Times New Roman" w:cs="Times New Roman"/>
          <w:sz w:val="24"/>
          <w:szCs w:val="24"/>
        </w:rPr>
        <w:tab/>
      </w:r>
      <w:r w:rsidRPr="006B0DF7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="001C2651">
        <w:rPr>
          <w:rFonts w:ascii="Times New Roman" w:hAnsi="Times New Roman" w:cs="Times New Roman"/>
          <w:sz w:val="24"/>
          <w:szCs w:val="24"/>
        </w:rPr>
        <w:t xml:space="preserve"> </w:t>
      </w:r>
      <w:r w:rsidR="000E0AC2" w:rsidRPr="006B0DF7">
        <w:rPr>
          <w:rFonts w:ascii="Times New Roman" w:hAnsi="Times New Roman" w:cs="Times New Roman"/>
          <w:sz w:val="24"/>
          <w:szCs w:val="24"/>
        </w:rPr>
        <w:t>Objetivo:</w:t>
      </w:r>
      <w:bookmarkStart w:id="0" w:name="_Hlk135752671"/>
      <w:bookmarkStart w:id="1" w:name="_Hlk136352378"/>
      <w:bookmarkStart w:id="2" w:name="_Hlk136352232"/>
      <w:bookmarkStart w:id="3" w:name="_Hlk137802961"/>
      <w:r w:rsidR="007B5DDC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bookmarkEnd w:id="1"/>
      <w:bookmarkEnd w:id="2"/>
      <w:bookmarkEnd w:id="3"/>
      <w:r w:rsidR="001C2651" w:rsidRPr="001C2651">
        <w:rPr>
          <w:rFonts w:ascii="Times New Roman" w:hAnsi="Times New Roman" w:cs="Times New Roman"/>
          <w:sz w:val="24"/>
          <w:szCs w:val="24"/>
        </w:rPr>
        <w:t xml:space="preserve">CONTRATAÇÃO DE EMPRESA PARA FORNECIMENTO </w:t>
      </w:r>
      <w:r w:rsidR="00D453A8">
        <w:rPr>
          <w:rFonts w:ascii="Times New Roman" w:hAnsi="Times New Roman" w:cs="Times New Roman"/>
          <w:sz w:val="24"/>
          <w:szCs w:val="24"/>
        </w:rPr>
        <w:t>DE MATERIAL ODONTOLÓGICO</w:t>
      </w:r>
    </w:p>
    <w:p w14:paraId="679AF44C" w14:textId="77777777" w:rsidR="001C2651" w:rsidRPr="001C2651" w:rsidRDefault="001C2651" w:rsidP="001C26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65426" w14:textId="77777777" w:rsidR="00D7390C" w:rsidRDefault="00D37304" w:rsidP="001C26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DF7">
        <w:rPr>
          <w:rFonts w:ascii="Times New Roman" w:hAnsi="Times New Roman" w:cs="Times New Roman"/>
          <w:sz w:val="24"/>
          <w:szCs w:val="24"/>
        </w:rPr>
        <w:tab/>
      </w:r>
      <w:r w:rsidRPr="006B0DF7">
        <w:rPr>
          <w:rFonts w:ascii="Times New Roman" w:hAnsi="Times New Roman" w:cs="Times New Roman"/>
          <w:b/>
          <w:bCs/>
          <w:sz w:val="24"/>
          <w:szCs w:val="24"/>
        </w:rPr>
        <w:t>d)</w:t>
      </w:r>
      <w:r w:rsidRPr="006B0DF7">
        <w:rPr>
          <w:rFonts w:ascii="Times New Roman" w:hAnsi="Times New Roman" w:cs="Times New Roman"/>
          <w:sz w:val="24"/>
          <w:szCs w:val="24"/>
        </w:rPr>
        <w:t xml:space="preserve"> Item</w:t>
      </w:r>
      <w:r w:rsidR="0006110D" w:rsidRPr="006B0DF7">
        <w:rPr>
          <w:rFonts w:ascii="Times New Roman" w:hAnsi="Times New Roman" w:cs="Times New Roman"/>
          <w:sz w:val="24"/>
          <w:szCs w:val="24"/>
        </w:rPr>
        <w:t xml:space="preserve"> e fornecedo</w:t>
      </w:r>
      <w:r w:rsidR="00F42FA5" w:rsidRPr="006B0DF7">
        <w:rPr>
          <w:rFonts w:ascii="Times New Roman" w:hAnsi="Times New Roman" w:cs="Times New Roman"/>
          <w:sz w:val="24"/>
          <w:szCs w:val="24"/>
        </w:rPr>
        <w:t>r:</w:t>
      </w:r>
    </w:p>
    <w:p w14:paraId="2AAA2274" w14:textId="77777777" w:rsidR="00D453A8" w:rsidRPr="001219DB" w:rsidRDefault="00D453A8" w:rsidP="00D453A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19DB">
        <w:rPr>
          <w:rFonts w:ascii="Times New Roman" w:hAnsi="Times New Roman" w:cs="Times New Roman"/>
          <w:b/>
          <w:bCs/>
          <w:sz w:val="24"/>
          <w:szCs w:val="24"/>
        </w:rPr>
        <w:t xml:space="preserve">FORNECEDOR: </w:t>
      </w:r>
    </w:p>
    <w:p w14:paraId="5BF884BF" w14:textId="77777777" w:rsidR="00D453A8" w:rsidRPr="001219DB" w:rsidRDefault="00D453A8" w:rsidP="00D45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9DB">
        <w:rPr>
          <w:rFonts w:ascii="Times New Roman" w:hAnsi="Times New Roman" w:cs="Times New Roman"/>
          <w:b/>
          <w:bCs/>
          <w:sz w:val="24"/>
          <w:szCs w:val="24"/>
        </w:rPr>
        <w:t xml:space="preserve">            NOME DO CREDOR: </w:t>
      </w:r>
      <w:r>
        <w:rPr>
          <w:rFonts w:ascii="Times New Roman" w:hAnsi="Times New Roman" w:cs="Times New Roman"/>
          <w:sz w:val="24"/>
          <w:szCs w:val="24"/>
        </w:rPr>
        <w:t>DENTÁRIA E CIRURGIA MERCOSUL LTDA</w:t>
      </w:r>
    </w:p>
    <w:p w14:paraId="68096D99" w14:textId="77777777" w:rsidR="00D453A8" w:rsidRPr="001219DB" w:rsidRDefault="00D453A8" w:rsidP="00D453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19DB">
        <w:rPr>
          <w:rFonts w:ascii="Times New Roman" w:hAnsi="Times New Roman" w:cs="Times New Roman"/>
          <w:b/>
          <w:bCs/>
          <w:sz w:val="24"/>
          <w:szCs w:val="24"/>
        </w:rPr>
        <w:t xml:space="preserve">CNPJ: </w:t>
      </w:r>
      <w:r>
        <w:rPr>
          <w:rFonts w:ascii="Times New Roman" w:hAnsi="Times New Roman" w:cs="Times New Roman"/>
          <w:sz w:val="24"/>
          <w:szCs w:val="24"/>
        </w:rPr>
        <w:t>01.735.549/0001-97</w:t>
      </w:r>
    </w:p>
    <w:p w14:paraId="4CBE7B18" w14:textId="77777777" w:rsidR="00D453A8" w:rsidRPr="001219DB" w:rsidRDefault="00D453A8" w:rsidP="00D45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9D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ENDEREÇO: </w:t>
      </w:r>
      <w:r>
        <w:rPr>
          <w:rFonts w:ascii="Times New Roman" w:hAnsi="Times New Roman" w:cs="Times New Roman"/>
          <w:sz w:val="24"/>
          <w:szCs w:val="24"/>
        </w:rPr>
        <w:t>R. SANTO ANTONIO, 247, BAIRRO FLORESTA</w:t>
      </w:r>
    </w:p>
    <w:p w14:paraId="428532DE" w14:textId="77777777" w:rsidR="00D453A8" w:rsidRPr="001219DB" w:rsidRDefault="00D453A8" w:rsidP="00D453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19DB">
        <w:rPr>
          <w:rFonts w:ascii="Times New Roman" w:hAnsi="Times New Roman" w:cs="Times New Roman"/>
          <w:b/>
          <w:bCs/>
          <w:sz w:val="24"/>
          <w:szCs w:val="24"/>
        </w:rPr>
        <w:t xml:space="preserve">CIDADE: </w:t>
      </w:r>
      <w:bookmarkStart w:id="4" w:name="_Hlk135300153"/>
      <w:r>
        <w:rPr>
          <w:rFonts w:ascii="Times New Roman" w:hAnsi="Times New Roman" w:cs="Times New Roman"/>
          <w:sz w:val="24"/>
          <w:szCs w:val="24"/>
        </w:rPr>
        <w:t>PORTO ALEGRE</w:t>
      </w:r>
      <w:r w:rsidRPr="001219DB">
        <w:rPr>
          <w:rFonts w:ascii="Times New Roman" w:hAnsi="Times New Roman" w:cs="Times New Roman"/>
          <w:sz w:val="24"/>
          <w:szCs w:val="24"/>
        </w:rPr>
        <w:t>/RS</w:t>
      </w:r>
    </w:p>
    <w:p w14:paraId="0AFD3EC0" w14:textId="2ED8AF63" w:rsidR="00D453A8" w:rsidRDefault="00D453A8" w:rsidP="00D45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63205818"/>
      <w:r w:rsidRPr="001219DB">
        <w:rPr>
          <w:rFonts w:ascii="Times New Roman" w:hAnsi="Times New Roman" w:cs="Times New Roman"/>
          <w:b/>
          <w:bCs/>
          <w:sz w:val="24"/>
          <w:szCs w:val="24"/>
        </w:rPr>
        <w:t xml:space="preserve">            VALOR TOTAL: </w:t>
      </w:r>
      <w:bookmarkEnd w:id="4"/>
      <w:bookmarkEnd w:id="5"/>
      <w:r w:rsidR="001D34C6" w:rsidRPr="001D34C6">
        <w:rPr>
          <w:rFonts w:ascii="Times New Roman" w:hAnsi="Times New Roman" w:cs="Times New Roman"/>
          <w:bCs/>
          <w:sz w:val="24"/>
          <w:szCs w:val="24"/>
        </w:rPr>
        <w:t>R$ 29.873,48 (VINTE E NOVE MIL OITOCENTOS E SETENTA E TRÊS REAIS COM QUARENTA E OITO CENTAVOS).</w:t>
      </w:r>
    </w:p>
    <w:p w14:paraId="10E73858" w14:textId="77777777" w:rsidR="00605E47" w:rsidRDefault="00605E47" w:rsidP="001C26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7049FF" w14:textId="20B1C1C9" w:rsidR="001C2651" w:rsidRPr="001C2651" w:rsidRDefault="000F4971" w:rsidP="001C2651">
      <w:pPr>
        <w:pStyle w:val="Standard"/>
        <w:jc w:val="both"/>
        <w:rPr>
          <w:rFonts w:cs="Times New Roman"/>
          <w:b/>
          <w:bCs/>
        </w:rPr>
      </w:pPr>
      <w:r w:rsidRPr="006B0DF7">
        <w:rPr>
          <w:rFonts w:cs="Times New Roman"/>
        </w:rPr>
        <w:tab/>
      </w:r>
      <w:r w:rsidRPr="006B0DF7">
        <w:rPr>
          <w:rFonts w:cs="Times New Roman"/>
          <w:b/>
          <w:bCs/>
        </w:rPr>
        <w:t>02 - Autorizar o Empenho das despesas resultantes nas seguintes dotações orçamentárias:</w:t>
      </w:r>
    </w:p>
    <w:tbl>
      <w:tblPr>
        <w:tblpPr w:leftFromText="141" w:rightFromText="141" w:vertAnchor="text" w:horzAnchor="margin" w:tblpXSpec="center" w:tblpY="208"/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701"/>
        <w:gridCol w:w="1276"/>
        <w:gridCol w:w="1985"/>
        <w:gridCol w:w="850"/>
        <w:gridCol w:w="2410"/>
        <w:gridCol w:w="26"/>
      </w:tblGrid>
      <w:tr w:rsidR="00D453A8" w:rsidRPr="002566D4" w14:paraId="3E8D0A92" w14:textId="77777777" w:rsidTr="001B1F69">
        <w:trPr>
          <w:gridAfter w:val="1"/>
          <w:wAfter w:w="26" w:type="dxa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12D6AD3F" w14:textId="77777777" w:rsidR="00D453A8" w:rsidRPr="002566D4" w:rsidRDefault="00D453A8" w:rsidP="001B1F69">
            <w:pPr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6" w:name="_Hlk181283385"/>
            <w:r w:rsidRPr="00256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Código Despesa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50C10262" w14:textId="77777777" w:rsidR="00D453A8" w:rsidRPr="002566D4" w:rsidRDefault="00D453A8" w:rsidP="001B1F69">
            <w:pPr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Unidade</w:t>
            </w:r>
          </w:p>
          <w:p w14:paraId="178541CC" w14:textId="77777777" w:rsidR="00D453A8" w:rsidRPr="002566D4" w:rsidRDefault="00D453A8" w:rsidP="001B1F69">
            <w:pPr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Orçamentária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6E39DA91" w14:textId="77777777" w:rsidR="00D453A8" w:rsidRPr="002566D4" w:rsidRDefault="00D453A8" w:rsidP="001B1F69">
            <w:pPr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Projeto/</w:t>
            </w:r>
          </w:p>
          <w:p w14:paraId="3C82D401" w14:textId="77777777" w:rsidR="00D453A8" w:rsidRPr="002566D4" w:rsidRDefault="00D453A8" w:rsidP="001B1F69">
            <w:pPr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020BF06D" w14:textId="77777777" w:rsidR="00D453A8" w:rsidRPr="002566D4" w:rsidRDefault="00D453A8" w:rsidP="001B1F69">
            <w:pPr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Elemento da Despesa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1F1332B5" w14:textId="77777777" w:rsidR="00D453A8" w:rsidRPr="002566D4" w:rsidRDefault="00D453A8" w:rsidP="001B1F69">
            <w:pPr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Recurso</w:t>
            </w:r>
          </w:p>
        </w:tc>
      </w:tr>
      <w:tr w:rsidR="00D453A8" w:rsidRPr="002566D4" w14:paraId="58EED3FA" w14:textId="77777777" w:rsidTr="001B1F69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B5217" w14:textId="77777777" w:rsidR="00D453A8" w:rsidRPr="002566D4" w:rsidRDefault="00D453A8" w:rsidP="001B1F69">
            <w:pPr>
              <w:overflowPunct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90808" w14:textId="77777777" w:rsidR="00D453A8" w:rsidRPr="002566D4" w:rsidRDefault="00D453A8" w:rsidP="001B1F69">
            <w:pPr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60647" w14:textId="77777777" w:rsidR="00D453A8" w:rsidRPr="002566D4" w:rsidRDefault="00D453A8" w:rsidP="001B1F69">
            <w:pPr>
              <w:tabs>
                <w:tab w:val="left" w:pos="388"/>
                <w:tab w:val="left" w:pos="530"/>
              </w:tabs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2075000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BB6CC" w14:textId="77777777" w:rsidR="00D453A8" w:rsidRPr="002566D4" w:rsidRDefault="00D453A8" w:rsidP="001B1F69">
            <w:pPr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6D4">
              <w:rPr>
                <w:rFonts w:ascii="Times New Roman" w:eastAsia="Times New Roman" w:hAnsi="Times New Roman" w:cs="Times New Roman"/>
                <w:sz w:val="24"/>
                <w:szCs w:val="24"/>
              </w:rPr>
              <w:t>3.3.90.3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2566D4">
              <w:rPr>
                <w:rFonts w:ascii="Times New Roman" w:eastAsia="Times New Roman" w:hAnsi="Times New Roman" w:cs="Times New Roman"/>
                <w:sz w:val="24"/>
                <w:szCs w:val="24"/>
              </w:rPr>
              <w:t>.00.00.00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08441" w14:textId="77777777" w:rsidR="00D453A8" w:rsidRPr="002566D4" w:rsidRDefault="00D453A8" w:rsidP="001B1F69">
            <w:pPr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6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2566D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E8AC7" w14:textId="77777777" w:rsidR="00D453A8" w:rsidRPr="002566D4" w:rsidRDefault="00D453A8" w:rsidP="001B1F69">
            <w:pPr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</w:t>
            </w:r>
          </w:p>
        </w:tc>
      </w:tr>
      <w:bookmarkEnd w:id="6"/>
    </w:tbl>
    <w:p w14:paraId="036A354D" w14:textId="77777777" w:rsidR="005B45BE" w:rsidRPr="006B0DF7" w:rsidRDefault="005B45BE" w:rsidP="000F4971">
      <w:pPr>
        <w:pStyle w:val="Standard"/>
        <w:spacing w:line="276" w:lineRule="auto"/>
        <w:jc w:val="both"/>
        <w:rPr>
          <w:rFonts w:cs="Times New Roman"/>
          <w:b/>
          <w:bCs/>
          <w:color w:val="FF0000"/>
        </w:rPr>
      </w:pPr>
    </w:p>
    <w:p w14:paraId="154E5A66" w14:textId="56B59569" w:rsidR="000F4971" w:rsidRPr="001C2651" w:rsidRDefault="000D0D0C" w:rsidP="005C6AAC">
      <w:pPr>
        <w:pStyle w:val="Textbody"/>
        <w:spacing w:after="0"/>
        <w:jc w:val="both"/>
        <w:rPr>
          <w:rFonts w:cs="Times New Roman"/>
          <w:color w:val="FF0000"/>
          <w:lang w:val="es-AR"/>
        </w:rPr>
      </w:pPr>
      <w:r w:rsidRPr="001E7BF1">
        <w:rPr>
          <w:rFonts w:cs="Times New Roman"/>
          <w:lang w:val="es-AR"/>
        </w:rPr>
        <w:tab/>
      </w:r>
      <w:r w:rsidR="005C6AAC">
        <w:rPr>
          <w:rFonts w:cs="Times New Roman"/>
          <w:lang w:val="es-AR"/>
        </w:rPr>
        <w:t xml:space="preserve">                                                      </w:t>
      </w:r>
      <w:r w:rsidR="000F4971" w:rsidRPr="00D453A8">
        <w:rPr>
          <w:rFonts w:cs="Times New Roman"/>
        </w:rPr>
        <w:t>Gabinete do Prefeito Municipal,</w:t>
      </w:r>
      <w:r w:rsidR="00D13AAA" w:rsidRPr="00D453A8">
        <w:rPr>
          <w:rFonts w:cs="Times New Roman"/>
        </w:rPr>
        <w:t xml:space="preserve"> </w:t>
      </w:r>
      <w:r w:rsidR="00D453A8">
        <w:rPr>
          <w:rFonts w:cs="Times New Roman"/>
        </w:rPr>
        <w:t>21 de novembro</w:t>
      </w:r>
      <w:r w:rsidR="00CD01D8" w:rsidRPr="00D453A8">
        <w:rPr>
          <w:rFonts w:cs="Times New Roman"/>
        </w:rPr>
        <w:t xml:space="preserve"> </w:t>
      </w:r>
      <w:r w:rsidR="000E0AC2" w:rsidRPr="00D453A8">
        <w:rPr>
          <w:rFonts w:cs="Times New Roman"/>
        </w:rPr>
        <w:t>de 2024</w:t>
      </w:r>
      <w:r w:rsidR="00F42FA5" w:rsidRPr="00D453A8">
        <w:rPr>
          <w:rFonts w:cs="Times New Roman"/>
        </w:rPr>
        <w:t>.</w:t>
      </w:r>
    </w:p>
    <w:p w14:paraId="7C3DE993" w14:textId="42B1B3AE" w:rsidR="005C6AAC" w:rsidRDefault="005C6AAC" w:rsidP="005B45B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</w:t>
      </w:r>
    </w:p>
    <w:p w14:paraId="691CB9F1" w14:textId="77777777" w:rsidR="001C2651" w:rsidRDefault="001C2651" w:rsidP="005B45B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6148BE" w14:textId="28A9431D" w:rsidR="005B45BE" w:rsidRDefault="005C6AAC" w:rsidP="005B45B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  <w:r w:rsidR="007A091F" w:rsidRPr="006B0DF7">
        <w:rPr>
          <w:rFonts w:ascii="Times New Roman" w:hAnsi="Times New Roman" w:cs="Times New Roman"/>
          <w:b/>
          <w:bCs/>
          <w:sz w:val="24"/>
          <w:szCs w:val="24"/>
        </w:rPr>
        <w:t>DINIZ JOSÉ FERNANDES</w:t>
      </w:r>
    </w:p>
    <w:p w14:paraId="3E63FCFE" w14:textId="4B668094" w:rsidR="000F4971" w:rsidRPr="006B0DF7" w:rsidRDefault="005C6AAC" w:rsidP="005B45B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  <w:r w:rsidR="00471B6D" w:rsidRPr="006B0DF7"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sectPr w:rsidR="000F4971" w:rsidRPr="006B0DF7" w:rsidSect="000F4971"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971"/>
    <w:rsid w:val="00051B0E"/>
    <w:rsid w:val="0006110D"/>
    <w:rsid w:val="00082A9F"/>
    <w:rsid w:val="000B1C39"/>
    <w:rsid w:val="000D0D0C"/>
    <w:rsid w:val="000E0AC2"/>
    <w:rsid w:val="000F4971"/>
    <w:rsid w:val="000F7BDD"/>
    <w:rsid w:val="00122C13"/>
    <w:rsid w:val="001B5A1A"/>
    <w:rsid w:val="001C2651"/>
    <w:rsid w:val="001D34C6"/>
    <w:rsid w:val="001E7BF1"/>
    <w:rsid w:val="0023376F"/>
    <w:rsid w:val="00307470"/>
    <w:rsid w:val="0031335C"/>
    <w:rsid w:val="0037372D"/>
    <w:rsid w:val="003B6C59"/>
    <w:rsid w:val="003C1C78"/>
    <w:rsid w:val="00447647"/>
    <w:rsid w:val="00471B6D"/>
    <w:rsid w:val="00474547"/>
    <w:rsid w:val="0047484E"/>
    <w:rsid w:val="004D1A1C"/>
    <w:rsid w:val="00526C6B"/>
    <w:rsid w:val="005478BA"/>
    <w:rsid w:val="00590FBD"/>
    <w:rsid w:val="005A1FDD"/>
    <w:rsid w:val="005B45BE"/>
    <w:rsid w:val="005C6AAC"/>
    <w:rsid w:val="005D65F3"/>
    <w:rsid w:val="00605E47"/>
    <w:rsid w:val="006372D7"/>
    <w:rsid w:val="00661AA6"/>
    <w:rsid w:val="00674A25"/>
    <w:rsid w:val="00680CCC"/>
    <w:rsid w:val="006B0DF7"/>
    <w:rsid w:val="006F1122"/>
    <w:rsid w:val="00724ED5"/>
    <w:rsid w:val="00746A5B"/>
    <w:rsid w:val="00763FEE"/>
    <w:rsid w:val="007640DE"/>
    <w:rsid w:val="00775150"/>
    <w:rsid w:val="007772C1"/>
    <w:rsid w:val="007910FA"/>
    <w:rsid w:val="007A091F"/>
    <w:rsid w:val="007B5DDC"/>
    <w:rsid w:val="00805141"/>
    <w:rsid w:val="00845A47"/>
    <w:rsid w:val="008615B1"/>
    <w:rsid w:val="0087569D"/>
    <w:rsid w:val="008826EC"/>
    <w:rsid w:val="00893EBB"/>
    <w:rsid w:val="00927DC1"/>
    <w:rsid w:val="00930501"/>
    <w:rsid w:val="009F20AA"/>
    <w:rsid w:val="00AB2B3C"/>
    <w:rsid w:val="00AD491B"/>
    <w:rsid w:val="00AE37AE"/>
    <w:rsid w:val="00B31FBD"/>
    <w:rsid w:val="00B3744C"/>
    <w:rsid w:val="00B43E86"/>
    <w:rsid w:val="00C21337"/>
    <w:rsid w:val="00C54D75"/>
    <w:rsid w:val="00CA08E4"/>
    <w:rsid w:val="00CA5B2F"/>
    <w:rsid w:val="00CB514D"/>
    <w:rsid w:val="00CD01D8"/>
    <w:rsid w:val="00CD0B46"/>
    <w:rsid w:val="00D11B79"/>
    <w:rsid w:val="00D13AAA"/>
    <w:rsid w:val="00D37304"/>
    <w:rsid w:val="00D453A8"/>
    <w:rsid w:val="00D7390C"/>
    <w:rsid w:val="00D86AE7"/>
    <w:rsid w:val="00DA4F3F"/>
    <w:rsid w:val="00E2754E"/>
    <w:rsid w:val="00E81936"/>
    <w:rsid w:val="00E93C41"/>
    <w:rsid w:val="00E9577B"/>
    <w:rsid w:val="00E97B66"/>
    <w:rsid w:val="00ED5A86"/>
    <w:rsid w:val="00EF6066"/>
    <w:rsid w:val="00F2237F"/>
    <w:rsid w:val="00F23673"/>
    <w:rsid w:val="00F42FA5"/>
    <w:rsid w:val="00F84C70"/>
    <w:rsid w:val="00F91CFD"/>
    <w:rsid w:val="00FE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89C61"/>
  <w15:docId w15:val="{F4F847BF-8240-4485-A0BC-F8918800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971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F497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Cabealho">
    <w:name w:val="header"/>
    <w:basedOn w:val="Standard"/>
    <w:link w:val="CabealhoChar"/>
    <w:semiHidden/>
    <w:unhideWhenUsed/>
    <w:rsid w:val="000F4971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semiHidden/>
    <w:rsid w:val="000F4971"/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al"/>
    <w:rsid w:val="00AE37AE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valor">
    <w:name w:val="valor"/>
    <w:basedOn w:val="Fontepargpadro"/>
    <w:rsid w:val="00CD0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PC-03</dc:creator>
  <cp:lastModifiedBy>prefjacuizinho10@hotmail.com</cp:lastModifiedBy>
  <cp:revision>24</cp:revision>
  <cp:lastPrinted>2024-11-21T15:36:00Z</cp:lastPrinted>
  <dcterms:created xsi:type="dcterms:W3CDTF">2024-01-25T12:25:00Z</dcterms:created>
  <dcterms:modified xsi:type="dcterms:W3CDTF">2024-11-21T18:55:00Z</dcterms:modified>
</cp:coreProperties>
</file>