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CAF4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3F0FD53F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5D74AD39" w14:textId="2E37B336" w:rsidR="00CD253D" w:rsidRPr="00D31E9D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8F1789">
        <w:rPr>
          <w:rFonts w:ascii="Times New Roman" w:hAnsi="Times New Roman" w:cs="Times New Roman"/>
          <w:b/>
          <w:sz w:val="28"/>
          <w:szCs w:val="28"/>
        </w:rPr>
        <w:t>379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/20</w:t>
      </w:r>
      <w:r w:rsidR="00D31E9D" w:rsidRPr="00D31E9D">
        <w:rPr>
          <w:rFonts w:ascii="Times New Roman" w:hAnsi="Times New Roman" w:cs="Times New Roman"/>
          <w:b/>
          <w:sz w:val="28"/>
          <w:szCs w:val="28"/>
        </w:rPr>
        <w:t>2</w:t>
      </w:r>
      <w:r w:rsidR="006B2231">
        <w:rPr>
          <w:rFonts w:ascii="Times New Roman" w:hAnsi="Times New Roman" w:cs="Times New Roman"/>
          <w:b/>
          <w:sz w:val="28"/>
          <w:szCs w:val="28"/>
        </w:rPr>
        <w:t>5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60264DA7" w14:textId="77777777" w:rsidR="00CD253D" w:rsidRPr="00D31E9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7DF9BA" w14:textId="03CC1AB4" w:rsidR="00CD253D" w:rsidRPr="00D31E9D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9A037E" w:rsidRPr="00D31E9D">
        <w:rPr>
          <w:rFonts w:ascii="Times New Roman" w:hAnsi="Times New Roman" w:cs="Times New Roman"/>
          <w:b/>
          <w:sz w:val="28"/>
          <w:szCs w:val="28"/>
        </w:rPr>
        <w:t>O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SR. </w:t>
      </w:r>
      <w:r w:rsidR="008F1789">
        <w:rPr>
          <w:rFonts w:ascii="Times New Roman" w:hAnsi="Times New Roman" w:cs="Times New Roman"/>
          <w:b/>
          <w:sz w:val="28"/>
          <w:szCs w:val="28"/>
        </w:rPr>
        <w:t>JOÃO MAURO HAAS</w:t>
      </w:r>
      <w:r w:rsidR="00066925" w:rsidRPr="00D31E9D">
        <w:rPr>
          <w:rFonts w:ascii="Times New Roman" w:hAnsi="Times New Roman" w:cs="Times New Roman"/>
          <w:b/>
          <w:sz w:val="28"/>
          <w:szCs w:val="28"/>
        </w:rPr>
        <w:t xml:space="preserve">, PARA O CARGO DE </w:t>
      </w:r>
      <w:r w:rsidR="007752D2" w:rsidRPr="007752D2">
        <w:rPr>
          <w:rFonts w:ascii="Times New Roman" w:hAnsi="Times New Roman" w:cs="Times New Roman"/>
          <w:b/>
          <w:sz w:val="28"/>
          <w:szCs w:val="28"/>
        </w:rPr>
        <w:t xml:space="preserve">SECRETÁRIO MUNICIPAL DE </w:t>
      </w:r>
      <w:r w:rsidR="008F1789">
        <w:rPr>
          <w:rFonts w:ascii="Times New Roman" w:hAnsi="Times New Roman" w:cs="Times New Roman"/>
          <w:b/>
          <w:sz w:val="28"/>
          <w:szCs w:val="28"/>
        </w:rPr>
        <w:t>SAÚDE.</w:t>
      </w:r>
    </w:p>
    <w:p w14:paraId="53E22A4A" w14:textId="77777777" w:rsidR="00CD253D" w:rsidRPr="00D31E9D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267D2AEE" w14:textId="77777777" w:rsidR="00D31E9D" w:rsidRDefault="00CD253D" w:rsidP="00D31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9D5A2F" w:rsidRPr="00D31E9D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1E9D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2AE4C255" w14:textId="77777777" w:rsidR="00CD253D" w:rsidRPr="00D31E9D" w:rsidRDefault="00CD253D" w:rsidP="00D31E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24FFF080" w14:textId="77777777" w:rsidR="00CD253D" w:rsidRPr="00D31E9D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</w:p>
    <w:p w14:paraId="09BA2C21" w14:textId="1E8BC984" w:rsidR="00CD253D" w:rsidRPr="00D31E9D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ab/>
      </w:r>
      <w:r w:rsidRPr="00D31E9D">
        <w:rPr>
          <w:rFonts w:ascii="Times New Roman" w:hAnsi="Times New Roman" w:cs="Times New Roman"/>
          <w:sz w:val="28"/>
          <w:szCs w:val="28"/>
        </w:rPr>
        <w:t>Art. 1º -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9A037E" w:rsidRPr="00D31E9D">
        <w:rPr>
          <w:rFonts w:ascii="Times New Roman" w:hAnsi="Times New Roman" w:cs="Times New Roman"/>
          <w:sz w:val="28"/>
          <w:szCs w:val="28"/>
        </w:rPr>
        <w:t>o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Sr</w:t>
      </w:r>
      <w:r w:rsidRPr="00D31E9D">
        <w:rPr>
          <w:rFonts w:ascii="Times New Roman" w:hAnsi="Times New Roman" w:cs="Times New Roman"/>
          <w:sz w:val="28"/>
          <w:szCs w:val="28"/>
        </w:rPr>
        <w:t>.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789">
        <w:rPr>
          <w:rFonts w:ascii="Times New Roman" w:hAnsi="Times New Roman" w:cs="Times New Roman"/>
          <w:b/>
          <w:sz w:val="28"/>
          <w:szCs w:val="28"/>
        </w:rPr>
        <w:t>JOÃO MAURO HAAS</w:t>
      </w:r>
      <w:r w:rsidRPr="00D31E9D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7752D2" w:rsidRPr="007752D2">
        <w:rPr>
          <w:rFonts w:ascii="Times New Roman" w:hAnsi="Times New Roman" w:cs="Times New Roman"/>
          <w:b/>
          <w:sz w:val="28"/>
          <w:szCs w:val="28"/>
        </w:rPr>
        <w:t xml:space="preserve">SECRETÁRIO MUNICIPAL DE </w:t>
      </w:r>
      <w:r w:rsidR="008F1789">
        <w:rPr>
          <w:rFonts w:ascii="Times New Roman" w:hAnsi="Times New Roman" w:cs="Times New Roman"/>
          <w:b/>
          <w:sz w:val="28"/>
          <w:szCs w:val="28"/>
        </w:rPr>
        <w:t>SAÚDE</w:t>
      </w:r>
      <w:r w:rsidR="007752D2" w:rsidRPr="007752D2">
        <w:rPr>
          <w:rFonts w:ascii="Times New Roman" w:hAnsi="Times New Roman" w:cs="Times New Roman"/>
          <w:b/>
          <w:sz w:val="28"/>
          <w:szCs w:val="28"/>
        </w:rPr>
        <w:t>,</w:t>
      </w:r>
      <w:r w:rsidR="008F1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231ED">
        <w:rPr>
          <w:rFonts w:ascii="Times New Roman" w:hAnsi="Times New Roman" w:cs="Times New Roman"/>
          <w:sz w:val="28"/>
          <w:szCs w:val="28"/>
        </w:rPr>
        <w:t>0</w:t>
      </w:r>
      <w:r w:rsidR="008F1789">
        <w:rPr>
          <w:rFonts w:ascii="Times New Roman" w:hAnsi="Times New Roman" w:cs="Times New Roman"/>
          <w:sz w:val="28"/>
          <w:szCs w:val="28"/>
        </w:rPr>
        <w:t>7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8F1789">
        <w:rPr>
          <w:rFonts w:ascii="Times New Roman" w:hAnsi="Times New Roman" w:cs="Times New Roman"/>
          <w:sz w:val="28"/>
          <w:szCs w:val="28"/>
        </w:rPr>
        <w:t>Agost</w:t>
      </w:r>
      <w:r w:rsidR="000979E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D31E9D"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0979EE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463BA85B" w14:textId="50D7DD5A" w:rsidR="00CD253D" w:rsidRPr="00D31E9D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9B69800" w14:textId="77777777" w:rsidR="00C76558" w:rsidRPr="00D31E9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1B1ECE" w:rsidRPr="00D31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CF23C3F" w14:textId="241F2501" w:rsidR="00644224" w:rsidRPr="00D31E9D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, </w:t>
      </w:r>
      <w:r w:rsidR="0022726F">
        <w:rPr>
          <w:rFonts w:ascii="Times New Roman" w:hAnsi="Times New Roman" w:cs="Times New Roman"/>
          <w:sz w:val="28"/>
          <w:szCs w:val="28"/>
        </w:rPr>
        <w:t xml:space="preserve">ao </w:t>
      </w:r>
      <w:r w:rsidR="008F1789">
        <w:rPr>
          <w:rFonts w:ascii="Times New Roman" w:hAnsi="Times New Roman" w:cs="Times New Roman"/>
          <w:sz w:val="28"/>
          <w:szCs w:val="28"/>
        </w:rPr>
        <w:t>08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8F1789">
        <w:rPr>
          <w:rFonts w:ascii="Times New Roman" w:hAnsi="Times New Roman" w:cs="Times New Roman"/>
          <w:sz w:val="28"/>
          <w:szCs w:val="28"/>
        </w:rPr>
        <w:t>Agost</w:t>
      </w:r>
      <w:r w:rsidR="000979E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0979EE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23FE2DA8" w14:textId="77777777" w:rsidR="00CD253D" w:rsidRPr="00D31E9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92A47BE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5A2F" w:rsidRPr="00D31E9D">
        <w:rPr>
          <w:rFonts w:ascii="Times New Roman" w:hAnsi="Times New Roman" w:cs="Times New Roman"/>
          <w:sz w:val="28"/>
          <w:szCs w:val="28"/>
        </w:rPr>
        <w:t>DINIZ JOSÉ FERNANDES</w:t>
      </w:r>
    </w:p>
    <w:p w14:paraId="160F2954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>Prefeito Municipal</w:t>
      </w:r>
    </w:p>
    <w:p w14:paraId="5EB1452B" w14:textId="77777777" w:rsidR="00D31E9D" w:rsidRPr="00D31E9D" w:rsidRDefault="00D31E9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771AA" w14:textId="77777777"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Registre-se. Publique-se.</w:t>
      </w:r>
    </w:p>
    <w:p w14:paraId="059067F2" w14:textId="77777777" w:rsidR="00D31E9D" w:rsidRPr="00D31E9D" w:rsidRDefault="00D31E9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BE15A6" w14:textId="77777777" w:rsidR="000979EE" w:rsidRPr="000979EE" w:rsidRDefault="000979EE" w:rsidP="000979EE">
      <w:pPr>
        <w:rPr>
          <w:rFonts w:ascii="Times New Roman" w:hAnsi="Times New Roman" w:cs="Times New Roman"/>
          <w:sz w:val="28"/>
          <w:szCs w:val="28"/>
        </w:rPr>
      </w:pPr>
      <w:r w:rsidRPr="000979EE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5751505A" w14:textId="77777777" w:rsidR="000979EE" w:rsidRPr="000979EE" w:rsidRDefault="000979EE" w:rsidP="000979EE">
      <w:pPr>
        <w:rPr>
          <w:rFonts w:ascii="Times New Roman" w:hAnsi="Times New Roman" w:cs="Times New Roman"/>
          <w:sz w:val="28"/>
          <w:szCs w:val="28"/>
        </w:rPr>
      </w:pPr>
      <w:r w:rsidRPr="000979EE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03432CC6" w14:textId="65847EBC" w:rsidR="00CD253D" w:rsidRPr="000979EE" w:rsidRDefault="000979EE" w:rsidP="000979EE">
      <w:pPr>
        <w:rPr>
          <w:rFonts w:ascii="Times New Roman" w:hAnsi="Times New Roman" w:cs="Times New Roman"/>
          <w:b/>
          <w:sz w:val="28"/>
          <w:szCs w:val="28"/>
        </w:rPr>
      </w:pPr>
      <w:r w:rsidRPr="000979EE">
        <w:rPr>
          <w:rFonts w:ascii="Times New Roman" w:hAnsi="Times New Roman" w:cs="Times New Roman"/>
          <w:sz w:val="28"/>
          <w:szCs w:val="28"/>
        </w:rPr>
        <w:t>Finanças e Planejamento</w:t>
      </w:r>
    </w:p>
    <w:sectPr w:rsidR="00CD253D" w:rsidRPr="000979EE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D"/>
    <w:rsid w:val="00066925"/>
    <w:rsid w:val="000979EE"/>
    <w:rsid w:val="001A3048"/>
    <w:rsid w:val="001B1ECE"/>
    <w:rsid w:val="001D21B5"/>
    <w:rsid w:val="001D5E77"/>
    <w:rsid w:val="001E15E8"/>
    <w:rsid w:val="0022726F"/>
    <w:rsid w:val="002A49C1"/>
    <w:rsid w:val="003231ED"/>
    <w:rsid w:val="003755D4"/>
    <w:rsid w:val="005F3E5C"/>
    <w:rsid w:val="00644224"/>
    <w:rsid w:val="006B2231"/>
    <w:rsid w:val="007752D2"/>
    <w:rsid w:val="008F1789"/>
    <w:rsid w:val="009A037E"/>
    <w:rsid w:val="009D5A2F"/>
    <w:rsid w:val="00A363D3"/>
    <w:rsid w:val="00A95610"/>
    <w:rsid w:val="00C76558"/>
    <w:rsid w:val="00CD253D"/>
    <w:rsid w:val="00CD5820"/>
    <w:rsid w:val="00CF6B0C"/>
    <w:rsid w:val="00D31E9D"/>
    <w:rsid w:val="00DC24E0"/>
    <w:rsid w:val="00E02DCD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9A6C"/>
  <w15:docId w15:val="{0EC17DB7-C774-46A0-AC67-E39107E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cp:lastPrinted>2025-05-06T14:16:00Z</cp:lastPrinted>
  <dcterms:created xsi:type="dcterms:W3CDTF">2025-09-02T14:40:00Z</dcterms:created>
  <dcterms:modified xsi:type="dcterms:W3CDTF">2025-09-02T14:40:00Z</dcterms:modified>
</cp:coreProperties>
</file>