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2B31B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EBDE394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5D09DA0" w14:textId="747900FD" w:rsidR="00CD253D" w:rsidRPr="00D31E9D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561A95">
        <w:rPr>
          <w:rFonts w:ascii="Times New Roman" w:hAnsi="Times New Roman" w:cs="Times New Roman"/>
          <w:b/>
          <w:sz w:val="28"/>
          <w:szCs w:val="28"/>
        </w:rPr>
        <w:t>015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561A95">
        <w:rPr>
          <w:rFonts w:ascii="Times New Roman" w:hAnsi="Times New Roman" w:cs="Times New Roman"/>
          <w:b/>
          <w:sz w:val="28"/>
          <w:szCs w:val="28"/>
        </w:rPr>
        <w:t>26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1F3BDC71" w14:textId="77777777"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4A24E" w14:textId="1B608D5F" w:rsidR="00CD253D" w:rsidRPr="00D31E9D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2F6F54">
        <w:rPr>
          <w:rFonts w:ascii="Times New Roman" w:hAnsi="Times New Roman" w:cs="Times New Roman"/>
          <w:b/>
          <w:sz w:val="28"/>
          <w:szCs w:val="28"/>
        </w:rPr>
        <w:t>ENCARREGADO DE SETOR DE TRANSPORTES</w:t>
      </w:r>
      <w:r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39538093" w14:textId="77777777"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53785301" w14:textId="77777777"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4A1531C4" w14:textId="77777777"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2A231554" w14:textId="77777777"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14:paraId="1EF60B4A" w14:textId="09E61CCF"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9A037E" w:rsidRPr="00D31E9D">
        <w:rPr>
          <w:rFonts w:ascii="Times New Roman" w:hAnsi="Times New Roman" w:cs="Times New Roman"/>
          <w:sz w:val="28"/>
          <w:szCs w:val="28"/>
        </w:rPr>
        <w:t>o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A95">
        <w:rPr>
          <w:rFonts w:ascii="Times New Roman" w:hAnsi="Times New Roman" w:cs="Times New Roman"/>
          <w:b/>
          <w:sz w:val="28"/>
          <w:szCs w:val="28"/>
        </w:rPr>
        <w:t>JOA</w:t>
      </w:r>
      <w:r w:rsidR="002F6F54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561A95">
        <w:rPr>
          <w:rFonts w:ascii="Times New Roman" w:hAnsi="Times New Roman" w:cs="Times New Roman"/>
          <w:b/>
          <w:sz w:val="28"/>
          <w:szCs w:val="28"/>
        </w:rPr>
        <w:t>NAZARE SCHNEIDER DA CUNHA</w:t>
      </w:r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2F6F54">
        <w:rPr>
          <w:rFonts w:ascii="Times New Roman" w:hAnsi="Times New Roman" w:cs="Times New Roman"/>
          <w:b/>
          <w:sz w:val="28"/>
          <w:szCs w:val="28"/>
        </w:rPr>
        <w:t>ENCARREGADO DE SETOR DE TRANSPORTES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561A95">
        <w:rPr>
          <w:rFonts w:ascii="Times New Roman" w:hAnsi="Times New Roman" w:cs="Times New Roman"/>
          <w:sz w:val="28"/>
          <w:szCs w:val="28"/>
        </w:rPr>
        <w:t>nerentes ao cargo a partir de 09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r w:rsidR="00561A95">
        <w:rPr>
          <w:rFonts w:ascii="Times New Roman" w:hAnsi="Times New Roman" w:cs="Times New Roman"/>
          <w:sz w:val="28"/>
          <w:szCs w:val="28"/>
        </w:rPr>
        <w:t>Janeiro</w:t>
      </w:r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561A95">
        <w:rPr>
          <w:rFonts w:ascii="Times New Roman" w:hAnsi="Times New Roman" w:cs="Times New Roman"/>
          <w:sz w:val="28"/>
          <w:szCs w:val="28"/>
        </w:rPr>
        <w:t>6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601BCC34" w14:textId="77777777" w:rsidR="00C76558" w:rsidRPr="00D31E9D" w:rsidRDefault="00C76558" w:rsidP="00DD10E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575DB2E" w14:textId="727B5192"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175166">
        <w:rPr>
          <w:rFonts w:ascii="Times New Roman" w:hAnsi="Times New Roman" w:cs="Times New Roman"/>
          <w:sz w:val="28"/>
          <w:szCs w:val="28"/>
        </w:rPr>
        <w:t xml:space="preserve">aos </w:t>
      </w:r>
      <w:r w:rsidR="00561A95">
        <w:rPr>
          <w:rFonts w:ascii="Times New Roman" w:hAnsi="Times New Roman" w:cs="Times New Roman"/>
          <w:sz w:val="28"/>
          <w:szCs w:val="28"/>
        </w:rPr>
        <w:t>08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r w:rsidR="00561A95">
        <w:rPr>
          <w:rFonts w:ascii="Times New Roman" w:hAnsi="Times New Roman" w:cs="Times New Roman"/>
          <w:sz w:val="28"/>
          <w:szCs w:val="28"/>
        </w:rPr>
        <w:t>Janeiro</w:t>
      </w:r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561A95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356649F4" w14:textId="77777777"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02FF21A" w14:textId="77777777" w:rsidR="00DD10E3" w:rsidRPr="00D31E9D" w:rsidRDefault="00DD10E3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A67AED4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14:paraId="36AADD9F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14:paraId="5404F819" w14:textId="77777777"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BCBCF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858368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AEC107" w14:textId="4936847D"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14:paraId="1430239B" w14:textId="77777777" w:rsidR="00D31E9D" w:rsidRP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04EEF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6B0EDB6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1C9C0C27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15D2A0AB" w14:textId="77777777" w:rsidR="00CD253D" w:rsidRPr="00D31E9D" w:rsidRDefault="00CD253D" w:rsidP="00D31E9D">
      <w:pPr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1E9D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175166"/>
    <w:rsid w:val="001A3048"/>
    <w:rsid w:val="001B1ECE"/>
    <w:rsid w:val="001D5E77"/>
    <w:rsid w:val="001F2310"/>
    <w:rsid w:val="002A49C1"/>
    <w:rsid w:val="002F6F54"/>
    <w:rsid w:val="003755D4"/>
    <w:rsid w:val="00431DC1"/>
    <w:rsid w:val="00561A95"/>
    <w:rsid w:val="005F3E5C"/>
    <w:rsid w:val="00644224"/>
    <w:rsid w:val="007106A6"/>
    <w:rsid w:val="0074426D"/>
    <w:rsid w:val="007C3AF3"/>
    <w:rsid w:val="00883BB8"/>
    <w:rsid w:val="00927969"/>
    <w:rsid w:val="009A037E"/>
    <w:rsid w:val="009D5A2F"/>
    <w:rsid w:val="00A363D3"/>
    <w:rsid w:val="00A95610"/>
    <w:rsid w:val="00C76558"/>
    <w:rsid w:val="00C90D43"/>
    <w:rsid w:val="00CD253D"/>
    <w:rsid w:val="00CD5820"/>
    <w:rsid w:val="00CF6B0C"/>
    <w:rsid w:val="00D31E9D"/>
    <w:rsid w:val="00DC24E0"/>
    <w:rsid w:val="00DD10E3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2025-03-25T12:34:00Z</cp:lastPrinted>
  <dcterms:created xsi:type="dcterms:W3CDTF">2026-01-09T17:04:00Z</dcterms:created>
  <dcterms:modified xsi:type="dcterms:W3CDTF">2026-01-09T17:04:00Z</dcterms:modified>
</cp:coreProperties>
</file>